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C78C" w14:textId="77777777" w:rsidR="00CD5BF0" w:rsidRDefault="00CD5BF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157816" w14:textId="77777777" w:rsidR="007C50AC" w:rsidRDefault="007C50AC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C01111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14:paraId="2FFAA2E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дополнительным</w:t>
      </w:r>
    </w:p>
    <w:p w14:paraId="3D47A30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образовательным программам</w:t>
      </w:r>
    </w:p>
    <w:p w14:paraId="0045FEBE" w14:textId="77777777" w:rsidR="007C6983" w:rsidRPr="00CD5BF0" w:rsidRDefault="007C6983" w:rsidP="00CD5BF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Долгопрудный      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proofErr w:type="gramStart"/>
      <w:r w:rsid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gramEnd"/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____»____________20____г.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184A5F2C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14:paraId="295A49F4" w14:textId="56CECFED" w:rsidR="007C6983" w:rsidRPr="00CD5BF0" w:rsidRDefault="000D170C" w:rsidP="000D170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1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городского округа Долгопрудный (в дальнейшем – Исполнитель), осуществляющее образовательную деятельность на основании лицензии серия 50 Л01 № 0008287 рег. № Л035-01255-50/00215404, выданной Министерством образования Правительства Московской области 19.09.2016 г. в лице директора Ярцевой Елизаветы Андреевны, действующей на основании Устава Исполнителя, с одной стороны, и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</w:p>
    <w:p w14:paraId="07D3D303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14:paraId="6452C47F" w14:textId="77777777"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– Заказчик</w:t>
      </w:r>
      <w:proofErr w:type="gramStart"/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),  действующий</w:t>
      </w:r>
      <w:proofErr w:type="gramEnd"/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интересах несовершеннолетнего _____________________________________________________________________________________________</w:t>
      </w:r>
    </w:p>
    <w:p w14:paraId="564934FF" w14:textId="77777777" w:rsidR="007C6983" w:rsidRPr="00CD5BF0" w:rsidRDefault="007C6983" w:rsidP="00C62BD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14:paraId="5FD7E98F" w14:textId="77777777" w:rsidR="0045682C" w:rsidRDefault="0045682C" w:rsidP="00C62B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  <w:bookmarkStart w:id="0" w:name="Par72"/>
      <w:bookmarkEnd w:id="0"/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</w:t>
      </w:r>
      <w:r>
        <w:rPr>
          <w:rFonts w:ascii="Times New Roman" w:hAnsi="Times New Roman"/>
          <w:sz w:val="16"/>
          <w:szCs w:val="16"/>
          <w:lang w:eastAsia="ru-RU"/>
        </w:rPr>
        <w:t>273-ФЗ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законом РФ «О защите прав потребителей» от 07.02.1992 №2300 – 1, </w:t>
      </w:r>
      <w:r>
        <w:rPr>
          <w:rFonts w:ascii="Times New Roman" w:hAnsi="Times New Roman"/>
          <w:sz w:val="16"/>
          <w:szCs w:val="16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  <w:lang w:eastAsia="ru-RU"/>
        </w:rPr>
        <w:t>, а также в соответствии с постановлением главы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>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о. Долгопрудный Московской области от 01.02.2023 г. № 48 «О согласовании тарифов», </w:t>
      </w:r>
      <w:r w:rsidRPr="003959F9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</w:p>
    <w:p w14:paraId="0E883278" w14:textId="77777777" w:rsidR="0045682C" w:rsidRDefault="0045682C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27D59EE6" w14:textId="7927FFAB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45682C">
        <w:rPr>
          <w:rFonts w:ascii="Times New Roman" w:hAnsi="Times New Roman" w:cs="Times New Roman"/>
          <w:b/>
          <w:bCs/>
          <w:sz w:val="16"/>
          <w:szCs w:val="16"/>
        </w:rPr>
        <w:t>I. Предмет Договора</w:t>
      </w:r>
    </w:p>
    <w:p w14:paraId="493DAD6E" w14:textId="2F0CB6BF" w:rsidR="00B50C17" w:rsidRPr="00CD5BF0" w:rsidRDefault="00BB6549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1.1. </w:t>
      </w:r>
      <w:r w:rsidR="00B50C17" w:rsidRPr="00CD5BF0">
        <w:rPr>
          <w:rFonts w:ascii="Times New Roman" w:hAnsi="Times New Roman" w:cs="Times New Roman"/>
          <w:sz w:val="16"/>
          <w:szCs w:val="16"/>
        </w:rPr>
        <w:t>Исполнитель обязуется предоставить образовательную услугу,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E21A66" w:rsidRPr="00CD5BF0">
        <w:rPr>
          <w:rFonts w:ascii="Times New Roman" w:hAnsi="Times New Roman" w:cs="Times New Roman"/>
          <w:sz w:val="16"/>
          <w:szCs w:val="16"/>
        </w:rPr>
        <w:t>а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 Заказчик обязуется оплатить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образовательную услугу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в детском образовательном объединении </w:t>
      </w:r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 xml:space="preserve">театральная студия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«</w:t>
      </w:r>
      <w:proofErr w:type="spellStart"/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>Айдадети</w:t>
      </w:r>
      <w:proofErr w:type="spellEnd"/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» (возраст детей—</w:t>
      </w:r>
      <w:r w:rsidR="006A1909" w:rsidRPr="00CD5B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E591A">
        <w:rPr>
          <w:rFonts w:ascii="Times New Roman" w:eastAsia="Times New Roman" w:hAnsi="Times New Roman" w:cs="Times New Roman"/>
          <w:sz w:val="16"/>
          <w:szCs w:val="16"/>
        </w:rPr>
        <w:t>5-6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 лет). Наименование и количество данных услуг 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определено в приложении № 1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, котор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е явля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е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тся неотъемлемой частью договора. </w:t>
      </w:r>
    </w:p>
    <w:p w14:paraId="5E332090" w14:textId="7FDE9B5B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D71F58">
        <w:rPr>
          <w:rFonts w:ascii="Times New Roman" w:eastAsia="Times New Roman" w:hAnsi="Times New Roman" w:cs="Times New Roman"/>
          <w:sz w:val="16"/>
          <w:szCs w:val="16"/>
          <w:lang w:eastAsia="ru-RU"/>
        </w:rPr>
        <w:t>9 месяцев (с 01.09.202</w:t>
      </w:r>
      <w:r w:rsidR="00C62BD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по </w:t>
      </w:r>
      <w:r w:rsidR="00D71F58">
        <w:rPr>
          <w:rFonts w:ascii="Times New Roman" w:eastAsia="Times New Roman" w:hAnsi="Times New Roman" w:cs="Times New Roman"/>
          <w:sz w:val="16"/>
          <w:szCs w:val="16"/>
          <w:lang w:eastAsia="ru-RU"/>
        </w:rPr>
        <w:t>31.05.202</w:t>
      </w:r>
      <w:r w:rsidR="00C62BDF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г. включительно)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6A7518B7" w14:textId="64E1903E" w:rsidR="00B50C17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9420D9B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96"/>
      <w:bookmarkEnd w:id="1"/>
      <w:r w:rsidRPr="0045682C">
        <w:rPr>
          <w:rFonts w:ascii="Times New Roman" w:hAnsi="Times New Roman" w:cs="Times New Roman"/>
          <w:b/>
          <w:bCs/>
          <w:sz w:val="16"/>
          <w:szCs w:val="16"/>
        </w:rPr>
        <w:t>II. Права Исполнителя, Заказчика и Обучающегося</w:t>
      </w:r>
      <w:r w:rsidR="00B879A0" w:rsidRPr="0045682C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6610C714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82C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2CB226F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98D2C91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7F38CE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6571EFD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4" w:history="1">
        <w:r w:rsidRPr="00CD5BF0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5F0A9DC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3553247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51AA04C0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28523B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8B75DB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D9357EE" w14:textId="77777777" w:rsidR="00AA54BC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2" w:name="Par109"/>
      <w:bookmarkEnd w:id="2"/>
      <w:r w:rsidRPr="0045682C">
        <w:rPr>
          <w:rFonts w:ascii="Times New Roman" w:hAnsi="Times New Roman" w:cs="Times New Roman"/>
          <w:b/>
          <w:bCs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="00B879A0" w:rsidRPr="0045682C">
          <w:rPr>
            <w:rFonts w:ascii="Times New Roman" w:hAnsi="Times New Roman" w:cs="Times New Roman"/>
            <w:b/>
            <w:bCs/>
            <w:sz w:val="16"/>
            <w:szCs w:val="16"/>
          </w:rPr>
          <w:t>.</w:t>
        </w:r>
      </w:hyperlink>
    </w:p>
    <w:p w14:paraId="58A1082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14:paraId="34C2669B" w14:textId="77777777" w:rsidR="007917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B879A0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Федерации, учредительными документами,</w:t>
      </w:r>
      <w:r w:rsidR="00E21A66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локальными нормативными актами Исполнителя условия приема, в качестве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 обучающегося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20E7291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6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  <w:hyperlink w:anchor="Par221" w:history="1"/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14:paraId="5F21317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772E28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2D69B933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14:paraId="4BF2B70A" w14:textId="77777777" w:rsidR="00B50C17" w:rsidRPr="00CD5BF0" w:rsidRDefault="006C7848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3.1.6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="00B50C17" w:rsidRPr="00CD5BF0">
        <w:rPr>
          <w:rFonts w:ascii="Times New Roman" w:hAnsi="Times New Roman" w:cs="Times New Roman"/>
          <w:sz w:val="16"/>
          <w:szCs w:val="16"/>
        </w:rPr>
        <w:t xml:space="preserve">здоровья </w:t>
      </w:r>
      <w:hyperlink w:anchor="Par222" w:history="1"/>
      <w:r w:rsidR="00B50C17" w:rsidRPr="00CD5BF0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14:paraId="3964C87C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A6C0C5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CD5BF0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E21865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</w:t>
      </w:r>
      <w:r w:rsidR="00BB6549" w:rsidRPr="00CD5BF0">
        <w:rPr>
          <w:rFonts w:ascii="Times New Roman" w:hAnsi="Times New Roman" w:cs="Times New Roman"/>
          <w:sz w:val="16"/>
          <w:szCs w:val="16"/>
        </w:rPr>
        <w:t>.</w:t>
      </w:r>
    </w:p>
    <w:p w14:paraId="772CC985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14:paraId="0C3BD97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F11B411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535DF39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3" w:name="Par130"/>
      <w:bookmarkEnd w:id="3"/>
      <w:r w:rsidRPr="0045682C">
        <w:rPr>
          <w:rFonts w:ascii="Times New Roman" w:hAnsi="Times New Roman" w:cs="Times New Roman"/>
          <w:b/>
          <w:bCs/>
          <w:sz w:val="16"/>
          <w:szCs w:val="16"/>
        </w:rPr>
        <w:t xml:space="preserve">IV. Стоимость услуг, сроки и порядок их оплаты </w:t>
      </w:r>
    </w:p>
    <w:p w14:paraId="4EC148AD" w14:textId="7F7AA2FB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185D97">
        <w:rPr>
          <w:rFonts w:ascii="Times New Roman" w:hAnsi="Times New Roman" w:cs="Times New Roman"/>
          <w:sz w:val="16"/>
          <w:szCs w:val="16"/>
        </w:rPr>
        <w:t>31</w:t>
      </w:r>
      <w:r w:rsidR="009E591A">
        <w:rPr>
          <w:rFonts w:ascii="Times New Roman" w:hAnsi="Times New Roman" w:cs="Times New Roman"/>
          <w:sz w:val="16"/>
          <w:szCs w:val="16"/>
        </w:rPr>
        <w:t>5</w:t>
      </w:r>
      <w:r w:rsidR="00185D97" w:rsidRPr="00185D97">
        <w:rPr>
          <w:rFonts w:ascii="Times New Roman" w:hAnsi="Times New Roman" w:cs="Times New Roman"/>
          <w:sz w:val="16"/>
          <w:szCs w:val="16"/>
        </w:rPr>
        <w:t>0</w:t>
      </w:r>
      <w:r w:rsidR="009E591A">
        <w:rPr>
          <w:rFonts w:ascii="Times New Roman" w:hAnsi="Times New Roman" w:cs="Times New Roman"/>
          <w:sz w:val="16"/>
          <w:szCs w:val="16"/>
        </w:rPr>
        <w:t>0</w:t>
      </w:r>
      <w:r w:rsidR="000F04B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D83D0E" w:rsidRPr="00CD5BF0">
        <w:rPr>
          <w:rFonts w:ascii="Times New Roman" w:hAnsi="Times New Roman" w:cs="Times New Roman"/>
          <w:sz w:val="16"/>
          <w:szCs w:val="16"/>
        </w:rPr>
        <w:t>(</w:t>
      </w:r>
      <w:r w:rsidR="00185D97">
        <w:rPr>
          <w:rFonts w:ascii="Times New Roman" w:hAnsi="Times New Roman" w:cs="Times New Roman"/>
          <w:sz w:val="16"/>
          <w:szCs w:val="16"/>
        </w:rPr>
        <w:t>тридцать одна тысяча пятьсот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) </w:t>
      </w:r>
      <w:r w:rsidR="00185D97">
        <w:rPr>
          <w:rFonts w:ascii="Times New Roman" w:hAnsi="Times New Roman" w:cs="Times New Roman"/>
          <w:sz w:val="16"/>
          <w:szCs w:val="16"/>
        </w:rPr>
        <w:t>рублей, 35</w:t>
      </w:r>
      <w:r w:rsidR="00185D97" w:rsidRPr="00185D97">
        <w:rPr>
          <w:rFonts w:ascii="Times New Roman" w:hAnsi="Times New Roman" w:cs="Times New Roman"/>
          <w:sz w:val="16"/>
          <w:szCs w:val="16"/>
        </w:rPr>
        <w:t>0</w:t>
      </w:r>
      <w:r w:rsidR="009E591A">
        <w:rPr>
          <w:rFonts w:ascii="Times New Roman" w:hAnsi="Times New Roman" w:cs="Times New Roman"/>
          <w:sz w:val="16"/>
          <w:szCs w:val="16"/>
        </w:rPr>
        <w:t>0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 в месяц.</w:t>
      </w:r>
    </w:p>
    <w:p w14:paraId="680DECD0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942CAD7" w14:textId="77777777" w:rsidR="00B879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 ежемесячно, не позднее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10 числа каждого оплачиваемого месяца 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в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безналичном порядке на счет, указанный в </w:t>
      </w:r>
      <w:hyperlink w:anchor="Par186" w:history="1">
        <w:r w:rsidR="00901436" w:rsidRPr="00CD5BF0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="00D83D0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настоящего Договора </w:t>
      </w:r>
    </w:p>
    <w:p w14:paraId="126C8DCC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4" w:name="Par144"/>
      <w:bookmarkEnd w:id="4"/>
      <w:r w:rsidRPr="0045682C">
        <w:rPr>
          <w:rFonts w:ascii="Times New Roman" w:hAnsi="Times New Roman" w:cs="Times New Roman"/>
          <w:b/>
          <w:bCs/>
          <w:sz w:val="16"/>
          <w:szCs w:val="16"/>
        </w:rPr>
        <w:t>V. Основания изменения и расторжения договора</w:t>
      </w:r>
    </w:p>
    <w:p w14:paraId="69888FF7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707F42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472EA54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6387939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3352EC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14:paraId="1ECB7E82" w14:textId="77777777" w:rsidR="00185D97" w:rsidRDefault="00185D9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FC0F67F" w14:textId="77777777" w:rsidR="00185D97" w:rsidRDefault="00185D9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A4FF02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_GoBack"/>
      <w:bookmarkEnd w:id="5"/>
      <w:r w:rsidRPr="00CD5BF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7BD68B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78678FD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14:paraId="380731D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710824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F6321A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90EFC87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EFAA05C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FE6B0AE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6" w:name="Par160"/>
      <w:bookmarkEnd w:id="6"/>
      <w:r w:rsidRPr="0045682C">
        <w:rPr>
          <w:rFonts w:ascii="Times New Roman" w:hAnsi="Times New Roman" w:cs="Times New Roman"/>
          <w:b/>
          <w:bCs/>
          <w:sz w:val="16"/>
          <w:szCs w:val="16"/>
        </w:rPr>
        <w:t>VI. Ответственность Исполнителя, Заказчика и Обучающегося</w:t>
      </w:r>
    </w:p>
    <w:p w14:paraId="1014D31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9F2BE9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086B19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14:paraId="0A5909E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14DD1D3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1B7637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6.3. Заказчик вправе от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казаться от исполнения Договора </w:t>
      </w:r>
      <w:r w:rsidRPr="00CD5BF0">
        <w:rPr>
          <w:rFonts w:ascii="Times New Roman" w:hAnsi="Times New Roman" w:cs="Times New Roman"/>
          <w:sz w:val="16"/>
          <w:szCs w:val="16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7059F8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8387BB4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9EE757D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C1E3916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14:paraId="2E810AC9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14:paraId="27879C5C" w14:textId="77777777" w:rsidR="00901436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8863903" w14:textId="77777777" w:rsidR="00B50C17" w:rsidRPr="0045682C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7" w:name="Par175"/>
      <w:bookmarkEnd w:id="7"/>
      <w:r w:rsidRPr="0045682C">
        <w:rPr>
          <w:rFonts w:ascii="Times New Roman" w:hAnsi="Times New Roman" w:cs="Times New Roman"/>
          <w:b/>
          <w:bCs/>
          <w:sz w:val="16"/>
          <w:szCs w:val="16"/>
        </w:rPr>
        <w:t>VII. Срок действия Договора</w:t>
      </w:r>
    </w:p>
    <w:p w14:paraId="7045D56B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1965F4" w14:textId="77777777" w:rsidR="00B50C17" w:rsidRPr="00C62BDF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8" w:name="Par179"/>
      <w:bookmarkEnd w:id="8"/>
      <w:r w:rsidRPr="00C62BDF">
        <w:rPr>
          <w:rFonts w:ascii="Times New Roman" w:hAnsi="Times New Roman" w:cs="Times New Roman"/>
          <w:b/>
          <w:bCs/>
          <w:sz w:val="16"/>
          <w:szCs w:val="16"/>
        </w:rPr>
        <w:t>VIII. Заключительные положения</w:t>
      </w:r>
    </w:p>
    <w:p w14:paraId="636913AF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1251CCE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7CEEAD2" w14:textId="77777777"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8.3. 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Настоящий Договор составлен в 2 </w:t>
      </w:r>
      <w:r w:rsidRPr="00CD5BF0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81347E9" w14:textId="77777777" w:rsidR="007917A0" w:rsidRPr="00CD5BF0" w:rsidRDefault="00B50C17" w:rsidP="006A2B9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16BABCBE" w14:textId="77777777" w:rsidR="00B50C17" w:rsidRPr="00C62BDF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bookmarkStart w:id="9" w:name="Par186"/>
      <w:bookmarkEnd w:id="9"/>
      <w:r w:rsidRPr="00C62BDF">
        <w:rPr>
          <w:rFonts w:ascii="Times New Roman" w:hAnsi="Times New Roman" w:cs="Times New Roman"/>
          <w:b/>
          <w:bCs/>
          <w:sz w:val="16"/>
          <w:szCs w:val="16"/>
        </w:rPr>
        <w:t>IX. Адреса и реквизиты сторон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1"/>
        <w:gridCol w:w="3402"/>
        <w:gridCol w:w="3197"/>
      </w:tblGrid>
      <w:tr w:rsidR="00C62BDF" w:rsidRPr="00C62BDF" w14:paraId="455AD24F" w14:textId="77777777" w:rsidTr="00C62BDF">
        <w:trPr>
          <w:trHeight w:val="240"/>
        </w:trPr>
        <w:tc>
          <w:tcPr>
            <w:tcW w:w="3891" w:type="dxa"/>
          </w:tcPr>
          <w:p w14:paraId="7AAA5EE1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7506D59F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Обучающийся</w:t>
            </w:r>
          </w:p>
        </w:tc>
        <w:tc>
          <w:tcPr>
            <w:tcW w:w="3197" w:type="dxa"/>
          </w:tcPr>
          <w:p w14:paraId="223E2694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Заказчик</w:t>
            </w:r>
          </w:p>
        </w:tc>
      </w:tr>
      <w:tr w:rsidR="00C62BDF" w:rsidRPr="00C62BDF" w14:paraId="668E1247" w14:textId="77777777" w:rsidTr="00C62BDF">
        <w:trPr>
          <w:trHeight w:val="2174"/>
        </w:trPr>
        <w:tc>
          <w:tcPr>
            <w:tcW w:w="3891" w:type="dxa"/>
          </w:tcPr>
          <w:p w14:paraId="4842F2AC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4B647F6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центр развития творчества детей и юношества «Московия» г. Долгопрудного</w:t>
            </w:r>
          </w:p>
          <w:p w14:paraId="6977B6B4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30A90B0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141700, Московская область,</w:t>
            </w:r>
          </w:p>
          <w:p w14:paraId="6018099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14:paraId="1535CD97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(юридический адрес)</w:t>
            </w:r>
          </w:p>
          <w:p w14:paraId="4C1CCF81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 1035001859265</w:t>
            </w:r>
          </w:p>
          <w:p w14:paraId="085163C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5008029530/500801001</w:t>
            </w:r>
          </w:p>
          <w:p w14:paraId="356E8471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BDBBC2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 /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Ярцева Е.А.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</w:t>
            </w:r>
          </w:p>
          <w:p w14:paraId="67CD89CB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«____»____________20___г.</w:t>
            </w:r>
          </w:p>
          <w:p w14:paraId="532C0CFB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5BFAEA0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3F0D72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097AA706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416638F8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09A446E2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7E3FF5D5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6C6F33F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Свидетельство о рождении/Паспорт__________________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______________________________________________________________________________</w:t>
            </w:r>
          </w:p>
          <w:p w14:paraId="496EB64A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</w:p>
          <w:p w14:paraId="37541F35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7" w:type="dxa"/>
          </w:tcPr>
          <w:p w14:paraId="313E046E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33CB11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3A61F9D3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5BB9D7E9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14:paraId="039CF1B2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36F0EA4B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Телефон: _____________________</w:t>
            </w:r>
          </w:p>
          <w:p w14:paraId="535914AA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Паспорт___________№_________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Выдан__________________________________________________________________</w:t>
            </w:r>
          </w:p>
          <w:p w14:paraId="1B7A9A4C" w14:textId="77777777" w:rsidR="00C62BDF" w:rsidRPr="00C62BDF" w:rsidRDefault="00C62BDF" w:rsidP="00C62B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________________________________________________________________________                     </w:t>
            </w:r>
            <w:proofErr w:type="gramStart"/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кем и когда)</w:t>
            </w:r>
          </w:p>
          <w:p w14:paraId="497E1599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_____________/_______________/</w:t>
            </w:r>
          </w:p>
          <w:p w14:paraId="050F6D12" w14:textId="77777777" w:rsidR="00C62BDF" w:rsidRPr="00C62BDF" w:rsidRDefault="00C62BDF" w:rsidP="00C62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14:paraId="3BD800E3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62BD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«____»________________20____г.</w:t>
            </w:r>
          </w:p>
          <w:p w14:paraId="68A6EAE4" w14:textId="77777777" w:rsidR="00C62BDF" w:rsidRPr="00C62BDF" w:rsidRDefault="00C62BDF" w:rsidP="00C6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14DFEA3" w14:textId="77777777"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2EB045" w14:textId="77777777"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14:paraId="122D270D" w14:textId="77777777"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53"/>
        <w:gridCol w:w="1701"/>
        <w:gridCol w:w="2551"/>
        <w:gridCol w:w="1560"/>
        <w:gridCol w:w="1984"/>
      </w:tblGrid>
      <w:tr w:rsidR="00B879A0" w:rsidRPr="00D71DD3" w14:paraId="07760804" w14:textId="77777777" w:rsidTr="00C62BDF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EB5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4349610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D0C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14:paraId="0FEE805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3A1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14:paraId="0225571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1851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BFE8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879A0" w:rsidRPr="00D71DD3" w14:paraId="10F9C48E" w14:textId="77777777" w:rsidTr="00C62BDF">
        <w:trPr>
          <w:trHeight w:val="42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480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5F27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4BDC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17F5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CE19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  <w:p w14:paraId="4BD2627C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FADF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14:paraId="165D3653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B879A0" w:rsidRPr="00D71DD3" w14:paraId="4D162E15" w14:textId="77777777" w:rsidTr="00C62BDF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2A1D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6BA9304" w14:textId="77777777"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03A6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Занятия с детьми дошкольного возраста по </w:t>
            </w:r>
            <w:r w:rsidR="0079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дополнительной общеразвивающей 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театральная студия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proofErr w:type="spellEnd"/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F99C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CB845B" w14:textId="77777777"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50C1" w14:textId="77777777" w:rsidR="00B879A0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»:</w:t>
            </w:r>
          </w:p>
          <w:p w14:paraId="4BA3D0B6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8AA35E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Техника речи</w:t>
            </w:r>
          </w:p>
          <w:p w14:paraId="6FAA3166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Актёрское мастерство</w:t>
            </w:r>
          </w:p>
          <w:p w14:paraId="6F36179A" w14:textId="77777777"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Театрализованные игры</w:t>
            </w:r>
          </w:p>
          <w:p w14:paraId="09347166" w14:textId="77777777" w:rsidR="00B879A0" w:rsidRPr="00FF423B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Тренинги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12AC" w14:textId="00D46DF2" w:rsidR="00B879A0" w:rsidRP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  <w:r w:rsid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  <w:r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  <w:p w14:paraId="5DAC284D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92E751" w14:textId="77777777" w:rsidR="00B879A0" w:rsidRPr="00FF423B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E3FF" w14:textId="7DABA0F8" w:rsidR="00B879A0" w:rsidRPr="00A2217C" w:rsidRDefault="009E591A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A2217C"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  <w:p w14:paraId="18F771C0" w14:textId="77777777"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D38A7F" w14:textId="0DF39E98" w:rsidR="006C7848" w:rsidRPr="00A2217C" w:rsidRDefault="009E591A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17/17</w:t>
            </w:r>
          </w:p>
          <w:p w14:paraId="3975095F" w14:textId="2D6BCC9B" w:rsidR="006C7848" w:rsidRPr="00586610" w:rsidRDefault="009E591A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586610"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  <w:p w14:paraId="59F5562E" w14:textId="2B420A47" w:rsidR="006C7848" w:rsidRPr="009E591A" w:rsidRDefault="009E591A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20/20</w:t>
            </w:r>
          </w:p>
          <w:p w14:paraId="33F8064B" w14:textId="77777777" w:rsidR="006C7848" w:rsidRPr="009E591A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9E59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/17</w:t>
            </w:r>
          </w:p>
        </w:tc>
      </w:tr>
    </w:tbl>
    <w:p w14:paraId="66F2B65D" w14:textId="77777777"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B0CB8" w14:textId="77777777" w:rsidR="00B879A0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С Приложением к договору ознакомлен _____________________      _____________</w:t>
      </w:r>
    </w:p>
    <w:p w14:paraId="423396C8" w14:textId="77777777" w:rsidR="00D36E21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подпись                             дата</w:t>
      </w:r>
    </w:p>
    <w:sectPr w:rsidR="00D36E21" w:rsidRPr="00CD5BF0" w:rsidSect="00CD5BF0">
      <w:pgSz w:w="11906" w:h="16838"/>
      <w:pgMar w:top="142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7"/>
    <w:rsid w:val="000C4D3F"/>
    <w:rsid w:val="000D170C"/>
    <w:rsid w:val="000F04BE"/>
    <w:rsid w:val="00185D97"/>
    <w:rsid w:val="00242216"/>
    <w:rsid w:val="00346073"/>
    <w:rsid w:val="003854A5"/>
    <w:rsid w:val="003C68AA"/>
    <w:rsid w:val="0045682C"/>
    <w:rsid w:val="004767F6"/>
    <w:rsid w:val="00586610"/>
    <w:rsid w:val="006836CC"/>
    <w:rsid w:val="006A1909"/>
    <w:rsid w:val="006A2B93"/>
    <w:rsid w:val="006B706D"/>
    <w:rsid w:val="006C4EF8"/>
    <w:rsid w:val="006C7848"/>
    <w:rsid w:val="00750CE5"/>
    <w:rsid w:val="007917A0"/>
    <w:rsid w:val="007C50AC"/>
    <w:rsid w:val="007C6983"/>
    <w:rsid w:val="00901436"/>
    <w:rsid w:val="00966FBF"/>
    <w:rsid w:val="009E591A"/>
    <w:rsid w:val="00A2217C"/>
    <w:rsid w:val="00AA4C8F"/>
    <w:rsid w:val="00AA54BC"/>
    <w:rsid w:val="00B017B9"/>
    <w:rsid w:val="00B50C17"/>
    <w:rsid w:val="00B879A0"/>
    <w:rsid w:val="00BB6549"/>
    <w:rsid w:val="00C62BDF"/>
    <w:rsid w:val="00CD5BF0"/>
    <w:rsid w:val="00D36E21"/>
    <w:rsid w:val="00D71F58"/>
    <w:rsid w:val="00D83D0E"/>
    <w:rsid w:val="00E21A66"/>
    <w:rsid w:val="00E32659"/>
    <w:rsid w:val="00F720D3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618"/>
  <w15:docId w15:val="{ABF93998-C2F1-42FB-B163-95798E7C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9</cp:revision>
  <cp:lastPrinted>2023-09-01T09:04:00Z</cp:lastPrinted>
  <dcterms:created xsi:type="dcterms:W3CDTF">2023-08-23T12:26:00Z</dcterms:created>
  <dcterms:modified xsi:type="dcterms:W3CDTF">2023-09-01T09:08:00Z</dcterms:modified>
</cp:coreProperties>
</file>