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4B8" w:rsidRDefault="00CA14B8" w:rsidP="00CA14B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CA14B8" w:rsidRDefault="00CA14B8" w:rsidP="00CA14B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оргкомитет </w:t>
      </w:r>
      <w:r>
        <w:rPr>
          <w:rFonts w:ascii="Times New Roman" w:hAnsi="Times New Roman"/>
          <w:sz w:val="28"/>
          <w:szCs w:val="28"/>
          <w:lang w:val="en-US"/>
        </w:rPr>
        <w:t>XVI</w:t>
      </w:r>
      <w:r>
        <w:rPr>
          <w:rFonts w:ascii="Times New Roman" w:hAnsi="Times New Roman"/>
          <w:sz w:val="28"/>
          <w:szCs w:val="28"/>
        </w:rPr>
        <w:t xml:space="preserve"> Российского открытого детско-юношеского</w:t>
      </w:r>
    </w:p>
    <w:p w:rsidR="00CA14B8" w:rsidRDefault="00CA14B8" w:rsidP="00CA14B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музыкального фестиваля – конкурса «СЕРЕБРЯНАЯ НОТА»</w:t>
      </w:r>
    </w:p>
    <w:p w:rsidR="00CA14B8" w:rsidRDefault="00CA14B8" w:rsidP="00CA14B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A14B8" w:rsidRDefault="00CA14B8" w:rsidP="00CA14B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CA14B8" w:rsidRDefault="00CA14B8" w:rsidP="00CA14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ОУ ________________________________________________________________</w:t>
      </w:r>
    </w:p>
    <w:p w:rsidR="00CA14B8" w:rsidRDefault="00CA14B8" w:rsidP="00CA14B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образовательного учреждения полное и сокращенное)</w:t>
      </w:r>
    </w:p>
    <w:p w:rsidR="00CA14B8" w:rsidRDefault="00CA14B8" w:rsidP="00CA14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A14B8" w:rsidRDefault="00CA14B8" w:rsidP="00CA14B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A14B8" w:rsidRDefault="00CA14B8" w:rsidP="00CA14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направляет для участия в </w:t>
      </w:r>
      <w:r>
        <w:rPr>
          <w:rFonts w:ascii="Times New Roman" w:hAnsi="Times New Roman"/>
          <w:sz w:val="28"/>
          <w:szCs w:val="28"/>
          <w:lang w:val="en-US"/>
        </w:rPr>
        <w:t>XV</w:t>
      </w:r>
      <w:r w:rsidRPr="00CA14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Российском открытом детско-юношеском музыкальном фестивале – конкурсе «СЕРЕБРЯНАЯ НОТА», </w:t>
      </w:r>
    </w:p>
    <w:p w:rsidR="00CA14B8" w:rsidRDefault="00CA14B8" w:rsidP="00CA14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номинации _______________________________________________________</w:t>
      </w:r>
    </w:p>
    <w:p w:rsidR="00CA14B8" w:rsidRDefault="00CA14B8" w:rsidP="00CA14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участника: __________________________________________________</w:t>
      </w:r>
    </w:p>
    <w:p w:rsidR="00CA14B8" w:rsidRDefault="00CA14B8" w:rsidP="00CA14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участника: _________________________________________________</w:t>
      </w:r>
    </w:p>
    <w:p w:rsidR="00CA14B8" w:rsidRDefault="00CA14B8" w:rsidP="00CA14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Педагог: __________________________________________________________</w:t>
      </w:r>
    </w:p>
    <w:p w:rsidR="00CA14B8" w:rsidRDefault="00CA14B8" w:rsidP="00CA14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Концертмейстер: ___________________________________________________</w:t>
      </w:r>
    </w:p>
    <w:p w:rsidR="00CA14B8" w:rsidRDefault="00CA14B8" w:rsidP="00CA14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(хронометраж):</w:t>
      </w:r>
    </w:p>
    <w:p w:rsidR="00CA14B8" w:rsidRDefault="00CA14B8" w:rsidP="00CA14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_____________________________________________________________</w:t>
      </w:r>
    </w:p>
    <w:p w:rsidR="00CA14B8" w:rsidRDefault="00CA14B8" w:rsidP="00CA14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_____________________________________________________________</w:t>
      </w:r>
    </w:p>
    <w:p w:rsidR="00CA14B8" w:rsidRDefault="00CA14B8" w:rsidP="00CA14B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A14B8" w:rsidRDefault="00CA14B8" w:rsidP="00CA14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педагога: _______________________________________</w:t>
      </w:r>
    </w:p>
    <w:p w:rsidR="00CA14B8" w:rsidRDefault="00CA14B8" w:rsidP="00CA14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>: ____________________________________________________________</w:t>
      </w:r>
    </w:p>
    <w:p w:rsidR="00CA14B8" w:rsidRDefault="00CA14B8" w:rsidP="00CA14B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A14B8" w:rsidRDefault="00CA14B8" w:rsidP="00CA14B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A14B8" w:rsidRDefault="00CA14B8" w:rsidP="00CA14B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A14B8" w:rsidRDefault="00CA14B8" w:rsidP="00CA14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ОУ                              подпись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ФИО</w:t>
      </w:r>
    </w:p>
    <w:p w:rsidR="00CA14B8" w:rsidRDefault="00CA14B8" w:rsidP="00CA14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010954" w:rsidRDefault="00CA14B8"/>
    <w:sectPr w:rsidR="00010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B8"/>
    <w:rsid w:val="001A1FAC"/>
    <w:rsid w:val="007747C5"/>
    <w:rsid w:val="00CA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4522D"/>
  <w15:chartTrackingRefBased/>
  <w15:docId w15:val="{B2249AD1-F773-403F-9ED6-1527CD1B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4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0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2023-12-07T07:57:00Z</dcterms:created>
  <dcterms:modified xsi:type="dcterms:W3CDTF">2023-12-07T07:59:00Z</dcterms:modified>
</cp:coreProperties>
</file>