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3A" w:rsidRDefault="007A763A" w:rsidP="007A763A">
      <w:pPr>
        <w:jc w:val="center"/>
        <w:rPr>
          <w:b/>
          <w:sz w:val="28"/>
          <w:szCs w:val="28"/>
          <w:u w:val="single"/>
        </w:rPr>
      </w:pPr>
      <w:r w:rsidRPr="00924F1E">
        <w:rPr>
          <w:b/>
          <w:sz w:val="28"/>
          <w:szCs w:val="28"/>
          <w:u w:val="single"/>
        </w:rPr>
        <w:t>Учебный план</w:t>
      </w:r>
    </w:p>
    <w:p w:rsidR="007A763A" w:rsidRPr="00924F1E" w:rsidRDefault="007A763A" w:rsidP="007A763A">
      <w:pPr>
        <w:jc w:val="center"/>
        <w:rPr>
          <w:b/>
          <w:sz w:val="28"/>
          <w:szCs w:val="28"/>
          <w:u w:val="single"/>
        </w:rPr>
      </w:pPr>
    </w:p>
    <w:tbl>
      <w:tblPr>
        <w:tblW w:w="96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835"/>
        <w:gridCol w:w="18"/>
        <w:gridCol w:w="994"/>
        <w:gridCol w:w="30"/>
        <w:gridCol w:w="1226"/>
        <w:gridCol w:w="8"/>
        <w:gridCol w:w="1385"/>
        <w:gridCol w:w="30"/>
        <w:gridCol w:w="50"/>
        <w:gridCol w:w="2496"/>
      </w:tblGrid>
      <w:tr w:rsidR="007A763A" w:rsidRPr="00DC5790" w:rsidTr="00217A8D">
        <w:tc>
          <w:tcPr>
            <w:tcW w:w="58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№ </w:t>
            </w:r>
            <w:r w:rsidRPr="00DC5790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Название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раздела,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темы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723" w:type="dxa"/>
            <w:gridSpan w:val="7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9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Формы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аттестации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(контроля)</w:t>
            </w:r>
          </w:p>
        </w:tc>
      </w:tr>
      <w:tr w:rsidR="007A763A" w:rsidRPr="00DC5790" w:rsidTr="00217A8D">
        <w:trPr>
          <w:trHeight w:val="1156"/>
        </w:trPr>
        <w:tc>
          <w:tcPr>
            <w:tcW w:w="58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763A" w:rsidRPr="00DC5790" w:rsidRDefault="007A763A" w:rsidP="0021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763A" w:rsidRPr="00DC5790" w:rsidRDefault="007A763A" w:rsidP="0021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A763A" w:rsidRPr="00DC5790" w:rsidRDefault="007A763A" w:rsidP="00217A8D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A763A" w:rsidRPr="00DC5790" w:rsidRDefault="007A763A" w:rsidP="00217A8D">
            <w:pPr>
              <w:rPr>
                <w:color w:val="000000"/>
                <w:sz w:val="28"/>
                <w:szCs w:val="28"/>
              </w:rPr>
            </w:pPr>
          </w:p>
        </w:tc>
      </w:tr>
      <w:tr w:rsidR="007A763A" w:rsidRPr="00DC5790" w:rsidTr="00217A8D">
        <w:trPr>
          <w:trHeight w:val="1063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Устный опрос</w:t>
            </w:r>
          </w:p>
        </w:tc>
      </w:tr>
      <w:tr w:rsidR="007A763A" w:rsidRPr="00DC5790" w:rsidTr="00217A8D">
        <w:trPr>
          <w:trHeight w:val="8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Поделка из бумаги "Бабочка"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7A763A" w:rsidRPr="00DC5790" w:rsidTr="00217A8D">
        <w:trPr>
          <w:trHeight w:val="1209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Аппликация "Березка"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Занятие "Тепло твоих рук"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Игра -викторина</w:t>
            </w:r>
          </w:p>
        </w:tc>
      </w:tr>
      <w:tr w:rsidR="007A763A" w:rsidRPr="00DC5790" w:rsidTr="00217A8D">
        <w:trPr>
          <w:trHeight w:val="79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Обрывная аппликация «Веселый гусь»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Аппликация из ладошек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7A763A" w:rsidRPr="00DC5790" w:rsidTr="00217A8D">
        <w:trPr>
          <w:trHeight w:val="99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1.7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Поделка "Разноцветные коты" (раскрашивание)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Сказка</w:t>
            </w:r>
          </w:p>
        </w:tc>
      </w:tr>
      <w:tr w:rsidR="007A763A" w:rsidRPr="00DC5790" w:rsidTr="00217A8D">
        <w:trPr>
          <w:trHeight w:val="93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Поделка "Разноцветные коты" (оформление)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7A763A" w:rsidRPr="00DC5790" w:rsidTr="00217A8D">
        <w:trPr>
          <w:trHeight w:val="8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Объемный заяц из бумаги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для мамы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7A763A" w:rsidRPr="00DC5790" w:rsidTr="00217A8D">
        <w:trPr>
          <w:trHeight w:val="99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5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Домик из бумаги</w:t>
            </w:r>
          </w:p>
        </w:tc>
        <w:tc>
          <w:tcPr>
            <w:tcW w:w="1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7A763A" w:rsidRPr="00DC5790" w:rsidTr="00217A8D">
        <w:trPr>
          <w:trHeight w:val="94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Техника складывания. Базовые формы.</w:t>
            </w:r>
          </w:p>
        </w:tc>
        <w:tc>
          <w:tcPr>
            <w:tcW w:w="1012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Оригами «Аквариум»</w:t>
            </w:r>
          </w:p>
        </w:tc>
        <w:tc>
          <w:tcPr>
            <w:tcW w:w="1012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76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практикум,</w:t>
            </w:r>
          </w:p>
        </w:tc>
      </w:tr>
      <w:tr w:rsidR="007A763A" w:rsidRPr="00DC5790" w:rsidTr="00217A8D">
        <w:trPr>
          <w:trHeight w:val="103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Животные в технике оригами</w:t>
            </w:r>
          </w:p>
        </w:tc>
        <w:tc>
          <w:tcPr>
            <w:tcW w:w="1012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76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7A763A" w:rsidRPr="00DC5790" w:rsidTr="00217A8D">
        <w:trPr>
          <w:trHeight w:val="8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«Новогодняя елочка»</w:t>
            </w:r>
          </w:p>
        </w:tc>
        <w:tc>
          <w:tcPr>
            <w:tcW w:w="1012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76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7A763A" w:rsidRPr="00DC5790" w:rsidTr="00217A8D">
        <w:trPr>
          <w:trHeight w:val="8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 xml:space="preserve">Совместное занятие с </w:t>
            </w:r>
            <w:proofErr w:type="spellStart"/>
            <w:r w:rsidRPr="00DC5790">
              <w:rPr>
                <w:color w:val="000000"/>
                <w:sz w:val="28"/>
                <w:szCs w:val="28"/>
              </w:rPr>
              <w:t>родителями</w:t>
            </w:r>
            <w:proofErr w:type="gramStart"/>
            <w:r w:rsidRPr="00DC5790">
              <w:rPr>
                <w:color w:val="000000"/>
                <w:sz w:val="28"/>
                <w:szCs w:val="28"/>
              </w:rPr>
              <w:t>.»Символ</w:t>
            </w:r>
            <w:proofErr w:type="spellEnd"/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года»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76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Совместное занятие с родителями</w:t>
            </w: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Рождественский ангел</w:t>
            </w:r>
          </w:p>
        </w:tc>
        <w:tc>
          <w:tcPr>
            <w:tcW w:w="1012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76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3.7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Сердечко из бумаги</w:t>
            </w:r>
          </w:p>
        </w:tc>
        <w:tc>
          <w:tcPr>
            <w:tcW w:w="1012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39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76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E96166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E96166">
              <w:rPr>
                <w:color w:val="000000"/>
                <w:sz w:val="28"/>
                <w:szCs w:val="28"/>
              </w:rPr>
              <w:t>Игра – путешествие ,</w:t>
            </w:r>
          </w:p>
        </w:tc>
      </w:tr>
      <w:tr w:rsidR="007A763A" w:rsidRPr="00DC5790" w:rsidTr="00217A8D">
        <w:trPr>
          <w:trHeight w:val="100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для папы к 23 февраля (ткань)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Просмотр творческих работ</w:t>
            </w: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Цветы из пуговиц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7A763A" w:rsidRPr="00DC5790" w:rsidTr="00217A8D">
        <w:trPr>
          <w:trHeight w:val="8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Букет для мамы и бабушки (ватные диски)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7A763A" w:rsidRPr="00DC5790" w:rsidTr="00217A8D">
        <w:trPr>
          <w:trHeight w:val="112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Игрушка из бросового материала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Тюльпаны из ткани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Работа с соленым тестом, нитками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Игровой практикум,</w:t>
            </w: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Цветочные горшки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7A763A" w:rsidRPr="00DC5790" w:rsidTr="00217A8D">
        <w:trPr>
          <w:trHeight w:val="78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Украшение рамки для фотографии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7A763A" w:rsidRPr="00DC5790" w:rsidTr="00217A8D">
        <w:trPr>
          <w:trHeight w:val="85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4.9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Работа с сухими крупами. макаронами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Игра- путешествие</w:t>
            </w: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C5790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 w:rsidRPr="00DC5790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Основные приемы.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Устный опрос</w:t>
            </w:r>
          </w:p>
        </w:tc>
      </w:tr>
      <w:tr w:rsidR="007A763A" w:rsidRPr="00DC5790" w:rsidTr="00217A8D">
        <w:trPr>
          <w:trHeight w:val="75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бахромчатых </w:t>
            </w:r>
            <w:r w:rsidRPr="00DC5790">
              <w:rPr>
                <w:color w:val="000000"/>
                <w:sz w:val="28"/>
                <w:szCs w:val="28"/>
              </w:rPr>
              <w:t>цветов.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Устный опрос</w:t>
            </w: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Ваза с цветами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Пасхальные яйца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Игра-викторина</w:t>
            </w: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к 9 мая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Акция</w:t>
            </w:r>
          </w:p>
        </w:tc>
      </w:tr>
      <w:tr w:rsidR="007A763A" w:rsidRPr="00DC5790" w:rsidTr="00217A8D">
        <w:trPr>
          <w:trHeight w:val="795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Жар-птица (</w:t>
            </w:r>
            <w:proofErr w:type="spellStart"/>
            <w:r w:rsidRPr="00DC5790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 w:rsidRPr="00DC57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Сказка</w:t>
            </w: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Волшебное дерево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Выставочный просмотр</w:t>
            </w:r>
          </w:p>
        </w:tc>
      </w:tr>
      <w:tr w:rsidR="007A763A" w:rsidRPr="00DC5790" w:rsidTr="00217A8D">
        <w:trPr>
          <w:trHeight w:val="81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Подсолнух (Гофрированная бумага)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Устный опрос</w:t>
            </w:r>
          </w:p>
        </w:tc>
      </w:tr>
      <w:tr w:rsidR="007A763A" w:rsidRPr="00DC5790" w:rsidTr="00217A8D">
        <w:trPr>
          <w:trHeight w:val="570"/>
        </w:trPr>
        <w:tc>
          <w:tcPr>
            <w:tcW w:w="581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Выставка</w:t>
            </w:r>
          </w:p>
        </w:tc>
      </w:tr>
      <w:tr w:rsidR="007A763A" w:rsidRPr="00DC5790" w:rsidTr="00217A8D">
        <w:trPr>
          <w:trHeight w:val="585"/>
        </w:trPr>
        <w:tc>
          <w:tcPr>
            <w:tcW w:w="3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Итого часов:</w:t>
            </w:r>
          </w:p>
        </w:tc>
        <w:tc>
          <w:tcPr>
            <w:tcW w:w="1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4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</w:tbl>
    <w:p w:rsidR="007A763A" w:rsidRPr="00DC5790" w:rsidRDefault="007A763A" w:rsidP="007A763A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7A763A" w:rsidRDefault="007A763A" w:rsidP="007A763A">
      <w:pPr>
        <w:shd w:val="clear" w:color="auto" w:fill="FFFFFF"/>
        <w:spacing w:after="1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учебного плана</w:t>
      </w:r>
    </w:p>
    <w:p w:rsidR="007A763A" w:rsidRDefault="007A763A" w:rsidP="007A763A">
      <w:pPr>
        <w:shd w:val="clear" w:color="auto" w:fill="FFFFFF"/>
        <w:spacing w:after="150"/>
        <w:rPr>
          <w:b/>
          <w:sz w:val="28"/>
          <w:szCs w:val="28"/>
          <w:u w:val="single"/>
        </w:rPr>
      </w:pP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2252"/>
        <w:gridCol w:w="182"/>
        <w:gridCol w:w="3323"/>
        <w:gridCol w:w="3223"/>
      </w:tblGrid>
      <w:tr w:rsidR="007A763A" w:rsidRPr="00DC5790" w:rsidTr="00217A8D">
        <w:trPr>
          <w:trHeight w:val="81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Содержание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(теория и практика)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Образовательный результат</w:t>
            </w:r>
          </w:p>
        </w:tc>
      </w:tr>
      <w:tr w:rsidR="007A763A" w:rsidRPr="00DC5790" w:rsidTr="00217A8D">
        <w:trPr>
          <w:trHeight w:val="300"/>
        </w:trPr>
        <w:tc>
          <w:tcPr>
            <w:tcW w:w="93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Раздел 1. Работа с бумагой</w:t>
            </w:r>
          </w:p>
        </w:tc>
      </w:tr>
      <w:tr w:rsidR="007A763A" w:rsidRPr="00DC5790" w:rsidTr="00217A8D">
        <w:trPr>
          <w:trHeight w:val="283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Вводное занятие. Техника безопасности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</w:t>
            </w:r>
            <w:r w:rsidRPr="00DC5790">
              <w:rPr>
                <w:color w:val="000000"/>
                <w:sz w:val="28"/>
                <w:szCs w:val="28"/>
              </w:rPr>
              <w:t> история развития декоративно-прикладного искусства. Режим работы. Инструменты и материалы, необходимые для занятий.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  <w:r w:rsidRPr="00DC5790">
              <w:rPr>
                <w:color w:val="000000"/>
                <w:sz w:val="28"/>
                <w:szCs w:val="28"/>
              </w:rPr>
              <w:t> приготовить творческую папку для работы.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 </w:t>
            </w:r>
            <w:r w:rsidRPr="00DC5790">
              <w:rPr>
                <w:color w:val="000000"/>
                <w:sz w:val="28"/>
                <w:szCs w:val="28"/>
              </w:rPr>
              <w:t>технику безопасности при работе с ножницами. Основную технологию работы с бумагой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самостоятельно приготовить рабочее место.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Поделка из бумаги "Бабочка"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</w:t>
            </w:r>
            <w:r w:rsidRPr="00DC5790">
              <w:rPr>
                <w:color w:val="000000"/>
                <w:sz w:val="28"/>
                <w:szCs w:val="28"/>
              </w:rPr>
              <w:t> знакомство с различными видами бабочек.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  <w:r w:rsidRPr="00DC5790">
              <w:rPr>
                <w:color w:val="000000"/>
                <w:sz w:val="28"/>
                <w:szCs w:val="28"/>
              </w:rPr>
              <w:t> изготовление поделки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различные виды бабочек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складывать из бумаги бабочку.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Аппликация "Березка"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знакомство с деревом береза. Пословицы и загадки о березе.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  <w:r w:rsidRPr="00DC5790">
              <w:rPr>
                <w:color w:val="000000"/>
                <w:sz w:val="28"/>
                <w:szCs w:val="28"/>
              </w:rPr>
              <w:t> изготовление трафарета. Вырезание и оформление изделия.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 </w:t>
            </w:r>
            <w:r w:rsidRPr="00DC5790">
              <w:rPr>
                <w:color w:val="000000"/>
                <w:sz w:val="28"/>
                <w:szCs w:val="28"/>
              </w:rPr>
              <w:t>вид деревьев –береза.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работать с ножницами и клеем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Занятие "Тепло твоих рук"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</w:t>
            </w:r>
            <w:r w:rsidRPr="00DC5790">
              <w:rPr>
                <w:color w:val="000000"/>
                <w:sz w:val="28"/>
                <w:szCs w:val="28"/>
              </w:rPr>
              <w:t> загадки о руках, игры, наглядный материал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  <w:r w:rsidRPr="00DC5790">
              <w:rPr>
                <w:color w:val="000000"/>
                <w:sz w:val="28"/>
                <w:szCs w:val="28"/>
              </w:rPr>
              <w:t> вырезание ладошек из бумаги.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 </w:t>
            </w:r>
            <w:r w:rsidRPr="00DC5790">
              <w:rPr>
                <w:color w:val="000000"/>
                <w:sz w:val="28"/>
                <w:szCs w:val="28"/>
              </w:rPr>
              <w:t>различные пословицы и поговорки о руках.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</w:t>
            </w:r>
            <w:r w:rsidRPr="00DC5790">
              <w:rPr>
                <w:color w:val="000000"/>
                <w:sz w:val="28"/>
                <w:szCs w:val="28"/>
              </w:rPr>
              <w:t> вырезать ножницами крупные и мелкие детали. Аккуратно приклеивать детали</w:t>
            </w:r>
          </w:p>
        </w:tc>
      </w:tr>
      <w:tr w:rsidR="007A763A" w:rsidRPr="00DC5790" w:rsidTr="00217A8D">
        <w:trPr>
          <w:trHeight w:val="51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Обрывная аппликация «Веселый гусь»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знакомство с обрывной аппликацией.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несколько способов аккуратно обрывать бумагу для поделок.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вырезать ножницами крупные и мелкие детали. Аккуратно приклеивать детали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Аппликация из ладошек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различные способы использования ладошек в аппликации.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изготовление аппликации с использованием ладошек из бумаги.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основную технологию работы с бумагой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</w:t>
            </w:r>
            <w:r w:rsidRPr="00DC5790">
              <w:rPr>
                <w:color w:val="000000"/>
                <w:sz w:val="28"/>
                <w:szCs w:val="28"/>
              </w:rPr>
              <w:t> вырезать ножницами крупные и мелкие детали. Аккуратно приклеивать детали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Поделка "Разноцветные коты" (раскрашивание)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рассказ о волшебных, фантазийных котах.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раскрашивание котов красками, по своему эскизу.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красками. Цветовой круг.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правильно смешивать краски.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Поделка "Разноцветные коты" (оформление)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придумать историю жизни своему коту.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самостоятельно оформить поделку.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 </w:t>
            </w:r>
            <w:r w:rsidRPr="00DC5790">
              <w:rPr>
                <w:color w:val="000000"/>
                <w:sz w:val="28"/>
                <w:szCs w:val="28"/>
              </w:rPr>
              <w:t>основную технологию работы с бумагой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вырезать ножницами крупные и мелкие детали. Аккуратно приклеивать детали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7A763A" w:rsidRPr="00DC5790" w:rsidTr="00217A8D">
        <w:trPr>
          <w:trHeight w:val="300"/>
        </w:trPr>
        <w:tc>
          <w:tcPr>
            <w:tcW w:w="93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Раздел 2. Объемное моделирование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Объемный заяц из бумаги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знакомство с объемным моделирование. Виды моделирования. Рассматривание поделок.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изготовление простейшей поделки из бумаги.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различные способы моделирования из бумаги.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самостоятельно делать зайца из бумаги.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для мамы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знакомство с праздником «День матери»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изготовление открытки в технике «моделирование из бумаги»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Историю праздника «День матери»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 делать открытку для мамы.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Домик из бумаги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домики из разных материалов, рассматривание иллюстраций.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работа с бумагой.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делать домик из бумаги в технике «моделирование»</w:t>
            </w:r>
          </w:p>
        </w:tc>
      </w:tr>
      <w:tr w:rsidR="007A763A" w:rsidRPr="00DC5790" w:rsidTr="00217A8D">
        <w:trPr>
          <w:trHeight w:val="360"/>
        </w:trPr>
        <w:tc>
          <w:tcPr>
            <w:tcW w:w="93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3. Искусство оригами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Техника складывания. Базовые формы.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знакомство с искусством «оригами», базовые формы.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складывание базовых форм.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 </w:t>
            </w:r>
            <w:r w:rsidRPr="00DC5790">
              <w:rPr>
                <w:color w:val="000000"/>
                <w:sz w:val="28"/>
                <w:szCs w:val="28"/>
              </w:rPr>
              <w:t>правила при работе с бумагой.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складывать поделки из бумаги в технике «оригами»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Оригами «Аквариум»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виды рыбок. Способы складывания.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складывание рыбок из бумаги различными способами.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«оригами»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самостоятельно складывать рыбок из бумаги.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Животные в технике оригами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</w:t>
            </w:r>
            <w:r w:rsidRPr="00DC5790">
              <w:rPr>
                <w:color w:val="000000"/>
                <w:sz w:val="28"/>
                <w:szCs w:val="28"/>
              </w:rPr>
              <w:t> виды животных. Способы складывания.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  <w:r w:rsidRPr="00DC5790">
              <w:rPr>
                <w:color w:val="000000"/>
                <w:sz w:val="28"/>
                <w:szCs w:val="28"/>
              </w:rPr>
              <w:t> складывание животных из бумаги различными способами.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</w:t>
            </w:r>
            <w:r w:rsidRPr="00DC5790">
              <w:rPr>
                <w:color w:val="000000"/>
                <w:sz w:val="28"/>
                <w:szCs w:val="28"/>
              </w:rPr>
              <w:t> самостоятельно складывать животных из бумаги.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«Новогодняя елочка»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история создания новогодних открыток.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складывание елочки в технике «оригами»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создавать новогодние открытки с использованием техники «оригами»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Совместное занятие с родителями. «Символ года»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история праздника Новый год.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создание символа года вместе с родителями.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работать коллективно.</w:t>
            </w:r>
          </w:p>
        </w:tc>
      </w:tr>
      <w:tr w:rsidR="007A763A" w:rsidRPr="00DC5790" w:rsidTr="00217A8D">
        <w:trPr>
          <w:trHeight w:val="33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Рождественский ангел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история праздника.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lastRenderedPageBreak/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создание рождественского ангела из бумаги.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lastRenderedPageBreak/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как праздновать Рождество.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lastRenderedPageBreak/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работать с бумагой и тканью.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Сердечко из бумаги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история праздника «день Святого Валентина»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делать сердечко из бумаги.</w:t>
            </w:r>
          </w:p>
        </w:tc>
      </w:tr>
      <w:tr w:rsidR="007A763A" w:rsidRPr="00DC5790" w:rsidTr="00217A8D">
        <w:trPr>
          <w:trHeight w:val="210"/>
        </w:trPr>
        <w:tc>
          <w:tcPr>
            <w:tcW w:w="93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t>Раздел 4. Бросовый материал и бумага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для папы к 23 февраля (ткань)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праздник 23 февраля, что дарить папам.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создание открытки с использованием ткани.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 </w:t>
            </w:r>
            <w:r w:rsidRPr="00DC5790">
              <w:rPr>
                <w:color w:val="000000"/>
                <w:sz w:val="28"/>
                <w:szCs w:val="28"/>
              </w:rPr>
              <w:t>правила техники безопасности при работе с ножницами, клеем.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применять ткань для создания открыток.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Цветы из пуговиц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история происхождения пуговицы.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применение пуговиц для создания цветов.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использовать пуговицы в различных поделках.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Букет для мамы и бабушки (ватные диски)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что дарить мама на 8 марта. Правильный этикет.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</w:t>
            </w:r>
            <w:r w:rsidRPr="00DC5790">
              <w:rPr>
                <w:color w:val="000000"/>
                <w:sz w:val="28"/>
                <w:szCs w:val="28"/>
              </w:rPr>
              <w:t>: использование ватных дисков для создания букета.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применять ватные диски для создания цветов.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Игрушка из бросового материала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что такое бросовый материал. Способы обработки.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lastRenderedPageBreak/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применение бросового материала при изготовлении поделок.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lastRenderedPageBreak/>
              <w:t>Будут знать: </w:t>
            </w:r>
            <w:r w:rsidRPr="00DC5790">
              <w:rPr>
                <w:color w:val="000000"/>
                <w:sz w:val="28"/>
                <w:szCs w:val="28"/>
              </w:rPr>
              <w:t>правила техники безопасности при работе с бросовым материалом.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lastRenderedPageBreak/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использование бросового материала для работы.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4.5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Тюльпаны из ткани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</w:t>
            </w:r>
            <w:r w:rsidRPr="00DC5790">
              <w:rPr>
                <w:color w:val="000000"/>
                <w:sz w:val="28"/>
                <w:szCs w:val="28"/>
              </w:rPr>
              <w:t>: просмотр иллюстраций с тюльпанами.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работа с тканью.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работать с тканью.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Работа с соленым тестом, нитками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способы замешивания соленого теста. Виды поделок из теста.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лепка из соленого теста.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тестом.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</w:t>
            </w:r>
            <w:r w:rsidRPr="00DC5790">
              <w:rPr>
                <w:color w:val="000000"/>
                <w:sz w:val="28"/>
                <w:szCs w:val="28"/>
              </w:rPr>
              <w:t> самостоятельно замешивать тесто.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Цветочные горшки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способы украшения цветочных горшков.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работа с салфетками, бусинами, тканью.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самостоятельно украсить цветочный горшок.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Украшение рамки для фотографии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история фоторамки. Различные виды фоторамок (показ).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работа с тканью, бисером, бумагой.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украшать различными материалами обычную фоторамку.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Работа с сухими крупами. макаронами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какие виды крупы и макарон бывают. Что можно из них сделать.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работа с мелкими предметами.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клеем.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</w:t>
            </w:r>
            <w:r w:rsidRPr="00DC5790">
              <w:rPr>
                <w:color w:val="000000"/>
                <w:sz w:val="28"/>
                <w:szCs w:val="28"/>
              </w:rPr>
              <w:t xml:space="preserve"> использовать </w:t>
            </w:r>
            <w:r w:rsidRPr="00DC5790">
              <w:rPr>
                <w:color w:val="000000"/>
                <w:sz w:val="28"/>
                <w:szCs w:val="28"/>
              </w:rPr>
              <w:lastRenderedPageBreak/>
              <w:t>макароны и крупы для создания поделок.</w:t>
            </w:r>
          </w:p>
        </w:tc>
      </w:tr>
      <w:tr w:rsidR="007A763A" w:rsidRPr="00DC5790" w:rsidTr="00217A8D">
        <w:trPr>
          <w:trHeight w:val="315"/>
        </w:trPr>
        <w:tc>
          <w:tcPr>
            <w:tcW w:w="93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 5. Работа с различными видами бумаги.(гофра, бархатная, фольга)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C5790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 w:rsidRPr="00DC5790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C5790">
              <w:rPr>
                <w:color w:val="000000"/>
                <w:sz w:val="28"/>
                <w:szCs w:val="28"/>
              </w:rPr>
              <w:t xml:space="preserve"> Основные приемы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знакомство с техникой «</w:t>
            </w:r>
            <w:proofErr w:type="spellStart"/>
            <w:r w:rsidRPr="00DC5790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 w:rsidRPr="00DC5790">
              <w:rPr>
                <w:color w:val="000000"/>
                <w:sz w:val="28"/>
                <w:szCs w:val="28"/>
              </w:rPr>
              <w:t>».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</w:t>
            </w:r>
            <w:r w:rsidRPr="00DC5790">
              <w:rPr>
                <w:color w:val="000000"/>
                <w:sz w:val="28"/>
                <w:szCs w:val="28"/>
              </w:rPr>
              <w:t>: основные приемы скручивания.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работы с бумажными полосками.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правильно скручивать полоски бумаги.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Изготовление бахромчатых цветов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способы изготовления цветов.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работа с бумагой и клеем.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делать бахромчатые цветы.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Ваза с цветами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различные виды цветов. (показ иллюстраций).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изготовление цветов из бумаги.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работать с гофрированной бумагой</w:t>
            </w:r>
            <w:r w:rsidRPr="00DC5790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Пасхальные яйца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</w:t>
            </w:r>
            <w:r w:rsidRPr="00DC5790">
              <w:rPr>
                <w:color w:val="000000"/>
                <w:sz w:val="28"/>
                <w:szCs w:val="28"/>
              </w:rPr>
              <w:t> история праздника. Пасхальные яйца.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  <w:r w:rsidRPr="00DC5790">
              <w:rPr>
                <w:color w:val="000000"/>
                <w:sz w:val="28"/>
                <w:szCs w:val="28"/>
              </w:rPr>
              <w:t> изготовление пасхальных яиц в разных техниках.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историю праздника Пасха. Почему красят яйца.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делать пасхальные яйца из разного материала.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Открытка к 9 мая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история праздника. Герои ВОВ. (показ слайдов)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открытка ветеранам.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самостоятельно украсить открытку к 9 мая.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lastRenderedPageBreak/>
              <w:t>5.6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Жар-птица (</w:t>
            </w:r>
            <w:proofErr w:type="spellStart"/>
            <w:r w:rsidRPr="00DC5790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 w:rsidRPr="00DC579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жар-птица в русских сказках.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придумать свою волшебную птицу.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техники безопасности при работе с ножницами, клеем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применять «</w:t>
            </w:r>
            <w:proofErr w:type="spellStart"/>
            <w:r w:rsidRPr="00DC5790"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 w:rsidRPr="00DC5790">
              <w:rPr>
                <w:color w:val="000000"/>
                <w:sz w:val="28"/>
                <w:szCs w:val="28"/>
              </w:rPr>
              <w:t>» в изготовлении поделки.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5.7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Волшебное дерево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волшебные деревья в сказках.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придумать свое волшебное дерево и оформить.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какие деревья используются в сказках.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 </w:t>
            </w:r>
            <w:r w:rsidRPr="00DC5790">
              <w:rPr>
                <w:color w:val="000000"/>
                <w:sz w:val="28"/>
                <w:szCs w:val="28"/>
              </w:rPr>
              <w:t>фантазировать, использовать разные материалы для изготовления аппликации.</w:t>
            </w:r>
          </w:p>
        </w:tc>
      </w:tr>
      <w:tr w:rsidR="007A763A" w:rsidRPr="00DC5790" w:rsidTr="00217A8D">
        <w:trPr>
          <w:trHeight w:val="61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5.8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Подсолнух (Гофрированная бумага)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подсолнухи из разных материалов. (просмотр иллюстраций)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знать:</w:t>
            </w:r>
            <w:r w:rsidRPr="00DC5790">
              <w:rPr>
                <w:color w:val="000000"/>
                <w:sz w:val="28"/>
                <w:szCs w:val="28"/>
              </w:rPr>
              <w:t> правила при работе с гофрированной бумагой.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</w:t>
            </w:r>
            <w:r w:rsidRPr="00DC5790">
              <w:rPr>
                <w:color w:val="000000"/>
                <w:sz w:val="28"/>
                <w:szCs w:val="28"/>
              </w:rPr>
              <w:t>: делать цветы из бумаги.</w:t>
            </w:r>
          </w:p>
        </w:tc>
      </w:tr>
      <w:tr w:rsidR="007A763A" w:rsidRPr="00DC5790" w:rsidTr="00217A8D">
        <w:trPr>
          <w:trHeight w:val="60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5.9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30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Теория: </w:t>
            </w:r>
            <w:r w:rsidRPr="00DC5790">
              <w:rPr>
                <w:color w:val="000000"/>
                <w:sz w:val="28"/>
                <w:szCs w:val="28"/>
              </w:rPr>
              <w:t>обобщение пройденного материала.</w:t>
            </w:r>
          </w:p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Практика: </w:t>
            </w:r>
            <w:r w:rsidRPr="00DC5790">
              <w:rPr>
                <w:color w:val="000000"/>
                <w:sz w:val="28"/>
                <w:szCs w:val="28"/>
              </w:rPr>
              <w:t>итоговая работа(викторина)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63A" w:rsidRPr="00DC5790" w:rsidRDefault="007A763A" w:rsidP="00217A8D">
            <w:pPr>
              <w:spacing w:after="150"/>
              <w:rPr>
                <w:color w:val="000000"/>
                <w:sz w:val="28"/>
                <w:szCs w:val="28"/>
              </w:rPr>
            </w:pPr>
            <w:r w:rsidRPr="00DC5790">
              <w:rPr>
                <w:i/>
                <w:iCs/>
                <w:color w:val="000000"/>
                <w:sz w:val="28"/>
                <w:szCs w:val="28"/>
              </w:rPr>
              <w:t>Будут уметь:</w:t>
            </w:r>
            <w:r w:rsidRPr="00DC5790">
              <w:rPr>
                <w:color w:val="000000"/>
                <w:sz w:val="28"/>
                <w:szCs w:val="28"/>
              </w:rPr>
              <w:t> самостоятельно выполнять поделки из разных материалов.</w:t>
            </w:r>
          </w:p>
        </w:tc>
      </w:tr>
    </w:tbl>
    <w:p w:rsidR="007A763A" w:rsidRDefault="007A763A" w:rsidP="007A763A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E26773" w:rsidRDefault="00E26773">
      <w:bookmarkStart w:id="0" w:name="_GoBack"/>
      <w:bookmarkEnd w:id="0"/>
    </w:p>
    <w:sectPr w:rsidR="00E2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24"/>
    <w:rsid w:val="007A763A"/>
    <w:rsid w:val="00BD7D24"/>
    <w:rsid w:val="00E2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1F113-90A1-4241-9FBC-EBE583BF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1726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2022-08-30T10:14:00Z</dcterms:created>
  <dcterms:modified xsi:type="dcterms:W3CDTF">2022-08-30T10:14:00Z</dcterms:modified>
</cp:coreProperties>
</file>