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C" w:rsidRPr="007B5741" w:rsidRDefault="00376E8C" w:rsidP="009C02C3">
      <w:pPr>
        <w:ind w:left="2578" w:hanging="2578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Областной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конкурс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организаций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дополнительного</w:t>
      </w:r>
      <w:r w:rsidRPr="007B574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образования</w:t>
      </w:r>
    </w:p>
    <w:p w:rsidR="00376E8C" w:rsidRPr="007B5741" w:rsidRDefault="00376E8C" w:rsidP="009C02C3">
      <w:pPr>
        <w:spacing w:before="2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муниципальных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образований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Московской</w:t>
      </w:r>
      <w:r w:rsidRPr="007B574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области</w:t>
      </w:r>
    </w:p>
    <w:p w:rsidR="00376E8C" w:rsidRDefault="00376E8C" w:rsidP="009C02C3">
      <w:pPr>
        <w:ind w:left="3969" w:hanging="39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на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присвоение</w:t>
      </w:r>
      <w:r w:rsidRPr="007B5741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статуса</w:t>
      </w:r>
      <w:r>
        <w:rPr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Региональной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инновационной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площадки</w:t>
      </w:r>
    </w:p>
    <w:p w:rsidR="00376E8C" w:rsidRPr="007B5741" w:rsidRDefault="00376E8C" w:rsidP="009C02C3">
      <w:pPr>
        <w:ind w:left="3969" w:hanging="3969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Московской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области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в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2019</w:t>
      </w:r>
      <w:r w:rsidRPr="007B574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16355C"/>
          <w:sz w:val="28"/>
          <w:szCs w:val="28"/>
          <w:lang w:val="ru-RU"/>
        </w:rPr>
        <w:t>году</w:t>
      </w: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330" w:lineRule="exact"/>
        <w:rPr>
          <w:lang w:val="ru-RU"/>
        </w:rPr>
      </w:pPr>
    </w:p>
    <w:p w:rsidR="00376E8C" w:rsidRPr="007B5741" w:rsidRDefault="00376E8C" w:rsidP="009C02C3">
      <w:pPr>
        <w:ind w:left="1966" w:hanging="1966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color w:val="FE0000"/>
          <w:sz w:val="28"/>
          <w:szCs w:val="28"/>
          <w:lang w:val="ru-RU"/>
        </w:rPr>
        <w:t>Направление:</w:t>
      </w:r>
      <w:r w:rsidRPr="007B57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реализация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инновационных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образовательных</w:t>
      </w:r>
      <w:r w:rsidRPr="007B5741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проектов</w:t>
      </w:r>
    </w:p>
    <w:p w:rsidR="00376E8C" w:rsidRPr="007B5741" w:rsidRDefault="00376E8C" w:rsidP="009C02C3">
      <w:pPr>
        <w:spacing w:before="5"/>
        <w:ind w:left="1134" w:hanging="1420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организаций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дополнительного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образования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по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обновлению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содержания</w:t>
      </w:r>
      <w:r w:rsidRPr="007B5741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и</w:t>
      </w:r>
    </w:p>
    <w:p w:rsidR="00376E8C" w:rsidRPr="007B5741" w:rsidRDefault="00376E8C" w:rsidP="009C02C3">
      <w:pPr>
        <w:ind w:firstLine="142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технологий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дополнительного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образования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и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воспитания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детей,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в</w:t>
      </w:r>
      <w:r w:rsidRPr="007B5741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том</w:t>
      </w:r>
    </w:p>
    <w:p w:rsidR="00376E8C" w:rsidRPr="007B5741" w:rsidRDefault="00376E8C" w:rsidP="009C02C3">
      <w:pPr>
        <w:spacing w:before="1"/>
        <w:ind w:left="284" w:hanging="284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числе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для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детей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с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ограниченными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возможностями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FE0000"/>
          <w:sz w:val="28"/>
          <w:szCs w:val="28"/>
          <w:lang w:val="ru-RU"/>
        </w:rPr>
        <w:t>здоровья</w:t>
      </w:r>
    </w:p>
    <w:p w:rsidR="00376E8C" w:rsidRPr="007B5741" w:rsidRDefault="00376E8C" w:rsidP="009C02C3">
      <w:pPr>
        <w:spacing w:line="200" w:lineRule="exact"/>
        <w:jc w:val="center"/>
        <w:rPr>
          <w:lang w:val="ru-RU"/>
        </w:rPr>
      </w:pPr>
    </w:p>
    <w:p w:rsidR="00376E8C" w:rsidRPr="007B5741" w:rsidRDefault="00376E8C" w:rsidP="009C02C3">
      <w:pPr>
        <w:spacing w:line="200" w:lineRule="exact"/>
        <w:jc w:val="center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Default="00376E8C" w:rsidP="009C02C3">
      <w:pPr>
        <w:ind w:right="1078"/>
        <w:jc w:val="center"/>
        <w:rPr>
          <w:rFonts w:ascii="Times New Roman" w:eastAsia="Times New Roman" w:hAnsi="Times New Roman" w:cs="Times New Roman"/>
          <w:color w:val="006EBF"/>
          <w:sz w:val="36"/>
          <w:szCs w:val="36"/>
          <w:lang w:val="ru-RU"/>
        </w:rPr>
      </w:pPr>
      <w:r w:rsidRPr="007B5741">
        <w:rPr>
          <w:rFonts w:ascii="Times New Roman" w:eastAsia="Times New Roman" w:hAnsi="Times New Roman" w:cs="Times New Roman"/>
          <w:color w:val="006EBF"/>
          <w:sz w:val="36"/>
          <w:szCs w:val="36"/>
          <w:lang w:val="ru-RU"/>
        </w:rPr>
        <w:t>Название</w:t>
      </w:r>
      <w:r w:rsidRPr="007B5741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color w:val="006EBF"/>
          <w:sz w:val="36"/>
          <w:szCs w:val="36"/>
          <w:lang w:val="ru-RU"/>
        </w:rPr>
        <w:t>проекта:</w:t>
      </w:r>
    </w:p>
    <w:p w:rsidR="00376E8C" w:rsidRPr="00324905" w:rsidRDefault="00376E8C" w:rsidP="009C02C3">
      <w:pPr>
        <w:ind w:right="1078"/>
        <w:jc w:val="center"/>
        <w:rPr>
          <w:rFonts w:ascii="Times New Roman" w:eastAsia="Times New Roman" w:hAnsi="Times New Roman" w:cs="Times New Roman"/>
          <w:color w:val="006EBF"/>
          <w:sz w:val="36"/>
          <w:szCs w:val="36"/>
          <w:u w:val="single"/>
          <w:lang w:val="ru-RU"/>
        </w:rPr>
      </w:pPr>
      <w:r w:rsidRPr="00324905">
        <w:rPr>
          <w:rFonts w:ascii="Times New Roman" w:eastAsia="Times New Roman" w:hAnsi="Times New Roman" w:cs="Times New Roman"/>
          <w:color w:val="006EBF"/>
          <w:sz w:val="36"/>
          <w:szCs w:val="36"/>
          <w:u w:val="single"/>
          <w:lang w:val="ru-RU"/>
        </w:rPr>
        <w:t xml:space="preserve">«Культурно-образовательная среда как </w:t>
      </w:r>
      <w:r w:rsidR="00B36DA4">
        <w:rPr>
          <w:rFonts w:ascii="Times New Roman" w:eastAsia="Times New Roman" w:hAnsi="Times New Roman" w:cs="Times New Roman"/>
          <w:color w:val="006EBF"/>
          <w:sz w:val="36"/>
          <w:szCs w:val="36"/>
          <w:u w:val="single"/>
          <w:lang w:val="ru-RU"/>
        </w:rPr>
        <w:t xml:space="preserve">фактор </w:t>
      </w:r>
      <w:r w:rsidRPr="00324905">
        <w:rPr>
          <w:rFonts w:ascii="Times New Roman" w:eastAsia="Times New Roman" w:hAnsi="Times New Roman" w:cs="Times New Roman"/>
          <w:color w:val="006EBF"/>
          <w:sz w:val="36"/>
          <w:szCs w:val="36"/>
          <w:u w:val="single"/>
          <w:lang w:val="ru-RU"/>
        </w:rPr>
        <w:t>духовно-нравственно</w:t>
      </w:r>
      <w:r w:rsidR="00B36DA4">
        <w:rPr>
          <w:rFonts w:ascii="Times New Roman" w:eastAsia="Times New Roman" w:hAnsi="Times New Roman" w:cs="Times New Roman"/>
          <w:color w:val="006EBF"/>
          <w:sz w:val="36"/>
          <w:szCs w:val="36"/>
          <w:u w:val="single"/>
          <w:lang w:val="ru-RU"/>
        </w:rPr>
        <w:t>го воспитания»</w:t>
      </w:r>
    </w:p>
    <w:p w:rsidR="00376E8C" w:rsidRPr="00324905" w:rsidRDefault="00376E8C" w:rsidP="00376E8C">
      <w:pPr>
        <w:spacing w:line="200" w:lineRule="exact"/>
        <w:rPr>
          <w:u w:val="single"/>
          <w:lang w:val="ru-RU"/>
        </w:rPr>
      </w:pPr>
    </w:p>
    <w:p w:rsidR="00376E8C" w:rsidRPr="00324905" w:rsidRDefault="00376E8C" w:rsidP="00376E8C">
      <w:pPr>
        <w:spacing w:line="200" w:lineRule="exact"/>
        <w:rPr>
          <w:u w:val="single"/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0A1D8C" w:rsidRDefault="00376E8C" w:rsidP="009C02C3">
      <w:pPr>
        <w:jc w:val="center"/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</w:pP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Муниципальное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бюджетное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учреждение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дополнительного</w:t>
      </w:r>
      <w:r w:rsidRPr="007B574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образования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центр развития творчества детей и юношества «Московия»</w:t>
      </w:r>
    </w:p>
    <w:p w:rsidR="00376E8C" w:rsidRPr="007B5741" w:rsidRDefault="00376E8C" w:rsidP="009C02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 xml:space="preserve">г. Долгопрудного </w:t>
      </w: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Московской</w:t>
      </w:r>
      <w:r w:rsidRPr="007B574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b/>
          <w:color w:val="001E5E"/>
          <w:sz w:val="28"/>
          <w:szCs w:val="28"/>
          <w:lang w:val="ru-RU"/>
        </w:rPr>
        <w:t>области</w:t>
      </w: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00" w:lineRule="exact"/>
        <w:rPr>
          <w:lang w:val="ru-RU"/>
        </w:rPr>
      </w:pPr>
    </w:p>
    <w:p w:rsidR="00376E8C" w:rsidRPr="007B5741" w:rsidRDefault="00376E8C" w:rsidP="00376E8C">
      <w:pPr>
        <w:spacing w:line="244" w:lineRule="exact"/>
        <w:rPr>
          <w:lang w:val="ru-RU"/>
        </w:rPr>
      </w:pPr>
    </w:p>
    <w:p w:rsidR="004946D7" w:rsidRDefault="00376E8C" w:rsidP="00376E8C">
      <w:pPr>
        <w:rPr>
          <w:rFonts w:ascii="Times New Roman" w:eastAsia="Times New Roman" w:hAnsi="Times New Roman" w:cs="Times New Roman"/>
          <w:color w:val="001E5E"/>
          <w:lang w:val="ru-RU"/>
        </w:rPr>
      </w:pPr>
      <w:r>
        <w:rPr>
          <w:rFonts w:ascii="Times New Roman" w:eastAsia="Times New Roman" w:hAnsi="Times New Roman" w:cs="Times New Roman"/>
          <w:color w:val="001E5E"/>
          <w:lang w:val="ru-RU"/>
        </w:rPr>
        <w:t xml:space="preserve">                                                                         </w:t>
      </w:r>
    </w:p>
    <w:p w:rsidR="004946D7" w:rsidRDefault="004946D7" w:rsidP="00376E8C">
      <w:pPr>
        <w:rPr>
          <w:rFonts w:ascii="Times New Roman" w:eastAsia="Times New Roman" w:hAnsi="Times New Roman" w:cs="Times New Roman"/>
          <w:color w:val="001E5E"/>
          <w:lang w:val="ru-RU"/>
        </w:rPr>
      </w:pPr>
    </w:p>
    <w:p w:rsidR="004946D7" w:rsidRDefault="004946D7" w:rsidP="00376E8C">
      <w:pPr>
        <w:rPr>
          <w:rFonts w:ascii="Times New Roman" w:eastAsia="Times New Roman" w:hAnsi="Times New Roman" w:cs="Times New Roman"/>
          <w:color w:val="001E5E"/>
          <w:lang w:val="ru-RU"/>
        </w:rPr>
      </w:pPr>
    </w:p>
    <w:p w:rsidR="00376E8C" w:rsidRPr="007B5741" w:rsidRDefault="004946D7" w:rsidP="00376E8C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1E5E"/>
          <w:lang w:val="ru-RU"/>
        </w:rPr>
        <w:t xml:space="preserve">                                                                    </w:t>
      </w:r>
      <w:r w:rsidR="00376E8C">
        <w:rPr>
          <w:rFonts w:ascii="Times New Roman" w:eastAsia="Times New Roman" w:hAnsi="Times New Roman" w:cs="Times New Roman"/>
          <w:color w:val="001E5E"/>
          <w:lang w:val="ru-RU"/>
        </w:rPr>
        <w:t>2019</w:t>
      </w:r>
      <w:r w:rsidR="00376E8C" w:rsidRPr="007B5741">
        <w:rPr>
          <w:rFonts w:ascii="Times New Roman" w:eastAsia="Times New Roman" w:hAnsi="Times New Roman" w:cs="Times New Roman"/>
          <w:lang w:val="ru-RU"/>
        </w:rPr>
        <w:t xml:space="preserve"> </w:t>
      </w:r>
      <w:r w:rsidR="00376E8C" w:rsidRPr="007B5741">
        <w:rPr>
          <w:rFonts w:ascii="Times New Roman" w:eastAsia="Times New Roman" w:hAnsi="Times New Roman" w:cs="Times New Roman"/>
          <w:color w:val="001E5E"/>
          <w:spacing w:val="-1"/>
          <w:lang w:val="ru-RU"/>
        </w:rPr>
        <w:t>г.</w:t>
      </w:r>
    </w:p>
    <w:p w:rsidR="003F3FF4" w:rsidRDefault="003F3FF4">
      <w:pPr>
        <w:rPr>
          <w:lang w:val="ru-RU"/>
        </w:rPr>
      </w:pPr>
    </w:p>
    <w:p w:rsidR="00376E8C" w:rsidRPr="00BC1890" w:rsidRDefault="00A558C1" w:rsidP="000A1D8C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1.</w:t>
      </w:r>
      <w:r w:rsidR="00376E8C"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Описание</w:t>
      </w:r>
      <w:r w:rsidR="00376E8C" w:rsidRPr="00A558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376E8C"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инновационного</w:t>
      </w:r>
      <w:r w:rsidR="00376E8C" w:rsidRPr="00A558C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376E8C"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образовательного</w:t>
      </w:r>
      <w:r w:rsidR="00376E8C" w:rsidRPr="00A558C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376E8C"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проекта</w:t>
      </w:r>
    </w:p>
    <w:p w:rsidR="00376E8C" w:rsidRPr="000A1D8C" w:rsidRDefault="00376E8C" w:rsidP="000A1D8C">
      <w:pPr>
        <w:spacing w:line="276" w:lineRule="auto"/>
        <w:ind w:left="1" w:right="-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бюджетное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учреждение</w:t>
      </w:r>
      <w:r w:rsidR="000A1D8C" w:rsidRPr="000A1D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="000A1D8C" w:rsidRPr="000A1D8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0A1D8C" w:rsidRPr="000A1D8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центр развития творчества детей и юношества «Московия»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 Долгопрудного Московской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области.</w:t>
      </w:r>
    </w:p>
    <w:p w:rsidR="00376E8C" w:rsidRPr="000A1D8C" w:rsidRDefault="00376E8C" w:rsidP="000A1D8C">
      <w:pPr>
        <w:spacing w:line="276" w:lineRule="auto"/>
        <w:ind w:left="1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творчества «Московия» г. Долгопрудного)</w:t>
      </w:r>
    </w:p>
    <w:p w:rsidR="00376E8C" w:rsidRPr="000A1D8C" w:rsidRDefault="00376E8C" w:rsidP="000A1D8C">
      <w:pPr>
        <w:spacing w:line="276" w:lineRule="auto"/>
        <w:ind w:left="1" w:right="-1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6E8C" w:rsidRPr="000A1D8C" w:rsidRDefault="00376E8C" w:rsidP="000A1D8C">
      <w:pPr>
        <w:spacing w:line="276" w:lineRule="auto"/>
        <w:ind w:left="1" w:right="-1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2.</w:t>
      </w:r>
      <w:r w:rsid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Направление</w:t>
      </w:r>
      <w:r w:rsid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реализации</w:t>
      </w:r>
      <w:r w:rsid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проекта</w:t>
      </w:r>
      <w:r w:rsidRPr="000A1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:</w:t>
      </w:r>
    </w:p>
    <w:p w:rsidR="00376E8C" w:rsidRPr="000A1D8C" w:rsidRDefault="00376E8C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Реализация</w:t>
      </w:r>
      <w:r w:rsidRP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инновационных</w:t>
      </w:r>
      <w:r w:rsidRP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4946D7" w:rsidRPr="000A1D8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проектов</w:t>
      </w:r>
      <w:r w:rsidRPr="000A1D8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</w:t>
      </w:r>
      <w:r w:rsidRPr="000A1D8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дополнительного</w:t>
      </w:r>
      <w:r w:rsidRPr="000A1D8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0A1D8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обновлению</w:t>
      </w:r>
      <w:r w:rsidRPr="000A1D8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содержания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технологий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дополнительного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образования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воспитания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детей,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том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числе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для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детей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ограниченными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возможностями здоровья.</w:t>
      </w:r>
    </w:p>
    <w:p w:rsidR="00BC1890" w:rsidRDefault="00BC1890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ru-RU"/>
        </w:rPr>
      </w:pPr>
    </w:p>
    <w:p w:rsidR="00376E8C" w:rsidRPr="000A1D8C" w:rsidRDefault="00376E8C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ru-RU"/>
        </w:rPr>
        <w:t>3.</w:t>
      </w:r>
      <w:r w:rsidR="00515295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ru-RU"/>
        </w:rPr>
        <w:t>Название</w:t>
      </w:r>
      <w:r w:rsidR="000A1D8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val="ru-RU"/>
        </w:rPr>
        <w:t>проекта: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«Культурно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образовательная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среда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фактор 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духовно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нравственно</w:t>
      </w:r>
      <w:r w:rsid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воспитания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BC1890" w:rsidRDefault="00BC1890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76E8C" w:rsidRPr="000A1D8C" w:rsidRDefault="00376E8C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4. Ключ</w:t>
      </w:r>
      <w:r w:rsidR="000A1D8C"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евые слова</w:t>
      </w:r>
      <w:r w:rsid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духовно-нравственное воспитание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художественное направление</w:t>
      </w:r>
      <w:r w:rsid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1890" w:rsidRDefault="00BC1890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76E8C" w:rsidRPr="000A1D8C" w:rsidRDefault="00376E8C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5. Срок реализации проекта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5152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3 года, 2019-2021гг.</w:t>
      </w:r>
    </w:p>
    <w:p w:rsidR="00BC1890" w:rsidRDefault="00BC1890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76E8C" w:rsidRPr="000A1D8C" w:rsidRDefault="00376E8C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6. Актуальность</w:t>
      </w:r>
      <w:r w:rsidRP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проблемы,</w:t>
      </w:r>
      <w:r w:rsidRP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>о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сновная</w:t>
      </w:r>
      <w:r w:rsidRP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идея</w:t>
      </w:r>
      <w:r w:rsid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проекта,</w:t>
      </w:r>
      <w:r w:rsidRP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обоснование</w:t>
      </w:r>
      <w:r w:rsidRPr="000A1D8C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его</w:t>
      </w:r>
    </w:p>
    <w:p w:rsidR="00376E8C" w:rsidRPr="000A1D8C" w:rsidRDefault="00376E8C" w:rsidP="000A1D8C">
      <w:pPr>
        <w:tabs>
          <w:tab w:val="left" w:pos="2299"/>
          <w:tab w:val="left" w:pos="4216"/>
          <w:tab w:val="left" w:pos="5935"/>
          <w:tab w:val="left" w:pos="7419"/>
          <w:tab w:val="left" w:pos="9146"/>
        </w:tabs>
        <w:spacing w:before="2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практической значимости для развития системы образования</w:t>
      </w:r>
      <w:r w:rsidR="005152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A8390A" w:rsidRPr="000A1D8C" w:rsidRDefault="00A8390A" w:rsidP="000A1D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Работа по проекту направлена на формирование духовно-нравственной культуры подрастающего поколения средствами приобщения детей к дух</w:t>
      </w:r>
      <w:r w:rsid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овным традициям своего народа,</w:t>
      </w:r>
      <w:r w:rsidRP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сохранени</w:t>
      </w:r>
      <w:r w:rsid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ю</w:t>
      </w:r>
      <w:r w:rsidRP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традиций в культуре</w:t>
      </w:r>
      <w:r w:rsid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,</w:t>
      </w:r>
    </w:p>
    <w:p w:rsidR="00A8390A" w:rsidRPr="000A1D8C" w:rsidRDefault="000A1D8C" w:rsidP="000A1D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A8390A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90A"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культурного</w:t>
      </w:r>
      <w:r w:rsidR="00A8390A" w:rsidRP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90A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наследия Подмосковья, выражающегося в музыке, хореографии, художественном и декоративно-прикладном творчестве.</w:t>
      </w:r>
    </w:p>
    <w:p w:rsidR="00376E8C" w:rsidRPr="000A1D8C" w:rsidRDefault="00A8390A" w:rsidP="000A1D8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Основанием</w:t>
      </w:r>
      <w:r w:rsidRPr="000A1D8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проекта</w:t>
      </w:r>
      <w:r w:rsidR="00924D91" w:rsidRPr="000A1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является</w:t>
      </w:r>
      <w:r w:rsidRPr="000A1D8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культурологическая</w:t>
      </w:r>
      <w:r w:rsidRPr="000A1D8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идея</w:t>
      </w:r>
      <w:r w:rsidR="00924D91" w:rsidRP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D91"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азв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ития</w:t>
      </w:r>
      <w:r w:rsidR="00924D91" w:rsidRPr="000A1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образования</w:t>
      </w:r>
      <w:r w:rsidR="00515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515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воспитания</w:t>
      </w:r>
      <w:r w:rsidR="00924D91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24D91" w:rsidRPr="000A1D8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</w:t>
      </w:r>
      <w:r w:rsidR="00924D91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щихся</w:t>
      </w:r>
      <w:r w:rsidRPr="000A1D8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A1D8C">
        <w:rPr>
          <w:rFonts w:ascii="Times New Roman" w:hAnsi="Times New Roman" w:cs="Times New Roman"/>
          <w:sz w:val="28"/>
          <w:szCs w:val="28"/>
          <w:lang w:val="ru-RU"/>
        </w:rPr>
        <w:t xml:space="preserve">Центра творчества «Московия» </w:t>
      </w:r>
      <w:r w:rsidR="00924D91" w:rsidRPr="000A1D8C">
        <w:rPr>
          <w:rFonts w:ascii="Times New Roman" w:hAnsi="Times New Roman" w:cs="Times New Roman"/>
          <w:sz w:val="28"/>
          <w:szCs w:val="28"/>
          <w:lang w:val="ru-RU"/>
        </w:rPr>
        <w:t>г. Долгопрудного.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рамках</w:t>
      </w:r>
      <w:r w:rsid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предусматривается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формы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0A1D8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учащихс</w:t>
      </w:r>
      <w:r w:rsidR="00924D91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я:</w:t>
      </w:r>
    </w:p>
    <w:p w:rsidR="00924D91" w:rsidRPr="000A1D8C" w:rsidRDefault="00924D91" w:rsidP="000A1D8C">
      <w:pPr>
        <w:pStyle w:val="a3"/>
        <w:numPr>
          <w:ilvl w:val="0"/>
          <w:numId w:val="1"/>
        </w:num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Деятельность обучающихся творческих объединений художественной направленности (музыкальной, </w:t>
      </w:r>
      <w:r w:rsid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театральной,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хореографической, художественной, декоративно-прикладной направленности). Деятельность реализуется согласно принятым и утвержденным общеразвивающим программам. Содержание программ соотносится с </w:t>
      </w:r>
      <w:r w:rsidR="006C7F7E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основами традиций родной культуры.</w:t>
      </w:r>
    </w:p>
    <w:p w:rsidR="003F76CB" w:rsidRPr="000A1D8C" w:rsidRDefault="009901C9" w:rsidP="000A1D8C">
      <w:pPr>
        <w:pStyle w:val="a3"/>
        <w:numPr>
          <w:ilvl w:val="0"/>
          <w:numId w:val="1"/>
        </w:num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Ежегодная организация </w:t>
      </w:r>
      <w:r w:rsidR="006C7F7E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массовых мероприятий различной направленности, конкурсов, выставок художественных, декоративно </w:t>
      </w:r>
      <w:r w:rsidR="006C7F7E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прикладных работ, фотораб</w:t>
      </w:r>
      <w:r w:rsidR="003F76CB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в Центре творчества «Московия», школах,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садах, и других организациях,</w:t>
      </w:r>
      <w:r w:rsidR="003F76CB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 также участие в мероприятиях проводимых городом и областью.</w:t>
      </w:r>
    </w:p>
    <w:p w:rsidR="003F76CB" w:rsidRPr="000A1D8C" w:rsidRDefault="003F76CB" w:rsidP="000A1D8C">
      <w:pPr>
        <w:pStyle w:val="a3"/>
        <w:numPr>
          <w:ilvl w:val="0"/>
          <w:numId w:val="1"/>
        </w:num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Ежегодное проведение просветительских лекций-концертов для подрастающего поколения в школах, детских садах «От ложки до гармошки»</w:t>
      </w:r>
      <w:r w:rsidRPr="000A1D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="00B82D04" w:rsidRPr="000A1D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которые расширяю</w:t>
      </w:r>
      <w:r w:rsidRPr="000A1D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т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границы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познания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области</w:t>
      </w:r>
    </w:p>
    <w:p w:rsidR="003F76CB" w:rsidRPr="000A1D8C" w:rsidRDefault="003F76CB" w:rsidP="000A1D8C">
      <w:pPr>
        <w:pStyle w:val="a3"/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культуры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искусства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родного</w:t>
      </w:r>
      <w:r w:rsidRPr="000A1D8C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B82D04" w:rsidRPr="000A1D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края.</w:t>
      </w:r>
    </w:p>
    <w:p w:rsidR="003F76CB" w:rsidRPr="000A1D8C" w:rsidRDefault="003F76CB" w:rsidP="000A1D8C">
      <w:pPr>
        <w:pStyle w:val="a3"/>
        <w:numPr>
          <w:ilvl w:val="0"/>
          <w:numId w:val="1"/>
        </w:num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Выпуск фотостудией газеты, популяризирующей культурные традиции, освещающей культурные события нашего города и </w:t>
      </w:r>
      <w:r w:rsidR="00B82D04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Подмосковья.</w:t>
      </w:r>
    </w:p>
    <w:p w:rsidR="006C7F7E" w:rsidRPr="000A1D8C" w:rsidRDefault="006C7F7E" w:rsidP="000A1D8C">
      <w:pPr>
        <w:spacing w:before="6" w:line="276" w:lineRule="auto"/>
        <w:ind w:left="1702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  <w:lang w:val="ru-RU"/>
        </w:rPr>
      </w:pPr>
    </w:p>
    <w:p w:rsidR="00BC1890" w:rsidRDefault="00B82D04" w:rsidP="00515295">
      <w:p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52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Цели и задачи проекта: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C7F7E" w:rsidRPr="00515295" w:rsidRDefault="00B82D04" w:rsidP="00515295">
      <w:p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Создание условий </w:t>
      </w:r>
      <w:r w:rsidR="002854F1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формирования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духовно-нравственной личности</w:t>
      </w:r>
      <w:r w:rsidR="002854F1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посредством организации культурно-образовательной среды</w:t>
      </w:r>
      <w:r w:rsidR="009901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Центра творчества «Московия»</w:t>
      </w:r>
      <w:r w:rsidR="002854F1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54F1" w:rsidRPr="000A1D8C" w:rsidRDefault="00C81086" w:rsidP="00BC1890">
      <w:pPr>
        <w:spacing w:before="6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Данная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охватывает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весь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педагогический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процесс,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пронизывает</w:t>
      </w:r>
      <w:r w:rsidRPr="000A1D8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общественные</w:t>
      </w:r>
      <w:r w:rsidR="009901C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структуры,</w:t>
      </w:r>
      <w:r w:rsidRPr="000A1D8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интегрируя</w:t>
      </w:r>
      <w:r w:rsidR="009901C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учебные</w:t>
      </w:r>
      <w:r w:rsidR="009901C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занятия</w:t>
      </w:r>
      <w:r w:rsidR="009901C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9901C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культурно-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досуговую</w:t>
      </w:r>
      <w:r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жизнь</w:t>
      </w:r>
      <w:r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4946D7"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подростков,</w:t>
      </w:r>
      <w:r w:rsidRPr="000A1D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разнообразные</w:t>
      </w:r>
      <w:r w:rsidRPr="000A1D8C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виды</w:t>
      </w:r>
      <w:r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деятельности.</w:t>
      </w:r>
      <w:r w:rsidRPr="000A1D8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достижение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становится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возможным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через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 следующих задач.</w:t>
      </w:r>
    </w:p>
    <w:p w:rsidR="002854F1" w:rsidRPr="00515295" w:rsidRDefault="002854F1" w:rsidP="00515295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A1D8C">
        <w:rPr>
          <w:rFonts w:ascii="Times New Roman" w:hAnsi="Times New Roman" w:cs="Times New Roman"/>
          <w:i/>
          <w:sz w:val="28"/>
          <w:szCs w:val="28"/>
          <w:lang w:val="ru-RU"/>
        </w:rPr>
        <w:t>Задачи проекта:</w:t>
      </w:r>
    </w:p>
    <w:p w:rsidR="002854F1" w:rsidRPr="000A1D8C" w:rsidRDefault="002854F1" w:rsidP="000A1D8C">
      <w:pPr>
        <w:pStyle w:val="a3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D8C">
        <w:rPr>
          <w:rFonts w:ascii="Times New Roman" w:hAnsi="Times New Roman" w:cs="Times New Roman"/>
          <w:sz w:val="28"/>
          <w:szCs w:val="28"/>
          <w:lang w:val="ru-RU"/>
        </w:rPr>
        <w:t>- раскрытие возможностей и творческого потенциала ребенка;</w:t>
      </w:r>
    </w:p>
    <w:p w:rsidR="002854F1" w:rsidRPr="000A1D8C" w:rsidRDefault="002854F1" w:rsidP="00515295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D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15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hAnsi="Times New Roman" w:cs="Times New Roman"/>
          <w:sz w:val="28"/>
          <w:szCs w:val="28"/>
          <w:lang w:val="ru-RU"/>
        </w:rPr>
        <w:t>организация культурного досуга, способствующего развитию</w:t>
      </w:r>
      <w:r w:rsidR="00C81086" w:rsidRPr="000A1D8C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эстетического вкуса</w:t>
      </w:r>
      <w:r w:rsidRPr="000A1D8C">
        <w:rPr>
          <w:rFonts w:ascii="Times New Roman" w:hAnsi="Times New Roman" w:cs="Times New Roman"/>
          <w:sz w:val="28"/>
          <w:szCs w:val="28"/>
          <w:lang w:val="ru-RU"/>
        </w:rPr>
        <w:t>, совместной творческой деятельности с родителями, сверстниками и педагогами;</w:t>
      </w:r>
    </w:p>
    <w:p w:rsidR="002854F1" w:rsidRPr="000A1D8C" w:rsidRDefault="002854F1" w:rsidP="00515295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15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приобщение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воспитания уважения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молодежи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традиционным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ценностям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отечественной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культуры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через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традиций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культуры</w:t>
      </w:r>
      <w:r w:rsidRPr="000A1D8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своей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малой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дины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81086" w:rsidRDefault="00C81086" w:rsidP="00515295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5152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утверждение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сознании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чувствах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учащихся культурных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01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ценностей,</w:t>
      </w:r>
      <w:r w:rsidRPr="00990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01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взглядов</w:t>
      </w:r>
      <w:r w:rsidRPr="00990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01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901C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901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убеждений;</w:t>
      </w:r>
    </w:p>
    <w:p w:rsidR="00C81086" w:rsidRPr="009901C9" w:rsidRDefault="009901C9" w:rsidP="009901C9">
      <w:pPr>
        <w:pStyle w:val="a3"/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привлечение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учащихся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работе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возрождению</w:t>
      </w:r>
      <w:r w:rsidR="00C81086"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C81086" w:rsidRPr="000A1D8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81086"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сохранению</w:t>
      </w:r>
    </w:p>
    <w:p w:rsidR="00C81086" w:rsidRPr="000A1D8C" w:rsidRDefault="00C81086" w:rsidP="000A1D8C">
      <w:pPr>
        <w:pStyle w:val="a3"/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культурных</w:t>
      </w:r>
      <w:r w:rsidRPr="000A1D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духовно-нравственных</w:t>
      </w:r>
      <w:r w:rsidRPr="000A1D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ценностей</w:t>
      </w:r>
      <w:r w:rsidRPr="000A1D8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малой</w:t>
      </w:r>
      <w:r w:rsidRPr="000A1D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родины;</w:t>
      </w:r>
    </w:p>
    <w:p w:rsidR="002854F1" w:rsidRPr="000A1D8C" w:rsidRDefault="00C81086" w:rsidP="00515295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развитие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отовности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онсолидации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9901C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ичностных</w:t>
      </w:r>
      <w:r w:rsidRPr="000A1D8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9901C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>и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социально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значимых</w:t>
      </w:r>
      <w:r w:rsidRPr="000A1D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</w:t>
      </w:r>
      <w:r w:rsidR="009901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946D7" w:rsidRPr="000A1D8C" w:rsidRDefault="004946D7" w:rsidP="000A1D8C">
      <w:pPr>
        <w:pStyle w:val="a3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1C9" w:rsidRDefault="00A558C1" w:rsidP="0051529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7.</w:t>
      </w:r>
      <w:r w:rsidR="002854F1" w:rsidRPr="00A558C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Ожидаемые результаты проекта.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01C9" w:rsidRPr="00A558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854F1" w:rsidRPr="00A558C1">
        <w:rPr>
          <w:rFonts w:ascii="Times New Roman" w:hAnsi="Times New Roman" w:cs="Times New Roman"/>
          <w:sz w:val="28"/>
          <w:szCs w:val="28"/>
          <w:lang w:val="ru-RU"/>
        </w:rPr>
        <w:t>клю</w:t>
      </w:r>
      <w:r w:rsidR="009901C9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чение ребенка в различные виды </w:t>
      </w:r>
      <w:r w:rsidR="002854F1" w:rsidRPr="00A558C1">
        <w:rPr>
          <w:rFonts w:ascii="Times New Roman" w:hAnsi="Times New Roman" w:cs="Times New Roman"/>
          <w:sz w:val="28"/>
          <w:szCs w:val="28"/>
          <w:lang w:val="ru-RU"/>
        </w:rPr>
        <w:t>творческой и практической деятельности (музыка, изобразительное искусство и др.</w:t>
      </w:r>
      <w:r w:rsidR="004946D7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2854F1" w:rsidRPr="00A558C1">
        <w:rPr>
          <w:rFonts w:ascii="Times New Roman" w:hAnsi="Times New Roman" w:cs="Times New Roman"/>
          <w:sz w:val="28"/>
          <w:szCs w:val="28"/>
          <w:lang w:val="ru-RU"/>
        </w:rPr>
        <w:t>формирование эстетического вкуса. Организаци</w:t>
      </w:r>
      <w:r w:rsidR="009901C9" w:rsidRPr="00A558C1">
        <w:rPr>
          <w:rFonts w:ascii="Times New Roman" w:hAnsi="Times New Roman" w:cs="Times New Roman"/>
          <w:sz w:val="28"/>
          <w:szCs w:val="28"/>
          <w:lang w:val="ru-RU"/>
        </w:rPr>
        <w:t>я досуговой деятельности. Проведение массовых культурно-досуговых мероприятий различной направленности.</w:t>
      </w:r>
      <w:r w:rsidR="002854F1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благоприятной психологической </w:t>
      </w:r>
      <w:r w:rsidR="002854F1" w:rsidRPr="00A558C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</w:t>
      </w:r>
      <w:r w:rsidR="009901C9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становки для детей и взрослых. </w:t>
      </w:r>
      <w:r w:rsidR="004D3CC4" w:rsidRPr="00A558C1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9901C9" w:rsidRPr="00A558C1">
        <w:rPr>
          <w:rFonts w:ascii="Times New Roman" w:hAnsi="Times New Roman" w:cs="Times New Roman"/>
          <w:sz w:val="28"/>
          <w:szCs w:val="28"/>
          <w:lang w:val="ru-RU"/>
        </w:rPr>
        <w:t>работка комплекса дополнительных</w:t>
      </w:r>
      <w:r w:rsidR="004D3CC4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 обще</w:t>
      </w:r>
      <w:r w:rsidR="004946D7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развивающих программ </w:t>
      </w:r>
      <w:r w:rsidR="004D3CC4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946D7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Центра творчества «Московия» художественной </w:t>
      </w:r>
      <w:r w:rsidR="004D3CC4" w:rsidRPr="00A558C1">
        <w:rPr>
          <w:rFonts w:ascii="Times New Roman" w:hAnsi="Times New Roman" w:cs="Times New Roman"/>
          <w:sz w:val="28"/>
          <w:szCs w:val="28"/>
          <w:lang w:val="ru-RU"/>
        </w:rPr>
        <w:t>направленности</w:t>
      </w:r>
      <w:r w:rsidR="009901C9" w:rsidRPr="00A558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3CC4" w:rsidRP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Формирование информационного банка идей педагогов,</w:t>
      </w:r>
      <w:r w:rsidR="009901C9" w:rsidRP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включающего инновационные метод</w:t>
      </w:r>
      <w:r w:rsidR="009901C9" w:rsidRP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ические разработки активных форм </w:t>
      </w:r>
      <w:r w:rsidR="004D3CC4" w:rsidRP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деятельности в области </w:t>
      </w:r>
      <w:r w:rsidR="00773EF2" w:rsidRP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духовно-нравственного воспитания.</w:t>
      </w:r>
    </w:p>
    <w:p w:rsidR="00515295" w:rsidRPr="00515295" w:rsidRDefault="00515295" w:rsidP="00515295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3CC4" w:rsidRPr="00A558C1" w:rsidRDefault="004D3CC4" w:rsidP="00BC1890">
      <w:pPr>
        <w:spacing w:line="276" w:lineRule="auto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8. Ожидаемые эффекты проекта:</w:t>
      </w:r>
    </w:p>
    <w:p w:rsidR="004D3CC4" w:rsidRPr="000A1D8C" w:rsidRDefault="00A558C1" w:rsidP="00BC1890">
      <w:pPr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1. Вовлеченность в </w:t>
      </w:r>
      <w:r w:rsidR="004D3CC4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систему</w:t>
      </w:r>
      <w:r w:rsidR="00773EF2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духовно-нравственного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воспитания представителей всех субъектов образовательной деятельнос</w:t>
      </w:r>
      <w:r w:rsidR="00773EF2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ти 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других </w:t>
      </w:r>
      <w:r w:rsidR="004D3CC4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ведомств города через организацию социального партнерства;</w:t>
      </w:r>
    </w:p>
    <w:p w:rsidR="004D3CC4" w:rsidRPr="000A1D8C" w:rsidRDefault="00A558C1" w:rsidP="00BC1890">
      <w:pPr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>Участие об</w:t>
      </w:r>
      <w:r w:rsidR="004D3CC4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уча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ю</w:t>
      </w:r>
      <w:r w:rsidR="004D3CC4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щихся в работе по возрождению и сохранению</w:t>
      </w:r>
      <w:r w:rsidR="00BC189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культурных и духовно-нравственных ценностей малой родины;</w:t>
      </w:r>
    </w:p>
    <w:p w:rsidR="004D3CC4" w:rsidRPr="000A1D8C" w:rsidRDefault="004D3CC4" w:rsidP="00BC1890">
      <w:pPr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3.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>Внедрение наиболее эффективных форм, методов и технологий в</w:t>
      </w:r>
      <w:r w:rsidR="00BC189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области </w:t>
      </w:r>
      <w:r w:rsidR="00773EF2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духовно-нравственного 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воспитания в деятельность творческих</w:t>
      </w:r>
      <w:r w:rsidR="00BC189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объединений;</w:t>
      </w:r>
    </w:p>
    <w:p w:rsidR="004D3CC4" w:rsidRDefault="004D3CC4" w:rsidP="00A558C1">
      <w:pPr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4.</w:t>
      </w:r>
      <w:r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 xml:space="preserve">Деятельность </w:t>
      </w:r>
      <w:r w:rsidR="00773EF2" w:rsidRPr="000A1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оркестра народных инструментов «Московия» по пропаганде русской музыкальной культуры среди образова</w:t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тельных учреждений города Долгопрудного.</w:t>
      </w:r>
    </w:p>
    <w:p w:rsidR="00A558C1" w:rsidRPr="004D3CC4" w:rsidRDefault="00A558C1" w:rsidP="00A558C1">
      <w:pPr>
        <w:spacing w:line="276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</w:p>
    <w:p w:rsidR="004D3CC4" w:rsidRPr="00A558C1" w:rsidRDefault="00A558C1" w:rsidP="00A558C1">
      <w:pPr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 xml:space="preserve">9. Критерии и показатели оценки результативности и </w:t>
      </w:r>
      <w:r w:rsidR="004D3CC4" w:rsidRPr="00A558C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эффективности</w:t>
      </w:r>
    </w:p>
    <w:p w:rsidR="004D3CC4" w:rsidRPr="00A558C1" w:rsidRDefault="004D3CC4" w:rsidP="00A558C1">
      <w:pPr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</w:pPr>
      <w:r w:rsidRPr="00A558C1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проекта:</w:t>
      </w:r>
    </w:p>
    <w:p w:rsidR="004D3CC4" w:rsidRPr="004D3CC4" w:rsidRDefault="004D3CC4" w:rsidP="00A558C1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Коллективная творчес</w:t>
      </w:r>
      <w:r w:rsid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кая деятельность</w:t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должна стать одной из ведущих технологий воспитания в центре творчества «Московия» и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образовательных учреждениях города. Так как она включает в свою орбиту детей и взрослых, семью и школу, общественность, а в перспективе – весь социум.</w:t>
      </w:r>
    </w:p>
    <w:p w:rsidR="004D3CC4" w:rsidRPr="004D3CC4" w:rsidRDefault="004D3CC4" w:rsidP="00A558C1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Критериями и показателями результативности проекта являются:</w:t>
      </w:r>
    </w:p>
    <w:p w:rsidR="00A32ADA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- количество разработанных механизмов социального партнерства </w:t>
      </w:r>
      <w:r w:rsidR="00A558C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Центра творчества «Московия», образовательных организаций, учреждений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культуры,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общественных организаций и творческой интеллигенции в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создании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социокультурной среды;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-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количество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обще</w:t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развивающих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программ,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разработанных для </w:t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Центра творчества «Московия» художественной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направленности;</w:t>
      </w:r>
    </w:p>
    <w:p w:rsidR="004D3CC4" w:rsidRPr="004D3CC4" w:rsidRDefault="004459F9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- количеств 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созданных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творческих объединений;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 количество инновационных методических разработок активных форм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воспитания в информационном банке идей педагогов;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-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количество </w:t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мероприятий в области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духовно-</w:t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нравственно </w:t>
      </w:r>
      <w:r w:rsidR="00773E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просвещения</w:t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, проведенного Центром творчества «Московия».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 повышение</w:t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заинтересованности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обучающихся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и их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родителей,</w:t>
      </w:r>
    </w:p>
    <w:p w:rsid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социальных партнеров проекта в создании среды по воспитанию </w:t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нравственности, 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патриотизма подрастающего поколения на основе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изучения культурного наследия малой родины;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- организация совместного участия детей и взрослых в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работе семинаров, круглых столов, открытых занятиях по направлениям: музыка, театр, изобразительное искусство</w:t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и др.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</w:p>
    <w:p w:rsidR="004D3CC4" w:rsidRPr="00A32ADA" w:rsidRDefault="004D3CC4" w:rsidP="00A32ADA">
      <w:pPr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</w:pPr>
      <w:r w:rsidRPr="00A32AD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10. Описание основных ме</w:t>
      </w:r>
      <w:r w:rsidR="004459F9" w:rsidRPr="00A32ADA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ru-RU"/>
        </w:rPr>
        <w:t>роприятий проекта по этапам:</w:t>
      </w:r>
    </w:p>
    <w:p w:rsidR="004D3CC4" w:rsidRPr="004D3CC4" w:rsidRDefault="00A32ADA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I этап: проектный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- 201</w:t>
      </w:r>
      <w:r w:rsidR="004459F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9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год</w:t>
      </w:r>
    </w:p>
    <w:p w:rsidR="004D3CC4" w:rsidRPr="004D3CC4" w:rsidRDefault="004D3CC4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1.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>Изучение нормативной базы;</w:t>
      </w:r>
    </w:p>
    <w:p w:rsidR="004D3CC4" w:rsidRPr="004D3CC4" w:rsidRDefault="004D3CC4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2.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>Отбор инновационных методик, технологий, направленных на</w:t>
      </w:r>
    </w:p>
    <w:p w:rsidR="004D3CC4" w:rsidRPr="004D3CC4" w:rsidRDefault="004459F9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духовно-нравственного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воспитание;</w:t>
      </w:r>
    </w:p>
    <w:p w:rsidR="004D3CC4" w:rsidRPr="004D3CC4" w:rsidRDefault="004D3CC4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3.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 xml:space="preserve">Разработка, обсуждение и утверждение проекта по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духовно-нравственному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воспитанию на всех уровнях;</w:t>
      </w:r>
    </w:p>
    <w:p w:rsidR="004D3CC4" w:rsidRPr="004D3CC4" w:rsidRDefault="00A32ADA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4.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Анализ воспитательно-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педагогических потребностей реализации</w:t>
      </w:r>
    </w:p>
    <w:p w:rsidR="004D3CC4" w:rsidRPr="004D3CC4" w:rsidRDefault="004D3CC4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проекта;</w:t>
      </w:r>
    </w:p>
    <w:p w:rsidR="004D3CC4" w:rsidRPr="004D3CC4" w:rsidRDefault="00A32ADA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5.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Анализ материально-технических пот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ребностей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реализации проекта;</w:t>
      </w:r>
    </w:p>
    <w:p w:rsidR="004D3CC4" w:rsidRPr="004D3CC4" w:rsidRDefault="00A32ADA" w:rsidP="00A32ADA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6.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Определение сроков реализации основных мероприятий проекта;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7.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Разработка методического обеспечения подготовки педагогов к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решению задач, поставленных в проекте через проведение учебно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тематических семинаров, лекториев, семинаров-практикумов, педагогических чтений, виртуальной стажировки по проблеме;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8.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Проведение учебно-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тематических семинаров, лекториев, семинаров-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практикумов, педагогических чтений, виртуальной стажировки по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проблеме;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9.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Разработка критериев эффективности реализации проекта;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10.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Мониторинг реализации проекта.</w:t>
      </w:r>
    </w:p>
    <w:p w:rsidR="004D3CC4" w:rsidRPr="004D3CC4" w:rsidRDefault="004D3CC4" w:rsidP="000A1D8C">
      <w:pPr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II этап: практический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- 2020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год</w:t>
      </w:r>
    </w:p>
    <w:p w:rsidR="004D3CC4" w:rsidRPr="00A32ADA" w:rsidRDefault="004D3CC4" w:rsidP="00A32AD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Отработка содержания деятельности, наиболее эффективных форм и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методов воспитательного воздействия;</w:t>
      </w:r>
    </w:p>
    <w:p w:rsidR="0074295B" w:rsidRPr="00A32ADA" w:rsidRDefault="004D3CC4" w:rsidP="00A32AD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Разработка методических рекомендации по </w:t>
      </w:r>
      <w:r w:rsidR="0074295B" w:rsidRP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духовно-нравственному</w:t>
      </w:r>
    </w:p>
    <w:p w:rsid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воспитанию;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3.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асширение и укрепление связей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образовательными организациями,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 ведомственными и общественными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организациями города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4.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Вовлечение в систему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духовно-нравственного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воспитания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представителей всех субъектов образовательной деятельности;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5.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Привлечение педагогов к созданию ав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торских разработок по проблемам духовно-нравственного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воспитания;</w:t>
      </w:r>
    </w:p>
    <w:p w:rsidR="004D3CC4" w:rsidRPr="004D3CC4" w:rsidRDefault="0074295B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6.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Проведение учебно-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тематических семинаров, лекториев, семинаров-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практикумов, педагогических чтений, виртуальной стажировки по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проблеме;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7.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Определение сроков реализации основных мероприятий проекта;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8.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Выявление, обобщение и распростран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ение передового педагогического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опыта по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духовно-нравственному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воспитанию;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9.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Формирование информационного банка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идей педагогов, включающий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инновационные методические разработки активных форм деятельности;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10.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Мониторинг реализации проекта.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III этап: аналитический 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- 2021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год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1.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Обобщение результатов работы учрежде</w:t>
      </w:r>
      <w:r w:rsidR="0074295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ния по проекту, в том числе, по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решению задач, поставленных в проекте через проведение учебно- тематических семинаров, лекториев, семинаров-практикумов, педагогических чтений, виртуальной стажировки по проблеме;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</w:t>
      </w:r>
      <w:r w:rsid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Коррекция затруднений в реализации проекта;</w:t>
      </w:r>
    </w:p>
    <w:p w:rsidR="004D3CC4" w:rsidRPr="004D3CC4" w:rsidRDefault="00A32ADA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3. </w:t>
      </w:r>
      <w:r w:rsidR="004D3CC4"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Проведение итоговых круглых столов, лекториев, семинаров-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практикумов, педагогических чтений, виртуальной стажировки по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проблеме;</w:t>
      </w:r>
    </w:p>
    <w:p w:rsidR="004D3CC4" w:rsidRPr="00A32ADA" w:rsidRDefault="004D3CC4" w:rsidP="00A32AD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Дальнейшая диссеминация опыта в Московской области</w:t>
      </w:r>
      <w:r w:rsidRPr="00A32AD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ab/>
        <w:t>и на</w:t>
      </w:r>
    </w:p>
    <w:p w:rsidR="004D3CC4" w:rsidRPr="004D3CC4" w:rsidRDefault="004D3CC4" w:rsidP="00A32ADA">
      <w:pPr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4D3CC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межрегиональном уровне</w:t>
      </w:r>
    </w:p>
    <w:p w:rsidR="008140A1" w:rsidRDefault="008140A1" w:rsidP="00A32ADA">
      <w:pPr>
        <w:ind w:left="1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A32ADA" w:rsidRDefault="00A32ADA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Default="00BC1890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Default="00BC1890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Default="00BC1890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Default="00BC1890" w:rsidP="00A32A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Default="00BC1890" w:rsidP="00BC18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Default="00BC1890" w:rsidP="00BC18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ru-RU"/>
        </w:rPr>
      </w:pPr>
    </w:p>
    <w:p w:rsidR="00BC1890" w:rsidRPr="009C02C3" w:rsidRDefault="00BC1890" w:rsidP="00BC1890">
      <w:pPr>
        <w:jc w:val="both"/>
        <w:rPr>
          <w:i/>
          <w:lang w:val="ru-RU"/>
        </w:rPr>
      </w:pP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lastRenderedPageBreak/>
        <w:t>11.</w:t>
      </w:r>
      <w:r w:rsidRPr="009C02C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Календарный</w:t>
      </w:r>
      <w:r w:rsidRPr="009C02C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план</w:t>
      </w:r>
      <w:r w:rsidRPr="009C02C3">
        <w:rPr>
          <w:rFonts w:ascii="Times New Roman" w:eastAsia="Times New Roman" w:hAnsi="Times New Roman" w:cs="Times New Roman"/>
          <w:i/>
          <w:spacing w:val="7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реализации</w:t>
      </w:r>
      <w:r w:rsidRPr="009C02C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проекта</w:t>
      </w:r>
      <w:r w:rsidRPr="009C02C3">
        <w:rPr>
          <w:rFonts w:ascii="Times New Roman" w:eastAsia="Times New Roman" w:hAnsi="Times New Roman" w:cs="Times New Roman"/>
          <w:i/>
          <w:spacing w:val="7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с</w:t>
      </w:r>
      <w:r w:rsidRPr="009C02C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указанием</w:t>
      </w:r>
      <w:r w:rsidRPr="009C02C3">
        <w:rPr>
          <w:rFonts w:ascii="Times New Roman" w:eastAsia="Times New Roman" w:hAnsi="Times New Roman" w:cs="Times New Roman"/>
          <w:i/>
          <w:spacing w:val="7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сроков</w:t>
      </w:r>
      <w:r w:rsidRPr="009C02C3">
        <w:rPr>
          <w:rFonts w:ascii="Times New Roman" w:eastAsia="Times New Roman" w:hAnsi="Times New Roman" w:cs="Times New Roman"/>
          <w:i/>
          <w:spacing w:val="6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реализации</w:t>
      </w:r>
      <w:r w:rsidRPr="009C02C3">
        <w:rPr>
          <w:rFonts w:ascii="Times New Roman" w:eastAsia="Times New Roman" w:hAnsi="Times New Roman" w:cs="Times New Roman"/>
          <w:i/>
          <w:spacing w:val="7"/>
          <w:sz w:val="28"/>
          <w:szCs w:val="28"/>
          <w:u w:val="single" w:color="000000"/>
          <w:lang w:val="ru-RU"/>
        </w:rPr>
        <w:t xml:space="preserve"> 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по</w:t>
      </w:r>
    </w:p>
    <w:p w:rsidR="00BC1890" w:rsidRPr="009C02C3" w:rsidRDefault="00BC1890" w:rsidP="00BC1890">
      <w:pPr>
        <w:spacing w:before="2"/>
        <w:jc w:val="both"/>
        <w:rPr>
          <w:i/>
          <w:lang w:val="ru-RU"/>
        </w:rPr>
      </w:pPr>
      <w:r w:rsidRPr="009C02C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 w:color="000000"/>
          <w:lang w:val="ru-RU"/>
        </w:rPr>
        <w:t>эт</w:t>
      </w:r>
      <w:r w:rsidRP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апам:</w:t>
      </w:r>
    </w:p>
    <w:tbl>
      <w:tblPr>
        <w:tblW w:w="9739" w:type="dxa"/>
        <w:tblInd w:w="-2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1591"/>
        <w:gridCol w:w="3446"/>
        <w:gridCol w:w="1540"/>
        <w:gridCol w:w="2618"/>
      </w:tblGrid>
      <w:tr w:rsidR="004D3CC4" w:rsidTr="00BC1890">
        <w:trPr>
          <w:trHeight w:hRule="exact" w:val="561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№</w:t>
            </w:r>
          </w:p>
          <w:p w:rsidR="004D3CC4" w:rsidRDefault="004D3CC4" w:rsidP="000A1D8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п/п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spacing w:line="237" w:lineRule="auto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тап</w:t>
            </w:r>
            <w:proofErr w:type="spellEnd"/>
          </w:p>
          <w:p w:rsidR="004D3CC4" w:rsidRDefault="004D3CC4" w:rsidP="00A32ADA">
            <w:pPr>
              <w:ind w:left="4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spacing w:line="237" w:lineRule="auto"/>
              <w:ind w:left="9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риятие</w:t>
            </w:r>
            <w:proofErr w:type="spellEnd"/>
          </w:p>
          <w:p w:rsidR="004D3CC4" w:rsidRDefault="004D3CC4" w:rsidP="00A32ADA">
            <w:pPr>
              <w:ind w:left="1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spacing w:line="237" w:lineRule="auto"/>
              <w:ind w:left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или</w:t>
            </w:r>
            <w:proofErr w:type="spellEnd"/>
          </w:p>
          <w:p w:rsidR="004D3CC4" w:rsidRDefault="004D3CC4" w:rsidP="000A1D8C">
            <w:pPr>
              <w:ind w:lef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spacing w:line="237" w:lineRule="auto"/>
              <w:ind w:left="6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Ожида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емые</w:t>
            </w:r>
            <w:proofErr w:type="spellEnd"/>
          </w:p>
          <w:p w:rsidR="004D3CC4" w:rsidRDefault="004D3CC4" w:rsidP="00A32ADA">
            <w:pPr>
              <w:ind w:left="7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ультаты</w:t>
            </w:r>
            <w:proofErr w:type="spellEnd"/>
          </w:p>
        </w:tc>
      </w:tr>
      <w:tr w:rsidR="004D3CC4" w:rsidTr="00BC1890">
        <w:trPr>
          <w:trHeight w:hRule="exact" w:val="285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ind w:left="80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ind w:left="157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ind w:left="70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A32ADA">
            <w:pPr>
              <w:ind w:left="123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  <w:tr w:rsidR="00BC1890" w:rsidTr="00B766B5">
        <w:trPr>
          <w:trHeight w:hRule="exact" w:val="837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1890" w:rsidRDefault="00BC1890" w:rsidP="000A1D8C">
            <w:pPr>
              <w:jc w:val="center"/>
            </w:pPr>
          </w:p>
        </w:tc>
        <w:tc>
          <w:tcPr>
            <w:tcW w:w="91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1890" w:rsidRDefault="00BC1890" w:rsidP="00BC1890">
            <w:pPr>
              <w:spacing w:line="232" w:lineRule="auto"/>
              <w:ind w:left="5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  <w:lang w:val="ru-RU"/>
              </w:rPr>
            </w:pPr>
          </w:p>
          <w:p w:rsidR="00BC1890" w:rsidRDefault="00BC1890" w:rsidP="00BC1890">
            <w:pPr>
              <w:spacing w:line="232" w:lineRule="auto"/>
              <w:ind w:left="5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проектный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2019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</w:rPr>
              <w:t>год</w:t>
            </w:r>
            <w:proofErr w:type="spellEnd"/>
          </w:p>
          <w:p w:rsidR="00BC1890" w:rsidRDefault="00BC1890" w:rsidP="000A1D8C">
            <w:pPr>
              <w:jc w:val="center"/>
            </w:pPr>
          </w:p>
        </w:tc>
      </w:tr>
      <w:tr w:rsidR="004D3CC4" w:rsidTr="00BC1890">
        <w:trPr>
          <w:trHeight w:hRule="exact" w:val="837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0A1D8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0A1D8C">
            <w:pPr>
              <w:jc w:val="center"/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D24D79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нормативной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базы</w:t>
            </w:r>
            <w:proofErr w:type="spellEnd"/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0A1D8C">
            <w:pPr>
              <w:ind w:left="98" w:right="4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тябрь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40A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D24D79">
            <w:pPr>
              <w:spacing w:line="237" w:lineRule="auto"/>
              <w:ind w:left="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ование</w:t>
            </w:r>
            <w:proofErr w:type="spellEnd"/>
          </w:p>
          <w:p w:rsidR="004D3CC4" w:rsidRDefault="00BC1890" w:rsidP="000A1D8C">
            <w:pPr>
              <w:tabs>
                <w:tab w:val="left" w:pos="2001"/>
              </w:tabs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="004D3CC4">
              <w:rPr>
                <w:rFonts w:ascii="Times New Roman" w:eastAsia="Times New Roman" w:hAnsi="Times New Roman" w:cs="Times New Roman"/>
                <w:color w:val="000000"/>
              </w:rPr>
              <w:t>ормативной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D3C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базы</w:t>
            </w:r>
            <w:proofErr w:type="spellEnd"/>
          </w:p>
          <w:p w:rsidR="004D3CC4" w:rsidRDefault="004D3CC4" w:rsidP="000A1D8C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</w:tr>
      <w:tr w:rsidR="004D3CC4" w:rsidRPr="00B36DA4" w:rsidTr="00BC1890">
        <w:trPr>
          <w:trHeight w:hRule="exact" w:val="114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2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Отбор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инновационных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методик,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технологий,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направленных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на </w:t>
            </w:r>
            <w:r w:rsidR="00D24D79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духовно-нравственное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воспитание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Январь – Февраль 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2019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Формирование</w:t>
            </w:r>
          </w:p>
          <w:p w:rsidR="004D3CC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</w:p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</w:p>
        </w:tc>
      </w:tr>
      <w:tr w:rsidR="004D3CC4" w:rsidRPr="00B36DA4" w:rsidTr="00BC1890">
        <w:trPr>
          <w:trHeight w:hRule="exact" w:val="111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Разработка, обсуждение и утверждение проекта по </w:t>
            </w:r>
            <w:r w:rsid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духовно-нравственному</w:t>
            </w:r>
            <w:r w:rsidR="00B36DA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воспи</w:t>
            </w:r>
            <w:r w:rsid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танию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Январь – Сентябрь 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2019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Формирование</w:t>
            </w:r>
          </w:p>
          <w:p w:rsidR="004D3CC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</w:p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</w:p>
        </w:tc>
      </w:tr>
      <w:tr w:rsidR="004D3CC4" w:rsidRPr="00B36DA4" w:rsidTr="00BC1890">
        <w:trPr>
          <w:trHeight w:hRule="exact" w:val="838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Анализ </w:t>
            </w:r>
            <w:proofErr w:type="spellStart"/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воспитательно</w:t>
            </w:r>
            <w:proofErr w:type="spellEnd"/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- педагогических потребностей реализации проекта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Январь – Сентябрь 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2019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Формирование</w:t>
            </w:r>
          </w:p>
          <w:p w:rsidR="004D3CC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етодической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</w:p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</w:p>
        </w:tc>
      </w:tr>
      <w:tr w:rsidR="004D3CC4" w:rsidRPr="00B36DA4" w:rsidTr="00BC1890">
        <w:trPr>
          <w:trHeight w:hRule="exact" w:val="837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5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Анализ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материально-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технических потребностей реализации проекта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Январь – Апрель 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2019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Формирование</w:t>
            </w:r>
          </w:p>
          <w:p w:rsidR="004D3CC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атериальной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</w:p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</w:p>
        </w:tc>
      </w:tr>
      <w:tr w:rsidR="004D3CC4" w:rsidRPr="00B36DA4" w:rsidTr="00BC1890">
        <w:trPr>
          <w:trHeight w:hRule="exact" w:val="837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6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Определение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сроков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реализации основных мероприятий проекта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Январь</w:t>
            </w:r>
          </w:p>
          <w:p w:rsidR="004D3CC4" w:rsidRPr="00B36DA4" w:rsidRDefault="008140A1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2019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D24D79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План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мероприятий  по проекту</w:t>
            </w:r>
          </w:p>
        </w:tc>
      </w:tr>
      <w:tr w:rsidR="004D3CC4" w:rsidRPr="00B36DA4" w:rsidTr="00BC1890">
        <w:trPr>
          <w:trHeight w:hRule="exact" w:val="2349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Разработка методического обеспечения подготовки педагогов к решению задач, поставленных в проекте через проведение </w:t>
            </w:r>
            <w:proofErr w:type="spellStart"/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учебно</w:t>
            </w:r>
            <w:proofErr w:type="spellEnd"/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– тематических семинаров,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семинаров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- практикумов, педагогических </w:t>
            </w:r>
            <w:r w:rsid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чтений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Февраль Март Апрель Октябрь Ноябрь Декабрь 201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9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Формирование</w:t>
            </w:r>
          </w:p>
          <w:p w:rsidR="004D3CC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ме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тодической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</w:p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</w:p>
        </w:tc>
      </w:tr>
      <w:tr w:rsidR="004D3CC4" w:rsidRPr="00B36DA4" w:rsidTr="00BC1890">
        <w:trPr>
          <w:trHeight w:hRule="exact" w:val="1941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8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Проведение </w:t>
            </w:r>
            <w:proofErr w:type="spellStart"/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учебно</w:t>
            </w:r>
            <w:proofErr w:type="spellEnd"/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– тематических семинаров, лекториев,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семинаров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- практикумов, педагогических чтений,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виртуальной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стажировки по проблеме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Февраль </w:t>
            </w:r>
            <w:r w:rsidR="000A1D8C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-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Декабрь 201</w:t>
            </w:r>
            <w:r w:rsidR="008140A1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9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Программно- методические материалы мероприятий</w:t>
            </w:r>
          </w:p>
        </w:tc>
      </w:tr>
      <w:tr w:rsidR="004D3CC4" w:rsidRPr="00B36DA4" w:rsidTr="00BC1890">
        <w:trPr>
          <w:trHeight w:hRule="exact" w:val="847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Разработка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критериев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эффективности реализации проекта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Февраль – Май 2018г.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Формирование</w:t>
            </w:r>
          </w:p>
          <w:p w:rsidR="004D3CC4" w:rsidRPr="00B36DA4" w:rsidRDefault="00560983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методической </w:t>
            </w:r>
            <w:r w:rsidR="004D3CC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</w:p>
          <w:p w:rsidR="004D3CC4" w:rsidRPr="00B36DA4" w:rsidRDefault="004D3CC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</w:p>
        </w:tc>
      </w:tr>
      <w:tr w:rsidR="00B36DA4" w:rsidRPr="00515295" w:rsidTr="00BC1890">
        <w:trPr>
          <w:trHeight w:hRule="exact" w:val="147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DA4" w:rsidRPr="00B36DA4" w:rsidRDefault="00B36DA4" w:rsidP="000A1D8C">
            <w:pPr>
              <w:ind w:left="98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DA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DA4" w:rsidRPr="00B36DA4" w:rsidRDefault="00B36DA4" w:rsidP="00BC1890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Мониторинг реализации проекта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DA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Февраль – Декабрь 2019 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DA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Выработка педагогических 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для</w:t>
            </w:r>
          </w:p>
          <w:p w:rsidR="00B36DA4" w:rsidRDefault="00D24D79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успешной </w:t>
            </w:r>
            <w:r w:rsidR="00B36DA4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реализации проекта</w:t>
            </w:r>
          </w:p>
          <w:p w:rsidR="00B36DA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  <w:p w:rsidR="00B36DA4" w:rsidRPr="00B36DA4" w:rsidRDefault="00B36DA4" w:rsidP="000A1D8C">
            <w:pPr>
              <w:ind w:left="98" w:right="23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</w:tr>
      <w:tr w:rsidR="00BC1890" w:rsidRPr="00B36DA4" w:rsidTr="00E5465B">
        <w:trPr>
          <w:trHeight w:hRule="exact" w:val="1002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1890" w:rsidRDefault="00BC1890" w:rsidP="00B36DA4">
            <w:pPr>
              <w:ind w:left="98" w:right="11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9195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1890" w:rsidRDefault="00BC1890" w:rsidP="00BC1890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  <w:lang w:val="ru-RU"/>
              </w:rPr>
            </w:pPr>
          </w:p>
          <w:p w:rsidR="00BC1890" w:rsidRPr="00BC1890" w:rsidRDefault="00BC1890" w:rsidP="00BC189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</w:rPr>
              <w:t>рактический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  <w:lang w:val="ru-RU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год</w:t>
            </w:r>
            <w:proofErr w:type="spellEnd"/>
          </w:p>
        </w:tc>
      </w:tr>
      <w:tr w:rsidR="00FC244A" w:rsidRPr="00515295" w:rsidTr="00BC1890">
        <w:trPr>
          <w:trHeight w:hRule="exact" w:val="147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Отработка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содержания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деятельности,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наиболее</w:t>
            </w:r>
            <w:r w:rsidR="00D24D79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эффективных форм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и методов воспитательного воздействия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Январь – Сентябрь 2020 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D24D79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Освоение </w:t>
            </w:r>
            <w:r w:rsidR="00FC244A"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и</w:t>
            </w:r>
          </w:p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применение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методик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в работе с учащимися</w:t>
            </w:r>
          </w:p>
        </w:tc>
      </w:tr>
      <w:tr w:rsidR="00FC244A" w:rsidRPr="00515295" w:rsidTr="00BC1890">
        <w:trPr>
          <w:trHeight w:hRule="exact" w:val="1234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Разработка методических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рекомендации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духовно-нравственному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воспитанию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Январь – Сентябрь 2020 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Освоение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ab/>
              <w:t>и</w:t>
            </w:r>
          </w:p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применение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методик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в работе с учащимися</w:t>
            </w:r>
          </w:p>
        </w:tc>
      </w:tr>
      <w:tr w:rsidR="00FC244A" w:rsidRPr="00B36DA4" w:rsidTr="00BC1890">
        <w:trPr>
          <w:trHeight w:hRule="exact" w:val="147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</w:t>
            </w:r>
            <w:r w:rsidR="00D24D79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асширение и укрепление связей 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 образовательными организациями,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ab/>
              <w:t>с</w:t>
            </w:r>
          </w:p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ведомственными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 xml:space="preserve"> и общественными организациями города и региона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Январь – Декабрь 2020г.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B36DA4" w:rsidRDefault="00FC244A" w:rsidP="00FC244A">
            <w:pPr>
              <w:ind w:left="98" w:right="233"/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</w:pP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Определение направления социального партнерст</w:t>
            </w:r>
            <w:r w:rsidR="00560983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</w:t>
            </w:r>
            <w:r w:rsidRPr="00B36DA4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а</w:t>
            </w:r>
          </w:p>
        </w:tc>
      </w:tr>
      <w:tr w:rsidR="00FC244A" w:rsidRPr="00515295" w:rsidTr="00BC1890">
        <w:trPr>
          <w:trHeight w:hRule="exact" w:val="147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8" w:right="12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Вовлечение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систему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духовно-нравственного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воспитания</w:t>
            </w:r>
            <w:r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представителей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всех</w:t>
            </w:r>
            <w:r w:rsidRPr="007B5741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субъектов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тельной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деятел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ьности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 w:right="4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tabs>
                <w:tab w:val="left" w:pos="1895"/>
              </w:tabs>
              <w:spacing w:line="237" w:lineRule="auto"/>
              <w:ind w:left="9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Реализация</w:t>
            </w:r>
            <w:r w:rsidR="00D24D79">
              <w:rPr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плана</w:t>
            </w:r>
          </w:p>
          <w:p w:rsidR="00FC244A" w:rsidRPr="007B5741" w:rsidRDefault="00D24D79" w:rsidP="00FC244A">
            <w:pPr>
              <w:tabs>
                <w:tab w:val="left" w:pos="2236"/>
              </w:tabs>
              <w:ind w:left="9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="00FC244A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ероприятий</w:t>
            </w:r>
            <w:r>
              <w:rPr>
                <w:lang w:val="ru-RU"/>
              </w:rPr>
              <w:t xml:space="preserve"> </w:t>
            </w:r>
            <w:r w:rsidR="00FC244A" w:rsidRPr="007B5741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по</w:t>
            </w:r>
          </w:p>
          <w:p w:rsidR="00FC244A" w:rsidRPr="007B5741" w:rsidRDefault="00FC244A" w:rsidP="00FC244A">
            <w:pPr>
              <w:ind w:left="9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роекту</w:t>
            </w:r>
          </w:p>
        </w:tc>
      </w:tr>
      <w:tr w:rsidR="00FC244A" w:rsidRPr="00515295" w:rsidTr="00BC1890">
        <w:trPr>
          <w:trHeight w:hRule="exact" w:val="147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4E64F5" w:rsidRDefault="00FC244A" w:rsidP="00FC244A">
            <w:pPr>
              <w:ind w:left="98" w:right="12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Привлечение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педагогов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созданию авторских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разработок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проблемам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духовно-нравственного  воспи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 w:right="4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tabs>
                <w:tab w:val="left" w:pos="2354"/>
              </w:tabs>
              <w:spacing w:line="237" w:lineRule="auto"/>
              <w:ind w:left="9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Освоение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и</w:t>
            </w:r>
          </w:p>
          <w:p w:rsidR="00FC244A" w:rsidRPr="007B5741" w:rsidRDefault="00FC244A" w:rsidP="00FC244A">
            <w:pPr>
              <w:ind w:left="99" w:right="62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применение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методик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7B5741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учащимися</w:t>
            </w:r>
          </w:p>
        </w:tc>
      </w:tr>
      <w:tr w:rsidR="00FC244A" w:rsidRPr="00B36DA4" w:rsidTr="00BC1890">
        <w:trPr>
          <w:trHeight w:hRule="exact" w:val="181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8" w:right="6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учебно</w:t>
            </w:r>
            <w:proofErr w:type="spellEnd"/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тематических</w:t>
            </w:r>
            <w:r w:rsidRPr="007B5741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семинаров,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лекториев,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семинаров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практикумов,</w:t>
            </w:r>
            <w:r w:rsidRPr="007B5741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педагогических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чтений,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виртуальной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стажировки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проблеме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8" w:right="50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Ф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евраль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Де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кабрь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2020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9" w:right="10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методичес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роприятий</w:t>
            </w:r>
            <w:proofErr w:type="spellEnd"/>
          </w:p>
        </w:tc>
      </w:tr>
      <w:tr w:rsidR="00FC244A" w:rsidRPr="00515295" w:rsidTr="00BC1890">
        <w:trPr>
          <w:trHeight w:hRule="exact" w:val="1142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8" w:right="895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Определение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сроков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основных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мероприятий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tabs>
                <w:tab w:val="left" w:pos="2001"/>
              </w:tabs>
              <w:spacing w:line="239" w:lineRule="auto"/>
              <w:ind w:left="9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Календарный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план</w:t>
            </w:r>
          </w:p>
          <w:p w:rsidR="00FC244A" w:rsidRPr="007B5741" w:rsidRDefault="00FC244A" w:rsidP="00FC244A">
            <w:pPr>
              <w:ind w:left="99" w:right="6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мероприятий</w:t>
            </w:r>
            <w:r w:rsidRPr="007B5741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2020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1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гг.</w:t>
            </w:r>
          </w:p>
        </w:tc>
      </w:tr>
      <w:tr w:rsidR="00FC244A" w:rsidRPr="00B36DA4" w:rsidTr="00BC1890">
        <w:trPr>
          <w:trHeight w:hRule="exact" w:val="3128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8" w:right="12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обобщение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распространение</w:t>
            </w:r>
            <w:r w:rsidRPr="007B574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передового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педагогического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опыта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E64F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духовно-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нравственному воспитанию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 w:right="3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2021г.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tabs>
                <w:tab w:val="left" w:pos="1828"/>
              </w:tabs>
              <w:spacing w:line="238" w:lineRule="auto"/>
              <w:ind w:left="9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Тематическая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папка:</w:t>
            </w:r>
          </w:p>
          <w:p w:rsidR="00FC244A" w:rsidRPr="007B5741" w:rsidRDefault="00FC244A" w:rsidP="00FC244A">
            <w:pPr>
              <w:tabs>
                <w:tab w:val="left" w:pos="2356"/>
              </w:tabs>
              <w:ind w:left="99" w:right="122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«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Выявл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ение,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обобщение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9"/>
                <w:lang w:val="ru-RU"/>
              </w:rPr>
              <w:t>и</w:t>
            </w:r>
          </w:p>
          <w:p w:rsidR="00FC244A" w:rsidRPr="007B5741" w:rsidRDefault="00FC244A" w:rsidP="00FC244A">
            <w:pPr>
              <w:tabs>
                <w:tab w:val="left" w:pos="1214"/>
              </w:tabs>
              <w:ind w:left="99" w:right="6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аспространен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перед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педагогического</w:t>
            </w:r>
            <w:r w:rsidRPr="007B5741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опыта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духовно-нравственному </w:t>
            </w:r>
            <w:r w:rsidRPr="007B5741">
              <w:rPr>
                <w:lang w:val="ru-RU"/>
              </w:rPr>
              <w:tab/>
            </w:r>
          </w:p>
          <w:p w:rsidR="00FC244A" w:rsidRPr="00FC244A" w:rsidRDefault="00FC244A" w:rsidP="00FC244A">
            <w:pPr>
              <w:tabs>
                <w:tab w:val="left" w:pos="1597"/>
                <w:tab w:val="left" w:pos="1964"/>
              </w:tabs>
              <w:spacing w:line="235" w:lineRule="auto"/>
              <w:ind w:left="99"/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воспитанию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C244A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Центре творчества «Московия»</w:t>
            </w:r>
          </w:p>
          <w:p w:rsidR="00FC244A" w:rsidRPr="007B5741" w:rsidRDefault="00FC244A" w:rsidP="00FC244A">
            <w:pPr>
              <w:tabs>
                <w:tab w:val="left" w:pos="1597"/>
                <w:tab w:val="left" w:pos="1964"/>
              </w:tabs>
              <w:spacing w:line="235" w:lineRule="auto"/>
              <w:ind w:left="99"/>
              <w:rPr>
                <w:lang w:val="ru-RU"/>
              </w:rPr>
            </w:pPr>
            <w:r w:rsidRPr="00FC244A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2019-2020гг.)</w:t>
            </w:r>
          </w:p>
        </w:tc>
      </w:tr>
      <w:tr w:rsidR="00FC244A" w:rsidRPr="00515295" w:rsidTr="00BC1890">
        <w:trPr>
          <w:trHeight w:hRule="exact" w:val="1994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lastRenderedPageBreak/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spacing w:line="237" w:lineRule="auto"/>
              <w:ind w:left="9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Формир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ование</w:t>
            </w:r>
          </w:p>
          <w:p w:rsidR="00FC244A" w:rsidRPr="007B5741" w:rsidRDefault="00FC244A" w:rsidP="00FC244A">
            <w:pPr>
              <w:ind w:left="9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информационного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банка</w:t>
            </w:r>
          </w:p>
          <w:p w:rsidR="00FC244A" w:rsidRPr="007B5741" w:rsidRDefault="00FC244A" w:rsidP="00FC244A">
            <w:pPr>
              <w:ind w:left="98" w:right="65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идей</w:t>
            </w:r>
            <w:r w:rsidRPr="007B574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педагогов,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включающий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инновационн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ые</w:t>
            </w:r>
          </w:p>
          <w:p w:rsidR="00FC244A" w:rsidRPr="007B5741" w:rsidRDefault="00FC244A" w:rsidP="00FC244A">
            <w:pPr>
              <w:ind w:left="98" w:right="16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методические</w:t>
            </w:r>
            <w:r w:rsidRPr="007B5741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ра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зработки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активных</w:t>
            </w:r>
            <w:r w:rsidRPr="007B574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</w:t>
            </w:r>
            <w:r w:rsidRPr="007B574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деятельности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spacing w:line="237" w:lineRule="auto"/>
              <w:ind w:left="3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  <w:p w:rsidR="00FC244A" w:rsidRDefault="00FC244A" w:rsidP="00FC244A">
            <w:pPr>
              <w:ind w:left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2020г.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9" w:right="12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Информа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ционный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банк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идей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педагогов,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включаю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инновац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ионные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методичес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разработки</w:t>
            </w:r>
            <w:r w:rsidRPr="007B5741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активных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форм</w:t>
            </w:r>
            <w:r w:rsidRPr="007B574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деятельности</w:t>
            </w:r>
          </w:p>
        </w:tc>
      </w:tr>
      <w:tr w:rsidR="00FC244A" w:rsidRPr="00515295" w:rsidTr="00BC1890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 w:right="60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 w:right="3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tabs>
                <w:tab w:val="left" w:pos="2132"/>
              </w:tabs>
              <w:spacing w:line="239" w:lineRule="auto"/>
              <w:ind w:left="99" w:right="122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ыработка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еских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рекомендаций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для</w:t>
            </w:r>
          </w:p>
          <w:p w:rsidR="00FC244A" w:rsidRPr="007B5741" w:rsidRDefault="00FC244A" w:rsidP="00FC244A">
            <w:pPr>
              <w:ind w:left="99" w:right="6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успешной</w:t>
            </w:r>
            <w:r w:rsidRPr="007B574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</w:t>
            </w:r>
          </w:p>
        </w:tc>
      </w:tr>
      <w:tr w:rsidR="00BC1890" w:rsidRPr="00B36DA4" w:rsidTr="002C52C8">
        <w:trPr>
          <w:trHeight w:hRule="exact" w:val="996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1890" w:rsidRPr="00FC244A" w:rsidRDefault="00BC1890" w:rsidP="00FC244A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12"/>
                <w:lang w:val="ru-RU"/>
              </w:rPr>
            </w:pPr>
          </w:p>
        </w:tc>
        <w:tc>
          <w:tcPr>
            <w:tcW w:w="9195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1890" w:rsidRDefault="00BC1890" w:rsidP="00BC1890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  <w:lang w:val="ru-RU"/>
              </w:rPr>
            </w:pPr>
          </w:p>
          <w:p w:rsidR="00BC1890" w:rsidRPr="00BC1890" w:rsidRDefault="00BC1890" w:rsidP="00BC1890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этап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 w:color="000000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 w:color="000000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ий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  <w:lang w:val="ru-RU"/>
              </w:rPr>
              <w:t>1год</w:t>
            </w:r>
          </w:p>
        </w:tc>
      </w:tr>
      <w:tr w:rsidR="00FC244A" w:rsidRPr="00B36DA4" w:rsidTr="00BC1890">
        <w:trPr>
          <w:trHeight w:hRule="exact" w:val="282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Pr="007B5741" w:rsidRDefault="00FC244A" w:rsidP="00FC244A">
            <w:pPr>
              <w:ind w:left="98" w:right="6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Обобщение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результатов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учреждения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проекту,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числе,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решению</w:t>
            </w:r>
            <w:r w:rsidRPr="007B5741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задач,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поставленных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через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учебно-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тематических</w:t>
            </w:r>
            <w:r w:rsidRPr="007B5741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семинаров,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лекториев,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семинаров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практикумов,</w:t>
            </w:r>
            <w:r w:rsidRPr="007B5741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педагогических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чтений,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виртуальной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стажировки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проблеме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C244A" w:rsidRDefault="00FC244A" w:rsidP="00FC244A">
            <w:pPr>
              <w:ind w:left="98" w:right="18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C1890" w:rsidRDefault="00FC244A" w:rsidP="00D24D79">
            <w:pPr>
              <w:spacing w:line="237" w:lineRule="auto"/>
              <w:ind w:left="99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ование</w:t>
            </w:r>
            <w:proofErr w:type="spellEnd"/>
            <w:r w:rsidR="00D24D7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методической</w:t>
            </w:r>
            <w:proofErr w:type="spellEnd"/>
            <w:r w:rsidR="00D24D79">
              <w:t xml:space="preserve"> </w:t>
            </w:r>
          </w:p>
          <w:p w:rsidR="00FC244A" w:rsidRDefault="00BC1890" w:rsidP="00BC1890">
            <w:pPr>
              <w:spacing w:line="237" w:lineRule="auto"/>
              <w:ind w:left="9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б</w:t>
            </w:r>
            <w:proofErr w:type="spellStart"/>
            <w:r w:rsidR="00FC24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C24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 w:rsidR="00FC24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</w:tr>
      <w:tr w:rsidR="00426534" w:rsidRPr="00515295" w:rsidTr="00BC1890">
        <w:trPr>
          <w:trHeight w:hRule="exact" w:val="2260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426534">
            <w:pPr>
              <w:ind w:left="98" w:right="49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Коррекция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затруднений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98" w:right="28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2020г.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426534">
            <w:pPr>
              <w:spacing w:line="239" w:lineRule="auto"/>
              <w:ind w:left="99" w:right="47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Формиро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методической</w:t>
            </w:r>
            <w:r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базы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</w:t>
            </w:r>
          </w:p>
          <w:p w:rsidR="00426534" w:rsidRPr="007B5741" w:rsidRDefault="00426534" w:rsidP="00426534">
            <w:pPr>
              <w:ind w:left="99" w:right="19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выра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ботка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еских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рекомендаций</w:t>
            </w:r>
            <w:r w:rsidRPr="007B5741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успешной</w:t>
            </w:r>
            <w:r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</w:t>
            </w:r>
          </w:p>
        </w:tc>
      </w:tr>
      <w:tr w:rsidR="00426534" w:rsidRPr="00B36DA4" w:rsidTr="00BC1890">
        <w:trPr>
          <w:trHeight w:hRule="exact" w:val="171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426534">
            <w:pPr>
              <w:ind w:left="98" w:right="244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итоговых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круглых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столов,</w:t>
            </w:r>
            <w:r w:rsidRPr="007B574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лекториев,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семинаров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практ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икумов,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педагогических</w:t>
            </w:r>
            <w:r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чтений,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виртуальной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стажировки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проб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леме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D24D79">
            <w:pPr>
              <w:ind w:left="98" w:right="3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Ф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евраль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4D7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Де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кабрь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1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99" w:right="10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методичес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атериалы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роприятий</w:t>
            </w:r>
            <w:proofErr w:type="spellEnd"/>
          </w:p>
        </w:tc>
      </w:tr>
      <w:tr w:rsidR="00426534" w:rsidRPr="00515295" w:rsidTr="00BC1890">
        <w:trPr>
          <w:trHeight w:hRule="exact" w:val="4262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lastRenderedPageBreak/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426534">
            <w:pPr>
              <w:ind w:left="98" w:right="13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Дальнейшая</w:t>
            </w:r>
            <w:r w:rsidRPr="007B5741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диссеминация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опыта</w:t>
            </w:r>
            <w:r w:rsidRPr="007B574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Московской</w:t>
            </w:r>
            <w:r w:rsidRPr="007B574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области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межрегиональном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уровне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spacing w:line="237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прель</w:t>
            </w:r>
            <w:proofErr w:type="spellEnd"/>
          </w:p>
          <w:p w:rsidR="00426534" w:rsidRDefault="00426534" w:rsidP="00426534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426534">
            <w:pPr>
              <w:ind w:left="99" w:right="11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Организация</w:t>
            </w:r>
            <w:r w:rsidRPr="007B574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Центре творчества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постоянно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 действ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ующего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семинара</w:t>
            </w:r>
            <w:r w:rsidRPr="007B5741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кафедры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образования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сопровож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детства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ГБОУ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«АСОУ»</w:t>
            </w:r>
            <w:r w:rsidRPr="007B574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педагогов</w:t>
            </w:r>
            <w:r w:rsidRPr="007B5741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Московской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области</w:t>
            </w:r>
            <w:r w:rsidRPr="007B574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«Через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творческое развитие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к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культуре своего народа</w:t>
            </w:r>
            <w:r w:rsidRPr="004265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</w:tr>
      <w:tr w:rsidR="00426534" w:rsidRPr="00B36DA4" w:rsidTr="00BC1890">
        <w:trPr>
          <w:trHeight w:hRule="exact" w:val="990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426534" w:rsidP="00426534">
            <w:pPr>
              <w:ind w:left="98" w:right="112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Разработка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культурно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–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мероприятий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Default="00426534" w:rsidP="00426534">
            <w:pPr>
              <w:ind w:left="98" w:right="6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26534" w:rsidRPr="007B5741" w:rsidRDefault="001E7D60" w:rsidP="001E7D60">
            <w:pPr>
              <w:ind w:left="99" w:right="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 </w:t>
            </w:r>
            <w:r w:rsidR="00426534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сайте</w:t>
            </w:r>
            <w:r w:rsidR="00426534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Центра творчества</w:t>
            </w:r>
          </w:p>
        </w:tc>
      </w:tr>
      <w:tr w:rsidR="001E7D60" w:rsidRPr="00B36DA4" w:rsidTr="00BC1890">
        <w:trPr>
          <w:trHeight w:hRule="exact" w:val="991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E7D60" w:rsidRDefault="001E7D60" w:rsidP="001E7D6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E7D60" w:rsidRDefault="001E7D60" w:rsidP="001E7D60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E7D60" w:rsidRPr="001E7D60" w:rsidRDefault="001E7D60" w:rsidP="001E7D60">
            <w:pPr>
              <w:ind w:left="98" w:right="125"/>
              <w:rPr>
                <w:lang w:val="ru-RU"/>
              </w:rPr>
            </w:pPr>
            <w:r w:rsidRPr="001E7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Создание</w:t>
            </w:r>
            <w:r w:rsidRPr="001E7D60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E7D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банка</w:t>
            </w:r>
            <w:r w:rsidRPr="001E7D60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культурно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–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мероприятий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E7D60" w:rsidRDefault="001E7D60" w:rsidP="001E7D60">
            <w:pPr>
              <w:ind w:left="98" w:right="6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E7D60" w:rsidRPr="007B5741" w:rsidRDefault="001E7D60" w:rsidP="001E7D60">
            <w:pPr>
              <w:ind w:left="99" w:right="6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сайте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Центра творчества</w:t>
            </w:r>
          </w:p>
        </w:tc>
      </w:tr>
      <w:tr w:rsidR="001E7D60" w:rsidRPr="00515295" w:rsidTr="00BC1890">
        <w:trPr>
          <w:trHeight w:hRule="exact" w:val="1274"/>
        </w:trPr>
        <w:tc>
          <w:tcPr>
            <w:tcW w:w="5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D60" w:rsidRDefault="001E7D60" w:rsidP="001E7D6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D60" w:rsidRDefault="001E7D60" w:rsidP="001E7D60"/>
        </w:tc>
        <w:tc>
          <w:tcPr>
            <w:tcW w:w="34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D60" w:rsidRDefault="001E7D60" w:rsidP="001E7D60">
            <w:pPr>
              <w:ind w:left="98" w:righ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Фестиваль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искусств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пространство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D60" w:rsidRDefault="001E7D60" w:rsidP="001E7D60">
            <w:pPr>
              <w:spacing w:line="237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брь</w:t>
            </w:r>
            <w:proofErr w:type="spellEnd"/>
          </w:p>
          <w:p w:rsidR="001E7D60" w:rsidRDefault="001E7D60" w:rsidP="001E7D60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7D60" w:rsidRPr="001E7D60" w:rsidRDefault="001E7D60" w:rsidP="001E7D60">
            <w:pPr>
              <w:ind w:left="99" w:right="114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фестиваля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искусств</w:t>
            </w:r>
            <w:r w:rsidRPr="007B5741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«Культурное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пространство»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ЦТ «Московия»</w:t>
            </w:r>
          </w:p>
        </w:tc>
      </w:tr>
    </w:tbl>
    <w:p w:rsidR="001E7D60" w:rsidRDefault="001E7D60" w:rsidP="001E7D60">
      <w:pPr>
        <w:ind w:right="233"/>
        <w:rPr>
          <w:rFonts w:ascii="Times New Roman" w:eastAsia="Times New Roman" w:hAnsi="Times New Roman" w:cs="Times New Roman"/>
          <w:color w:val="000000"/>
          <w:spacing w:val="3"/>
          <w:lang w:val="ru-RU"/>
        </w:rPr>
      </w:pPr>
    </w:p>
    <w:p w:rsidR="001E7D60" w:rsidRDefault="001E7D60" w:rsidP="001E7D60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1E7D60" w:rsidRDefault="001E7D60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D24D79" w:rsidRDefault="00D24D79" w:rsidP="001E7D60">
      <w:pPr>
        <w:rPr>
          <w:rFonts w:ascii="Times New Roman" w:eastAsia="Times New Roman" w:hAnsi="Times New Roman" w:cs="Times New Roman"/>
          <w:lang w:val="ru-RU"/>
        </w:rPr>
      </w:pPr>
    </w:p>
    <w:p w:rsidR="004D3CC4" w:rsidRPr="00B36DA4" w:rsidRDefault="004D3CC4" w:rsidP="001E7D60">
      <w:pPr>
        <w:ind w:right="233"/>
        <w:rPr>
          <w:rFonts w:ascii="Times New Roman" w:eastAsia="Times New Roman" w:hAnsi="Times New Roman" w:cs="Times New Roman"/>
          <w:color w:val="000000"/>
          <w:spacing w:val="3"/>
          <w:lang w:val="ru-RU"/>
        </w:rPr>
        <w:sectPr w:rsidR="004D3CC4" w:rsidRPr="00B36DA4" w:rsidSect="008140A1">
          <w:pgSz w:w="11906" w:h="16838"/>
          <w:pgMar w:top="1134" w:right="850" w:bottom="1134" w:left="1701" w:header="0" w:footer="0" w:gutter="0"/>
          <w:cols w:space="720"/>
        </w:sectPr>
      </w:pPr>
    </w:p>
    <w:p w:rsidR="001E7D60" w:rsidRPr="000A1D8C" w:rsidRDefault="001E7D60" w:rsidP="00285AC8">
      <w:pPr>
        <w:ind w:left="10019"/>
        <w:rPr>
          <w:rFonts w:ascii="Times New Roman" w:eastAsia="Times New Roman" w:hAnsi="Times New Roman" w:cs="Times New Roman"/>
          <w:color w:val="000000"/>
          <w:lang w:val="ru-RU"/>
        </w:rPr>
      </w:pPr>
    </w:p>
    <w:p w:rsidR="00BC1890" w:rsidRDefault="00BC1890" w:rsidP="00BC1890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BC1890" w:rsidRPr="009C02C3" w:rsidRDefault="009C02C3" w:rsidP="00BC189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9C02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lastRenderedPageBreak/>
        <w:t xml:space="preserve">12. </w:t>
      </w:r>
      <w:r w:rsidR="00BC1890" w:rsidRPr="009C02C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Ресурсное обеспечение проекта</w:t>
      </w:r>
    </w:p>
    <w:p w:rsidR="00BC1890" w:rsidRPr="009C02C3" w:rsidRDefault="009C02C3" w:rsidP="00BC189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C02C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12</w:t>
      </w:r>
      <w:r w:rsidR="00BC1890" w:rsidRPr="009C02C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1.</w:t>
      </w:r>
      <w:r w:rsidR="00BC1890" w:rsidRPr="009C02C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Кадровое обеспечение</w:t>
      </w:r>
    </w:p>
    <w:p w:rsidR="001E7D60" w:rsidRPr="000A1D8C" w:rsidRDefault="001E7D60" w:rsidP="009C02C3">
      <w:pPr>
        <w:rPr>
          <w:rFonts w:ascii="Times New Roman" w:eastAsia="Times New Roman" w:hAnsi="Times New Roman" w:cs="Times New Roman"/>
          <w:color w:val="000000"/>
          <w:lang w:val="ru-RU"/>
        </w:rPr>
      </w:pPr>
    </w:p>
    <w:p w:rsidR="00285AC8" w:rsidRPr="000A1D8C" w:rsidRDefault="00285AC8" w:rsidP="00285AC8">
      <w:pPr>
        <w:ind w:left="10019"/>
        <w:rPr>
          <w:lang w:val="ru-RU"/>
        </w:rPr>
      </w:pPr>
      <w:r w:rsidRPr="000A1D8C">
        <w:rPr>
          <w:rFonts w:ascii="Times New Roman" w:eastAsia="Times New Roman" w:hAnsi="Times New Roman" w:cs="Times New Roman"/>
          <w:color w:val="000000"/>
          <w:lang w:val="ru-RU"/>
        </w:rPr>
        <w:t>Таблица</w:t>
      </w:r>
      <w:r w:rsidRPr="000A1D8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0A1D8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2</w:t>
      </w:r>
    </w:p>
    <w:tbl>
      <w:tblPr>
        <w:tblW w:w="0" w:type="auto"/>
        <w:tblInd w:w="1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752"/>
        <w:gridCol w:w="2260"/>
        <w:gridCol w:w="2409"/>
        <w:gridCol w:w="2672"/>
      </w:tblGrid>
      <w:tr w:rsidR="00285AC8" w:rsidRPr="00515295" w:rsidTr="009C02C3">
        <w:trPr>
          <w:trHeight w:hRule="exact" w:val="2080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0A1D8C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0A1D8C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0A1D8C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0A1D8C" w:rsidRDefault="00285AC8" w:rsidP="00D4189F">
            <w:pPr>
              <w:spacing w:line="201" w:lineRule="exact"/>
              <w:rPr>
                <w:lang w:val="ru-RU"/>
              </w:rPr>
            </w:pPr>
          </w:p>
          <w:p w:rsidR="00285AC8" w:rsidRPr="00BC1890" w:rsidRDefault="00285AC8" w:rsidP="00D4189F">
            <w:pPr>
              <w:ind w:left="141"/>
              <w:rPr>
                <w:lang w:val="ru-RU"/>
              </w:rPr>
            </w:pPr>
            <w:r w:rsidRPr="00BC1890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ru-RU"/>
              </w:rPr>
              <w:t>№</w:t>
            </w:r>
          </w:p>
          <w:p w:rsidR="00285AC8" w:rsidRPr="00BC1890" w:rsidRDefault="00285AC8" w:rsidP="00D4189F">
            <w:pPr>
              <w:spacing w:before="1"/>
              <w:ind w:left="103"/>
              <w:rPr>
                <w:lang w:val="ru-RU"/>
              </w:rPr>
            </w:pPr>
            <w:proofErr w:type="spellStart"/>
            <w:r w:rsidRPr="00BC189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ru-RU"/>
              </w:rPr>
              <w:t>п</w:t>
            </w:r>
            <w:proofErr w:type="spellEnd"/>
            <w:r w:rsidRPr="00BC189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ru-RU"/>
              </w:rPr>
              <w:t>/</w:t>
            </w:r>
            <w:proofErr w:type="spellStart"/>
            <w:r w:rsidRPr="00BC189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BC1890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BC1890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BC1890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BC1890" w:rsidRDefault="00285AC8" w:rsidP="00D4189F">
            <w:pPr>
              <w:spacing w:line="201" w:lineRule="exact"/>
              <w:rPr>
                <w:lang w:val="ru-RU"/>
              </w:rPr>
            </w:pPr>
          </w:p>
          <w:p w:rsidR="00285AC8" w:rsidRPr="00BC1890" w:rsidRDefault="00285AC8" w:rsidP="006C7371">
            <w:pPr>
              <w:ind w:left="580" w:hanging="117"/>
              <w:rPr>
                <w:lang w:val="ru-RU"/>
              </w:rPr>
            </w:pPr>
            <w:r w:rsidRPr="00BC189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Ф</w:t>
            </w:r>
            <w:r w:rsidRPr="00BC18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.И.О.</w:t>
            </w:r>
          </w:p>
          <w:p w:rsidR="00285AC8" w:rsidRPr="00BC1890" w:rsidRDefault="00285AC8" w:rsidP="006C7371">
            <w:pPr>
              <w:spacing w:before="1"/>
              <w:ind w:left="179"/>
              <w:rPr>
                <w:lang w:val="ru-RU"/>
              </w:rPr>
            </w:pPr>
            <w:r w:rsidRPr="00BC18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сотр</w:t>
            </w:r>
            <w:r w:rsidRPr="00BC18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удника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7B5741" w:rsidRDefault="00285AC8" w:rsidP="00D4189F">
            <w:pPr>
              <w:spacing w:line="200" w:lineRule="exact"/>
              <w:rPr>
                <w:lang w:val="ru-RU"/>
              </w:rPr>
            </w:pPr>
          </w:p>
          <w:p w:rsidR="00285AC8" w:rsidRPr="007B5741" w:rsidRDefault="00285AC8" w:rsidP="00D4189F">
            <w:pPr>
              <w:spacing w:line="371" w:lineRule="exact"/>
              <w:rPr>
                <w:lang w:val="ru-RU"/>
              </w:rPr>
            </w:pPr>
          </w:p>
          <w:p w:rsidR="00285AC8" w:rsidRPr="007B5741" w:rsidRDefault="00285AC8" w:rsidP="00D4189F">
            <w:pPr>
              <w:ind w:left="18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Должность,</w:t>
            </w:r>
            <w:r w:rsidRPr="007B574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образование,</w:t>
            </w:r>
          </w:p>
          <w:p w:rsidR="00285AC8" w:rsidRPr="007B5741" w:rsidRDefault="00285AC8" w:rsidP="00D4189F">
            <w:pPr>
              <w:ind w:left="223" w:right="235" w:firstLine="182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ученая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степень</w:t>
            </w:r>
            <w:r w:rsidRPr="007B574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(при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наличии),</w:t>
            </w:r>
            <w:r w:rsidRPr="007B574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ученое</w:t>
            </w:r>
            <w:r w:rsidRPr="007B5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звание</w:t>
            </w:r>
          </w:p>
          <w:p w:rsidR="00285AC8" w:rsidRPr="009C02C3" w:rsidRDefault="00285AC8" w:rsidP="00D4189F">
            <w:pPr>
              <w:spacing w:before="1"/>
              <w:ind w:left="655"/>
              <w:rPr>
                <w:lang w:val="ru-RU"/>
              </w:rPr>
            </w:pPr>
            <w:r w:rsidRPr="00BC18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(при</w:t>
            </w:r>
            <w:r w:rsidRPr="00BC189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18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наличии</w:t>
            </w:r>
            <w:r w:rsidRPr="009C02C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7B5741" w:rsidRDefault="00285AC8" w:rsidP="00D4189F">
            <w:pPr>
              <w:spacing w:line="238" w:lineRule="auto"/>
              <w:ind w:left="12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Наименование</w:t>
            </w:r>
            <w:r w:rsidRPr="007B574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проектов</w:t>
            </w:r>
          </w:p>
          <w:p w:rsidR="00285AC8" w:rsidRPr="007B5741" w:rsidRDefault="00285AC8" w:rsidP="00D4189F">
            <w:pPr>
              <w:ind w:left="576" w:right="374" w:hanging="165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(междуна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родных,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федера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льных,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егиональных,</w:t>
            </w:r>
          </w:p>
          <w:p w:rsidR="00285AC8" w:rsidRPr="007B5741" w:rsidRDefault="00285AC8" w:rsidP="00D4189F">
            <w:pPr>
              <w:ind w:left="415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м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униципальных),</w:t>
            </w:r>
          </w:p>
          <w:p w:rsidR="00285AC8" w:rsidRPr="007B5741" w:rsidRDefault="00285AC8" w:rsidP="00D4189F">
            <w:pPr>
              <w:ind w:left="57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вы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полненных</w:t>
            </w:r>
          </w:p>
          <w:p w:rsidR="00285AC8" w:rsidRPr="007B5741" w:rsidRDefault="00285AC8" w:rsidP="00D4189F">
            <w:pPr>
              <w:ind w:left="144" w:right="157" w:firstLine="12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(выполняемых)</w:t>
            </w:r>
            <w:r w:rsidRPr="007B5741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при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участии</w:t>
            </w:r>
            <w:r w:rsidRPr="007B574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специалиста</w:t>
            </w:r>
            <w:r w:rsidRPr="007B574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течение</w:t>
            </w:r>
            <w:r w:rsidRPr="007B574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последних</w:t>
            </w:r>
            <w:r w:rsidRPr="007B574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3лет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7B5741" w:rsidRDefault="00285AC8" w:rsidP="00D4189F">
            <w:pPr>
              <w:spacing w:line="338" w:lineRule="exact"/>
              <w:rPr>
                <w:lang w:val="ru-RU"/>
              </w:rPr>
            </w:pPr>
          </w:p>
          <w:p w:rsidR="00285AC8" w:rsidRPr="007B5741" w:rsidRDefault="00285AC8" w:rsidP="00D4189F">
            <w:pPr>
              <w:ind w:left="187" w:right="77" w:hanging="8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Функционал</w:t>
            </w:r>
            <w:r w:rsidRPr="007B574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специалиста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проекте</w:t>
            </w:r>
            <w:r w:rsidRPr="007B574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организации-</w:t>
            </w:r>
          </w:p>
          <w:p w:rsidR="00285AC8" w:rsidRPr="007B5741" w:rsidRDefault="00285AC8" w:rsidP="00D4189F">
            <w:pPr>
              <w:spacing w:before="3"/>
              <w:ind w:left="775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заяв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ителя</w:t>
            </w:r>
          </w:p>
          <w:p w:rsidR="00285AC8" w:rsidRPr="007B5741" w:rsidRDefault="00285AC8" w:rsidP="00D4189F">
            <w:pPr>
              <w:ind w:left="54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(ру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ководитель,</w:t>
            </w:r>
          </w:p>
          <w:p w:rsidR="00285AC8" w:rsidRPr="007B5741" w:rsidRDefault="00285AC8" w:rsidP="00D4189F">
            <w:pPr>
              <w:ind w:left="20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разработчик,</w:t>
            </w:r>
            <w:r w:rsidRPr="007B57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эксперт</w:t>
            </w:r>
            <w:r w:rsidRPr="007B574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</w:p>
          <w:p w:rsidR="00285AC8" w:rsidRPr="007B5741" w:rsidRDefault="00285AC8" w:rsidP="00D4189F">
            <w:pPr>
              <w:ind w:left="101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т.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д.)</w:t>
            </w:r>
          </w:p>
        </w:tc>
      </w:tr>
      <w:tr w:rsidR="00285AC8" w:rsidTr="009C02C3">
        <w:trPr>
          <w:trHeight w:hRule="exact" w:val="240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D4189F">
            <w:pPr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D4189F">
            <w:pPr>
              <w:ind w:left="830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D4189F">
            <w:pPr>
              <w:ind w:left="121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D4189F">
            <w:pPr>
              <w:ind w:left="111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D4189F">
            <w:pPr>
              <w:ind w:left="113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5</w:t>
            </w:r>
          </w:p>
        </w:tc>
      </w:tr>
      <w:tr w:rsidR="00285AC8" w:rsidRPr="00515295" w:rsidTr="009C02C3">
        <w:trPr>
          <w:trHeight w:hRule="exact" w:val="3664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9C02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1E7D60" w:rsidRDefault="001E7D60" w:rsidP="001E7D60">
            <w:pPr>
              <w:ind w:right="178"/>
              <w:rPr>
                <w:lang w:val="ru-RU"/>
              </w:rPr>
            </w:pPr>
            <w:r w:rsidRPr="001E7D6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Ивашова Елена Евгеньевн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Default="00285AC8" w:rsidP="00D24D79">
            <w:pPr>
              <w:ind w:right="603"/>
              <w:rPr>
                <w:rFonts w:ascii="Times New Roman" w:eastAsia="Times New Roman" w:hAnsi="Times New Roman" w:cs="Times New Roman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Директо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23C3F" w:rsidRPr="007B5741" w:rsidRDefault="00C23C3F" w:rsidP="009C02C3">
            <w:pPr>
              <w:ind w:right="60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3C3F" w:rsidRPr="005072E7" w:rsidRDefault="00285AC8" w:rsidP="00C23C3F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 w:rsidR="00C23C3F"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="00C23C3F" w:rsidRPr="005072E7">
              <w:t>«Развитие форм социализации детей в учреждении дополнительного образования детей»</w:t>
            </w:r>
          </w:p>
          <w:p w:rsidR="00285AC8" w:rsidRPr="007B5741" w:rsidRDefault="00285AC8" w:rsidP="00C23C3F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5AC8" w:rsidRPr="007B5741" w:rsidRDefault="00285AC8" w:rsidP="00D4189F">
            <w:pPr>
              <w:ind w:left="96" w:right="12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Руково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дитель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проекта.</w:t>
            </w:r>
            <w:r w:rsidRPr="007B5741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Определяет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исто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чники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есурсной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поддер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жки,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озможность</w:t>
            </w:r>
            <w:r w:rsidR="00C23C3F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приобрет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ения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необходи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мого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оборудован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ия.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Формирует</w:t>
            </w:r>
            <w:r w:rsidR="00C23C3F"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рабочую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группу</w:t>
            </w:r>
            <w:r w:rsidR="00C23C3F" w:rsidRPr="007B5741">
              <w:rPr>
                <w:rFonts w:ascii="Times New Roman" w:eastAsia="Times New Roman" w:hAnsi="Times New Roman" w:cs="Times New Roman"/>
                <w:spacing w:val="-33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для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разработки</w:t>
            </w:r>
            <w:r w:rsidR="00C23C3F" w:rsidRPr="007B5741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плана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мероприя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тий,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разрабатывает</w:t>
            </w:r>
            <w:r w:rsidR="00C23C3F"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и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тверждает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локальные</w:t>
            </w:r>
            <w:r w:rsidR="00C23C3F" w:rsidRPr="007B574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акты</w:t>
            </w:r>
            <w:r w:rsidR="00C23C3F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учреждени</w:t>
            </w:r>
            <w:r w:rsidR="00C23C3F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я.</w:t>
            </w:r>
          </w:p>
        </w:tc>
      </w:tr>
      <w:tr w:rsidR="00C23C3F" w:rsidRPr="00515295" w:rsidTr="009C02C3">
        <w:trPr>
          <w:trHeight w:hRule="exact" w:val="3850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3C3F" w:rsidRPr="000A1D8C" w:rsidRDefault="00C23C3F" w:rsidP="00C23C3F">
            <w:pPr>
              <w:spacing w:line="200" w:lineRule="exact"/>
              <w:rPr>
                <w:lang w:val="ru-RU"/>
              </w:rPr>
            </w:pPr>
          </w:p>
          <w:p w:rsidR="00C23C3F" w:rsidRDefault="00C23C3F" w:rsidP="009C02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Default="00C23C3F" w:rsidP="00C23C3F">
            <w:pPr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Полина В</w:t>
            </w:r>
            <w:r w:rsidRPr="00C23C3F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ладимиров</w:t>
            </w:r>
            <w:r w:rsidR="009C02C3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на</w:t>
            </w:r>
          </w:p>
          <w:p w:rsidR="00C23C3F" w:rsidRPr="00C23C3F" w:rsidRDefault="00C23C3F" w:rsidP="00C23C3F">
            <w:pPr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3C3F" w:rsidRPr="007B5741" w:rsidRDefault="00C23C3F" w:rsidP="00C23C3F">
            <w:pPr>
              <w:ind w:right="439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Заместите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УВР,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дагог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(отделен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музыкально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е),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ысшее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3C3F" w:rsidRPr="005072E7" w:rsidRDefault="00C23C3F" w:rsidP="00C23C3F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C23C3F" w:rsidRPr="007B5741" w:rsidRDefault="00C23C3F" w:rsidP="00C23C3F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Pr="007B5741" w:rsidRDefault="00C23C3F" w:rsidP="006C7371">
            <w:pPr>
              <w:spacing w:line="239" w:lineRule="auto"/>
              <w:ind w:left="96" w:right="118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Заместите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руководите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кта.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Орган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изует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учебно-воспитательную</w:t>
            </w:r>
            <w:r w:rsid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работу</w:t>
            </w:r>
            <w:r w:rsidRPr="007B5741">
              <w:rPr>
                <w:rFonts w:ascii="Times New Roman" w:eastAsia="Times New Roman" w:hAnsi="Times New Roman" w:cs="Times New Roman"/>
                <w:spacing w:val="-3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2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учрежден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ии,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разраб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атывает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инновац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ионные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проекты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1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воспи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тательном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</w:t>
            </w:r>
            <w:r w:rsidR="006C737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роцессе.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23C3F" w:rsidRPr="006C7371" w:rsidRDefault="00C23C3F" w:rsidP="00C23C3F">
            <w:pPr>
              <w:ind w:left="96" w:right="140"/>
              <w:rPr>
                <w:lang w:val="ru-RU"/>
              </w:rPr>
            </w:pPr>
            <w:r w:rsidRPr="006C737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Ведет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педагогическ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ую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работу</w:t>
            </w:r>
            <w:r w:rsidRPr="006C737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на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музыкальн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ом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от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делении</w:t>
            </w:r>
          </w:p>
        </w:tc>
      </w:tr>
      <w:tr w:rsidR="006C7371" w:rsidRPr="00515295" w:rsidTr="009C02C3">
        <w:trPr>
          <w:trHeight w:hRule="exact" w:val="3122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Pr="000A1D8C" w:rsidRDefault="006C7371" w:rsidP="006C7371">
            <w:pPr>
              <w:spacing w:line="259" w:lineRule="exact"/>
              <w:rPr>
                <w:lang w:val="ru-RU"/>
              </w:rPr>
            </w:pPr>
          </w:p>
          <w:p w:rsidR="006C7371" w:rsidRDefault="006C7371" w:rsidP="006C7371">
            <w:pPr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Default="006C7371" w:rsidP="006C7371">
            <w:pPr>
              <w:spacing w:line="200" w:lineRule="exact"/>
            </w:pPr>
          </w:p>
          <w:p w:rsidR="006C7371" w:rsidRPr="006C7371" w:rsidRDefault="006C7371" w:rsidP="006C73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  <w:r w:rsidRPr="006C737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Кузьмина Татьяна Георгиевна</w:t>
            </w:r>
          </w:p>
          <w:p w:rsidR="006C7371" w:rsidRPr="006C7371" w:rsidRDefault="006C7371" w:rsidP="006C7371">
            <w:pPr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2C3" w:rsidRDefault="006C7371" w:rsidP="006C7371">
            <w:pPr>
              <w:spacing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Заместите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lang w:val="ru-RU"/>
              </w:rPr>
              <w:t>М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дагог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художественное направление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6C7371" w:rsidRPr="006C7371" w:rsidRDefault="006C7371" w:rsidP="006C7371">
            <w:pPr>
              <w:spacing w:line="276" w:lineRule="auto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ысшее</w:t>
            </w:r>
          </w:p>
          <w:p w:rsidR="006C7371" w:rsidRPr="006C7371" w:rsidRDefault="006C7371" w:rsidP="006C7371">
            <w:pPr>
              <w:spacing w:line="200" w:lineRule="exact"/>
              <w:rPr>
                <w:lang w:val="ru-RU"/>
              </w:rPr>
            </w:pPr>
          </w:p>
          <w:p w:rsidR="006C7371" w:rsidRPr="006C7371" w:rsidRDefault="006C7371" w:rsidP="006C7371">
            <w:pPr>
              <w:spacing w:line="200" w:lineRule="exact"/>
              <w:rPr>
                <w:lang w:val="ru-RU"/>
              </w:rPr>
            </w:pPr>
          </w:p>
          <w:p w:rsidR="006C7371" w:rsidRPr="006C7371" w:rsidRDefault="006C7371" w:rsidP="006C7371">
            <w:pPr>
              <w:spacing w:line="222" w:lineRule="exact"/>
              <w:rPr>
                <w:lang w:val="ru-RU"/>
              </w:rPr>
            </w:pPr>
          </w:p>
          <w:p w:rsidR="006C7371" w:rsidRPr="000A1D8C" w:rsidRDefault="006C7371" w:rsidP="006C7371">
            <w:pPr>
              <w:ind w:left="98" w:right="603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Pr="005072E7" w:rsidRDefault="006C7371" w:rsidP="006C7371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6C7371" w:rsidRPr="007B5741" w:rsidRDefault="006C7371" w:rsidP="006C7371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Default="006C7371" w:rsidP="006C7371">
            <w:pPr>
              <w:spacing w:line="239" w:lineRule="auto"/>
              <w:ind w:left="96" w:right="118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Разработ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чик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кта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. Вед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="00D24D79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педагогическую работу в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декоративно-прикладном отделении.</w:t>
            </w:r>
          </w:p>
          <w:p w:rsidR="006C7371" w:rsidRPr="006C7371" w:rsidRDefault="006C7371" w:rsidP="006C7371">
            <w:pPr>
              <w:spacing w:line="239" w:lineRule="auto"/>
              <w:ind w:left="96" w:right="118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 w:rsidRPr="006C737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Координирует вопросы повышения квалификации и аттестации педагогических и руководящих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.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</w:p>
        </w:tc>
      </w:tr>
      <w:tr w:rsidR="006C7371" w:rsidRPr="00D24D79" w:rsidTr="009C02C3">
        <w:trPr>
          <w:trHeight w:hRule="exact" w:val="3413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Pr="000A1D8C" w:rsidRDefault="006C7371" w:rsidP="006C7371">
            <w:pPr>
              <w:spacing w:line="346" w:lineRule="exact"/>
              <w:rPr>
                <w:lang w:val="ru-RU"/>
              </w:rPr>
            </w:pPr>
          </w:p>
          <w:p w:rsidR="006C7371" w:rsidRDefault="006C7371" w:rsidP="006C7371">
            <w:pPr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Default="006C7371" w:rsidP="001F2D9B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  <w: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Седов</w:t>
            </w:r>
          </w:p>
          <w:p w:rsidR="006C7371" w:rsidRDefault="006C7371" w:rsidP="001F2D9B"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Антон Михайлович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Pr="001F2D9B" w:rsidRDefault="006C7371" w:rsidP="001F2D9B">
            <w:pPr>
              <w:ind w:right="603"/>
              <w:rPr>
                <w:lang w:val="ru-RU"/>
              </w:rPr>
            </w:pP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Пед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агог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допол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нительного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ания,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>
              <w:rPr>
                <w:rFonts w:ascii="Times New Roman" w:eastAsia="Times New Roman" w:hAnsi="Times New Roman" w:cs="Times New Roman"/>
                <w:lang w:val="ru-RU"/>
              </w:rPr>
              <w:t xml:space="preserve">дирижер,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в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ысшее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5072E7" w:rsidRDefault="001F2D9B" w:rsidP="001F2D9B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6C7371" w:rsidRPr="007B5741" w:rsidRDefault="006C7371" w:rsidP="006C7371">
            <w:pPr>
              <w:spacing w:line="266" w:lineRule="exact"/>
              <w:rPr>
                <w:lang w:val="ru-RU"/>
              </w:rPr>
            </w:pPr>
          </w:p>
          <w:p w:rsidR="006C7371" w:rsidRPr="007B5741" w:rsidRDefault="006C7371" w:rsidP="006C7371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7371" w:rsidRPr="007B5741" w:rsidRDefault="006C7371" w:rsidP="006C7371">
            <w:pPr>
              <w:spacing w:line="239" w:lineRule="auto"/>
              <w:ind w:left="96" w:right="97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Разработ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чик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кта.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Вед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ет</w:t>
            </w:r>
          </w:p>
          <w:p w:rsidR="006C7371" w:rsidRPr="001F2D9B" w:rsidRDefault="006C7371" w:rsidP="001F2D9B">
            <w:pPr>
              <w:ind w:left="96" w:right="37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педагогическ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ую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работу</w:t>
            </w:r>
            <w:r w:rsidRPr="007B574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>
              <w:rPr>
                <w:rFonts w:ascii="Times New Roman" w:eastAsia="Times New Roman" w:hAnsi="Times New Roman" w:cs="Times New Roman"/>
                <w:lang w:val="ru-RU"/>
              </w:rPr>
              <w:t xml:space="preserve">музыкальном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отделе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нии.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Руково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дитель</w:t>
            </w:r>
            <w:r w:rsidR="00D24D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>
              <w:rPr>
                <w:rFonts w:ascii="Times New Roman" w:eastAsia="Times New Roman" w:hAnsi="Times New Roman" w:cs="Times New Roman"/>
                <w:lang w:val="ru-RU"/>
              </w:rPr>
              <w:t>оркестра народных инструментов «Московия».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24D79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</w:t>
            </w:r>
            <w:r w:rsidRPr="00D24D79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ргани</w:t>
            </w:r>
            <w:r w:rsidRPr="00D24D7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зует</w:t>
            </w:r>
            <w:r w:rsidRPr="00D24D7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>
              <w:rPr>
                <w:rFonts w:ascii="Times New Roman" w:eastAsia="Times New Roman" w:hAnsi="Times New Roman" w:cs="Times New Roman"/>
                <w:lang w:val="ru-RU"/>
              </w:rPr>
              <w:t>концерты, конкурсы.</w:t>
            </w:r>
          </w:p>
        </w:tc>
      </w:tr>
      <w:tr w:rsidR="001F2D9B" w:rsidRPr="00515295" w:rsidTr="009C02C3">
        <w:trPr>
          <w:trHeight w:hRule="exact" w:val="3413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D24D79" w:rsidRDefault="001F2D9B" w:rsidP="001F2D9B">
            <w:pPr>
              <w:spacing w:line="269" w:lineRule="exact"/>
              <w:rPr>
                <w:lang w:val="ru-RU"/>
              </w:rPr>
            </w:pPr>
          </w:p>
          <w:p w:rsidR="001F2D9B" w:rsidRDefault="001F2D9B" w:rsidP="001F2D9B">
            <w:pPr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1F2D9B" w:rsidRDefault="001F2D9B" w:rsidP="001F2D9B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Ревазов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Д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митрий Витальевич</w:t>
            </w:r>
          </w:p>
          <w:p w:rsidR="001F2D9B" w:rsidRDefault="001F2D9B" w:rsidP="001F2D9B">
            <w:pPr>
              <w:spacing w:line="200" w:lineRule="exact"/>
            </w:pPr>
          </w:p>
          <w:p w:rsidR="001F2D9B" w:rsidRDefault="001F2D9B" w:rsidP="001F2D9B">
            <w:pPr>
              <w:spacing w:line="200" w:lineRule="exact"/>
            </w:pPr>
          </w:p>
          <w:p w:rsidR="001F2D9B" w:rsidRDefault="001F2D9B" w:rsidP="001F2D9B">
            <w:pPr>
              <w:spacing w:line="372" w:lineRule="exact"/>
            </w:pPr>
          </w:p>
          <w:p w:rsidR="001F2D9B" w:rsidRDefault="001F2D9B" w:rsidP="001F2D9B">
            <w:pPr>
              <w:ind w:left="96" w:right="561"/>
            </w:pP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Default="001F2D9B" w:rsidP="001F2D9B">
            <w:pPr>
              <w:ind w:right="6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агог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нительного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ысшее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5072E7" w:rsidRDefault="001F2D9B" w:rsidP="001F2D9B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1F2D9B" w:rsidRPr="007B5741" w:rsidRDefault="001F2D9B" w:rsidP="001F2D9B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7B5741" w:rsidRDefault="001F2D9B" w:rsidP="001F2D9B">
            <w:pPr>
              <w:spacing w:line="239" w:lineRule="auto"/>
              <w:ind w:left="96" w:right="97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Разработ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чик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кта.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Вед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ет</w:t>
            </w:r>
          </w:p>
          <w:p w:rsidR="001F2D9B" w:rsidRPr="007B5741" w:rsidRDefault="001F2D9B" w:rsidP="001F2D9B">
            <w:pPr>
              <w:ind w:left="96" w:right="22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педагогическ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ую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работу</w:t>
            </w:r>
            <w:r w:rsidRPr="007B574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художеств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енном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отделе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нии.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Орган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изует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художеств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енные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выставки,</w:t>
            </w:r>
            <w:r w:rsidRPr="007B5741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проводит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</w:t>
            </w:r>
            <w:r w:rsidR="00D24D79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классы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изобра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зительному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ис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кусству</w:t>
            </w:r>
          </w:p>
        </w:tc>
      </w:tr>
      <w:tr w:rsidR="001F2D9B" w:rsidRPr="00515295" w:rsidTr="009C02C3">
        <w:trPr>
          <w:trHeight w:hRule="exact" w:val="1826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7B5741" w:rsidRDefault="001F2D9B" w:rsidP="001F2D9B">
            <w:pPr>
              <w:spacing w:line="200" w:lineRule="exact"/>
              <w:rPr>
                <w:lang w:val="ru-RU"/>
              </w:rPr>
            </w:pPr>
          </w:p>
          <w:p w:rsidR="001F2D9B" w:rsidRDefault="001F2D9B" w:rsidP="009C02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1F2D9B" w:rsidRDefault="001F2D9B" w:rsidP="001F2D9B">
            <w:pPr>
              <w:rPr>
                <w:lang w:val="ru-RU"/>
              </w:rPr>
            </w:pP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Борисова </w:t>
            </w:r>
            <w:proofErr w:type="spellStart"/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Снежана</w:t>
            </w:r>
            <w:proofErr w:type="spellEnd"/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Олеговна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1F2D9B" w:rsidRDefault="001F2D9B" w:rsidP="00D24D79">
            <w:pPr>
              <w:ind w:right="440"/>
              <w:rPr>
                <w:lang w:val="ru-RU"/>
              </w:rPr>
            </w:pP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Пед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агог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допол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нительного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ания,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24D79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режиссер,</w:t>
            </w:r>
            <w:r w:rsidR="00D24D79" w:rsidRPr="001F2D9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в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,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5072E7" w:rsidRDefault="001F2D9B" w:rsidP="001F2D9B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1F2D9B" w:rsidRPr="007B5741" w:rsidRDefault="001F2D9B" w:rsidP="001F2D9B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2D9B" w:rsidRPr="007B5741" w:rsidRDefault="003B445F" w:rsidP="003B445F">
            <w:pPr>
              <w:spacing w:line="237" w:lineRule="auto"/>
              <w:ind w:left="9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Секретарь</w:t>
            </w:r>
            <w:r w:rsidRPr="007B574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.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</w:t>
            </w:r>
            <w:r w:rsidR="001F2D9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анализ</w:t>
            </w:r>
            <w:r w:rsidR="001F2D9B"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="001F2D9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монитор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инг</w:t>
            </w:r>
            <w:r w:rsidR="001F2D9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образова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тельного</w:t>
            </w:r>
            <w:r w:rsidR="001F2D9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процесса,</w:t>
            </w:r>
            <w:r w:rsidR="001F2D9B" w:rsidRPr="007B5741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организует</w:t>
            </w:r>
            <w:r w:rsidR="001F2D9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F2D9B"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концерты,</w:t>
            </w:r>
            <w:r w:rsidR="001F2D9B"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конкурсы</w:t>
            </w:r>
          </w:p>
        </w:tc>
      </w:tr>
      <w:tr w:rsidR="003B445F" w:rsidRPr="00515295" w:rsidTr="009C02C3">
        <w:trPr>
          <w:trHeight w:hRule="exact" w:val="3401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7B5741" w:rsidRDefault="003B445F" w:rsidP="009C02C3">
            <w:pPr>
              <w:spacing w:line="200" w:lineRule="exact"/>
              <w:jc w:val="center"/>
              <w:rPr>
                <w:lang w:val="ru-RU"/>
              </w:rPr>
            </w:pPr>
          </w:p>
          <w:p w:rsidR="003B445F" w:rsidRPr="003B445F" w:rsidRDefault="003B445F" w:rsidP="009C02C3">
            <w:pPr>
              <w:jc w:val="center"/>
              <w:rPr>
                <w:lang w:val="ru-RU"/>
              </w:rPr>
            </w:pPr>
            <w:r w:rsidRPr="003B445F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ru-RU"/>
              </w:rPr>
              <w:t>7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3B445F" w:rsidRDefault="003B445F" w:rsidP="003B445F">
            <w:pPr>
              <w:rPr>
                <w:lang w:val="ru-RU"/>
              </w:rPr>
            </w:pPr>
            <w:r w:rsidRPr="003B445F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Тихонова Екатерина Михайловна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4D79" w:rsidRDefault="00D24D79" w:rsidP="00D24D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Заместитель директора по ОБ, </w:t>
            </w: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Пед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агог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допол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нительного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ания,</w:t>
            </w:r>
            <w:r w:rsidRPr="001F2D9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в</w:t>
            </w:r>
            <w:r w:rsidRPr="001F2D9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ысшее</w:t>
            </w: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rPr>
                <w:lang w:val="ru-RU"/>
              </w:rPr>
            </w:pPr>
          </w:p>
          <w:p w:rsidR="003B445F" w:rsidRPr="003B445F" w:rsidRDefault="003B445F" w:rsidP="00D24D79">
            <w:pPr>
              <w:spacing w:line="276" w:lineRule="auto"/>
              <w:ind w:left="98" w:right="1069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5072E7" w:rsidRDefault="003B445F" w:rsidP="003B445F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3B445F" w:rsidRDefault="003B445F" w:rsidP="003B445F">
            <w:pPr>
              <w:spacing w:line="221" w:lineRule="exact"/>
              <w:rPr>
                <w:lang w:val="ru-RU"/>
              </w:rPr>
            </w:pPr>
          </w:p>
          <w:p w:rsidR="003B445F" w:rsidRPr="000A1D8C" w:rsidRDefault="003B445F" w:rsidP="003B445F">
            <w:pPr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7B5741" w:rsidRDefault="003B445F" w:rsidP="003B445F">
            <w:pPr>
              <w:spacing w:line="237" w:lineRule="auto"/>
              <w:ind w:left="9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Разраб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отчик</w:t>
            </w:r>
          </w:p>
          <w:p w:rsidR="003B445F" w:rsidRPr="007B5741" w:rsidRDefault="003B445F" w:rsidP="003B445F">
            <w:pPr>
              <w:ind w:left="9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кта.</w:t>
            </w:r>
          </w:p>
          <w:p w:rsidR="003B445F" w:rsidRDefault="003B445F" w:rsidP="003B445F">
            <w:pPr>
              <w:spacing w:line="239" w:lineRule="auto"/>
              <w:ind w:left="96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Оформ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ляет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оектную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документ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ацию,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исполнит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разме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щения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материалов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сайте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ЦТ «Московия».</w:t>
            </w:r>
          </w:p>
          <w:p w:rsidR="003B445F" w:rsidRPr="003B445F" w:rsidRDefault="003B445F" w:rsidP="003B445F">
            <w:pPr>
              <w:spacing w:line="239" w:lineRule="auto"/>
              <w:ind w:left="96" w:right="168"/>
              <w:rPr>
                <w:lang w:val="ru-RU"/>
              </w:rPr>
            </w:pPr>
            <w:r w:rsidRPr="006C737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Ведет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педагогическ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ую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C737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работу</w:t>
            </w:r>
            <w:r w:rsidRPr="006C7371">
              <w:rPr>
                <w:rFonts w:ascii="Times New Roman" w:eastAsia="Times New Roman" w:hAnsi="Times New Roman" w:cs="Times New Roman"/>
                <w:spacing w:val="-3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в</w:t>
            </w:r>
            <w:r w:rsidRPr="006C737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хореографическом отделении</w:t>
            </w:r>
          </w:p>
        </w:tc>
      </w:tr>
      <w:tr w:rsidR="003B445F" w:rsidRPr="00B36DA4" w:rsidTr="009C02C3">
        <w:trPr>
          <w:trHeight w:hRule="exact" w:val="2117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0A1D8C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Default="003B445F" w:rsidP="009C02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Default="003B445F" w:rsidP="003B445F">
            <w:pP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</w:pPr>
            <w:r w:rsidRPr="003B445F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Фокина </w:t>
            </w:r>
          </w:p>
          <w:p w:rsidR="003B445F" w:rsidRDefault="003B445F" w:rsidP="003B445F">
            <w:r w:rsidRPr="003B445F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Юлия Владимировна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7B5741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line="276" w:lineRule="auto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Заместите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УВР,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ысшее</w:t>
            </w:r>
          </w:p>
          <w:p w:rsidR="003B445F" w:rsidRPr="007B5741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line="200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line="248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spacing w:before="3"/>
              <w:ind w:left="98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5072E7" w:rsidRDefault="003B445F" w:rsidP="003B445F">
            <w:pPr>
              <w:pStyle w:val="Style3"/>
              <w:widowControl/>
              <w:tabs>
                <w:tab w:val="left" w:pos="427"/>
              </w:tabs>
            </w:pPr>
            <w:r w:rsidRPr="007B5741">
              <w:rPr>
                <w:color w:val="000000"/>
                <w:spacing w:val="4"/>
              </w:rPr>
              <w:t>2</w:t>
            </w:r>
            <w:r>
              <w:rPr>
                <w:color w:val="000000"/>
                <w:spacing w:val="4"/>
              </w:rPr>
              <w:t>015</w:t>
            </w:r>
            <w:r w:rsidRPr="007B5741">
              <w:rPr>
                <w:color w:val="000000"/>
                <w:spacing w:val="6"/>
              </w:rPr>
              <w:t>-</w:t>
            </w:r>
            <w:r w:rsidRPr="007B5741">
              <w:rPr>
                <w:color w:val="000000"/>
                <w:spacing w:val="4"/>
              </w:rPr>
              <w:t>2017</w:t>
            </w:r>
            <w:r w:rsidRPr="007B5741">
              <w:rPr>
                <w:spacing w:val="-29"/>
              </w:rPr>
              <w:t xml:space="preserve"> </w:t>
            </w:r>
            <w:r w:rsidRPr="007B5741">
              <w:rPr>
                <w:color w:val="000000"/>
                <w:spacing w:val="4"/>
              </w:rPr>
              <w:t>гг.</w:t>
            </w:r>
            <w:r w:rsidRPr="007B5741">
              <w:t xml:space="preserve"> </w:t>
            </w:r>
            <w:r w:rsidRPr="005072E7">
              <w:t>«Развитие форм социализации детей в учреждении дополнительного образования детей»</w:t>
            </w:r>
          </w:p>
          <w:p w:rsidR="003B445F" w:rsidRPr="007B5741" w:rsidRDefault="003B445F" w:rsidP="003B445F">
            <w:pPr>
              <w:spacing w:line="341" w:lineRule="exact"/>
              <w:rPr>
                <w:lang w:val="ru-RU"/>
              </w:rPr>
            </w:pPr>
          </w:p>
          <w:p w:rsidR="003B445F" w:rsidRPr="007B5741" w:rsidRDefault="003B445F" w:rsidP="003B445F">
            <w:pPr>
              <w:ind w:left="98" w:right="50"/>
              <w:rPr>
                <w:lang w:val="ru-RU"/>
              </w:rPr>
            </w:pP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445F" w:rsidRPr="007B5741" w:rsidRDefault="003B445F" w:rsidP="003B445F">
            <w:pPr>
              <w:spacing w:line="239" w:lineRule="auto"/>
              <w:ind w:left="96" w:right="27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Секретарь</w:t>
            </w:r>
            <w:r w:rsidRPr="007B5741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проекта.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Разрабо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тчик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кта.</w:t>
            </w:r>
          </w:p>
          <w:p w:rsidR="003B445F" w:rsidRPr="007B5741" w:rsidRDefault="003B445F" w:rsidP="003B445F">
            <w:pPr>
              <w:ind w:left="96" w:right="22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форм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ляет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методи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ческую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прод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.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 Прове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монитори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нга.</w:t>
            </w:r>
          </w:p>
        </w:tc>
      </w:tr>
    </w:tbl>
    <w:p w:rsidR="00285AC8" w:rsidRPr="001F2D9B" w:rsidRDefault="00285AC8" w:rsidP="00285AC8">
      <w:pPr>
        <w:rPr>
          <w:lang w:val="ru-RU"/>
        </w:rPr>
        <w:sectPr w:rsidR="00285AC8" w:rsidRPr="001F2D9B" w:rsidSect="001F2D9B">
          <w:type w:val="continuous"/>
          <w:pgSz w:w="11906" w:h="16838"/>
          <w:pgMar w:top="567" w:right="0" w:bottom="0" w:left="0" w:header="0" w:footer="0" w:gutter="0"/>
          <w:cols w:space="720"/>
        </w:sectPr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00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24D79" w:rsidRDefault="00D24D79" w:rsidP="00D24D7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</w:pPr>
    </w:p>
    <w:p w:rsidR="00D24D79" w:rsidRDefault="00D24D79" w:rsidP="00D24D7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</w:pPr>
    </w:p>
    <w:p w:rsidR="00D24D79" w:rsidRDefault="00D24D79" w:rsidP="00D24D7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</w:pPr>
    </w:p>
    <w:p w:rsidR="00D24D79" w:rsidRDefault="00D24D79" w:rsidP="00D24D7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</w:pPr>
    </w:p>
    <w:p w:rsidR="009C02C3" w:rsidRDefault="009C02C3" w:rsidP="009C02C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</w:pPr>
    </w:p>
    <w:p w:rsidR="009C02C3" w:rsidRDefault="009C02C3" w:rsidP="009C02C3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</w:pPr>
    </w:p>
    <w:p w:rsidR="004D3CC4" w:rsidRDefault="009C02C3" w:rsidP="009C02C3">
      <w:pPr>
        <w:jc w:val="center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2</w:t>
      </w:r>
      <w:r w:rsidR="004D3C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2</w:t>
      </w:r>
      <w:r w:rsidR="004D3CC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proofErr w:type="spellStart"/>
      <w:r w:rsidR="004D3C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Материально-техническое</w:t>
      </w:r>
      <w:proofErr w:type="spellEnd"/>
      <w:r w:rsidR="004D3CC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proofErr w:type="spellStart"/>
      <w:r w:rsidR="004D3C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обеспечение</w:t>
      </w:r>
      <w:proofErr w:type="spellEnd"/>
      <w:r w:rsidR="004D3CC4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</w:rPr>
        <w:t xml:space="preserve"> </w:t>
      </w:r>
      <w:proofErr w:type="spellStart"/>
      <w:r w:rsidR="004D3C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проекта</w:t>
      </w:r>
      <w:proofErr w:type="spellEnd"/>
      <w:r w:rsidR="004D3C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:</w:t>
      </w: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before="3"/>
        <w:ind w:left="10019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Таблица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7"/>
        <w:gridCol w:w="6589"/>
        <w:gridCol w:w="2355"/>
      </w:tblGrid>
      <w:tr w:rsidR="004D3CC4" w:rsidTr="004946D7">
        <w:trPr>
          <w:trHeight w:hRule="exact" w:val="837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201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lastRenderedPageBreak/>
              <w:t>№</w:t>
            </w:r>
          </w:p>
          <w:p w:rsidR="004D3CC4" w:rsidRDefault="004D3CC4" w:rsidP="004946D7">
            <w:pPr>
              <w:spacing w:line="134" w:lineRule="exact"/>
            </w:pPr>
          </w:p>
          <w:p w:rsidR="004D3CC4" w:rsidRDefault="004D3CC4" w:rsidP="004946D7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п/п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spacing w:line="237" w:lineRule="auto"/>
              <w:ind w:left="290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имеющегося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оборудования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реализации</w:t>
            </w:r>
          </w:p>
          <w:p w:rsidR="004D3CC4" w:rsidRPr="007B5741" w:rsidRDefault="004D3CC4" w:rsidP="004946D7">
            <w:pPr>
              <w:ind w:left="288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3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322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Оборудованный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занятий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комплектом</w:t>
            </w:r>
            <w:r w:rsidRPr="007B574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мебели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A53296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20</w:t>
            </w:r>
            <w:bookmarkStart w:id="0" w:name="_GoBack"/>
            <w:bookmarkEnd w:id="0"/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хореографический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музыкальный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4D3CC4" w:rsidTr="004946D7">
        <w:trPr>
          <w:trHeight w:hRule="exact" w:val="288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театральный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нино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543B5B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12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6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ояль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543B5B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7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центр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</w:tr>
      <w:tr w:rsidR="004D3CC4" w:rsidTr="004946D7">
        <w:trPr>
          <w:trHeight w:hRule="exact" w:val="286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8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берт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543B5B" w:rsidP="004946D7">
            <w:pPr>
              <w:ind w:left="103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26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</w:tr>
      <w:tr w:rsidR="004D3CC4" w:rsidTr="004946D7">
        <w:trPr>
          <w:trHeight w:hRule="exact" w:val="288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Видеоп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роектор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11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ран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12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нер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13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тер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14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Принтер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цветной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деокамера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4D3CC4" w:rsidTr="004946D7">
        <w:trPr>
          <w:trHeight w:hRule="exact" w:val="285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16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визор</w:t>
            </w:r>
            <w:proofErr w:type="spellEnd"/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543B5B" w:rsidP="004946D7">
            <w:pPr>
              <w:ind w:left="1099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</w:tr>
      <w:tr w:rsidR="004D3CC4" w:rsidTr="004946D7">
        <w:trPr>
          <w:trHeight w:hRule="exact" w:val="297"/>
        </w:trPr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17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Костюмы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(театр,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хореография,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театр</w:t>
            </w:r>
            <w:r w:rsidRPr="007B5741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моды)</w:t>
            </w:r>
          </w:p>
        </w:tc>
        <w:tc>
          <w:tcPr>
            <w:tcW w:w="2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543B5B" w:rsidP="004946D7">
            <w:pPr>
              <w:ind w:left="97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</w:t>
            </w:r>
            <w:r w:rsidR="004D3CC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</w:t>
            </w:r>
          </w:p>
        </w:tc>
      </w:tr>
    </w:tbl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53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9C02C3">
      <w:pPr>
        <w:ind w:left="1702"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lastRenderedPageBreak/>
        <w:t>1</w:t>
      </w:r>
      <w:r w:rsid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2.3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Финансовое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проекта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</w:rPr>
        <w:t>:</w:t>
      </w: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ind w:left="10019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Таблица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ind w:left="4652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Финансовое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проекта</w:t>
      </w:r>
      <w:proofErr w:type="spellEnd"/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79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2616"/>
        <w:gridCol w:w="1257"/>
        <w:gridCol w:w="2542"/>
        <w:gridCol w:w="2556"/>
      </w:tblGrid>
      <w:tr w:rsidR="004D3CC4" w:rsidRPr="00515295" w:rsidTr="009C02C3">
        <w:trPr>
          <w:trHeight w:hRule="exact" w:val="83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7" w:lineRule="auto"/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lastRenderedPageBreak/>
              <w:t>№</w:t>
            </w:r>
          </w:p>
          <w:p w:rsidR="004D3CC4" w:rsidRDefault="004D3CC4" w:rsidP="004946D7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п/п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правления</w:t>
            </w:r>
            <w:proofErr w:type="spellEnd"/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Год</w:t>
            </w:r>
            <w:proofErr w:type="spellEnd"/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595" w:right="549" w:firstLine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Источни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финансов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еспечения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spacing w:line="237" w:lineRule="auto"/>
              <w:ind w:left="14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Объемы</w:t>
            </w:r>
            <w:r w:rsidRPr="007B574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финансового</w:t>
            </w:r>
          </w:p>
          <w:p w:rsidR="004D3CC4" w:rsidRPr="007B5741" w:rsidRDefault="004D3CC4" w:rsidP="004946D7">
            <w:pPr>
              <w:ind w:left="588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беспечения,</w:t>
            </w:r>
          </w:p>
          <w:p w:rsidR="004D3CC4" w:rsidRPr="007B5741" w:rsidRDefault="004D3CC4" w:rsidP="004946D7">
            <w:pPr>
              <w:ind w:left="68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тыс.ру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блей</w:t>
            </w:r>
          </w:p>
        </w:tc>
      </w:tr>
      <w:tr w:rsidR="004D3CC4" w:rsidTr="009C02C3">
        <w:trPr>
          <w:trHeight w:hRule="exact" w:val="28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24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1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60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19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200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  <w:tr w:rsidR="009C02C3" w:rsidRPr="00543B5B" w:rsidTr="009C02C3">
        <w:trPr>
          <w:trHeight w:val="527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2C3" w:rsidRDefault="009C02C3" w:rsidP="004946D7"/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2C3" w:rsidRPr="007B5741" w:rsidRDefault="009C02C3" w:rsidP="004946D7">
            <w:pPr>
              <w:ind w:left="98" w:right="82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Реализ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ация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инновацион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тельных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проектов</w:t>
            </w:r>
            <w:r w:rsidRPr="007B574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организаций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муниципа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льных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образов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Московской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области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обновлению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содержания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1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техноло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образования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воспитания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детей,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детей</w:t>
            </w:r>
            <w:r w:rsidRPr="007B5741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ограниче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нными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возможнос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тями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здо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ровья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02C3" w:rsidRPr="00543B5B" w:rsidRDefault="009C02C3" w:rsidP="009C02C3">
            <w:pPr>
              <w:ind w:left="96" w:right="462"/>
              <w:jc w:val="center"/>
              <w:rPr>
                <w:lang w:val="ru-RU"/>
              </w:rPr>
            </w:pPr>
            <w:r w:rsidRPr="00543B5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2019г.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-</w:t>
            </w:r>
            <w:r w:rsidRPr="00543B5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1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г.</w:t>
            </w:r>
          </w:p>
        </w:tc>
        <w:tc>
          <w:tcPr>
            <w:tcW w:w="25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02C3" w:rsidRPr="00543B5B" w:rsidRDefault="009C02C3" w:rsidP="004946D7">
            <w:pPr>
              <w:spacing w:line="237" w:lineRule="auto"/>
              <w:ind w:left="96"/>
              <w:rPr>
                <w:lang w:val="ru-RU"/>
              </w:rPr>
            </w:pPr>
            <w:r w:rsidRPr="00543B5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Внебюд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жетные</w:t>
            </w:r>
          </w:p>
          <w:p w:rsidR="009C02C3" w:rsidRPr="00543B5B" w:rsidRDefault="009C02C3" w:rsidP="004946D7">
            <w:pPr>
              <w:ind w:left="96"/>
              <w:rPr>
                <w:lang w:val="ru-RU"/>
              </w:rPr>
            </w:pPr>
            <w:r w:rsidRPr="00543B5B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средст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02C3" w:rsidRPr="00543B5B" w:rsidRDefault="009C02C3" w:rsidP="004946D7">
            <w:pPr>
              <w:ind w:left="543"/>
              <w:rPr>
                <w:lang w:val="ru-RU"/>
              </w:rPr>
            </w:pPr>
            <w:r w:rsidRPr="00543B5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50.000</w:t>
            </w:r>
            <w:r w:rsidRPr="00543B5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рублей</w:t>
            </w:r>
          </w:p>
        </w:tc>
      </w:tr>
    </w:tbl>
    <w:p w:rsidR="004D3CC4" w:rsidRPr="00543B5B" w:rsidRDefault="004D3CC4" w:rsidP="004D3CC4">
      <w:pPr>
        <w:rPr>
          <w:lang w:val="ru-RU"/>
        </w:rPr>
        <w:sectPr w:rsidR="004D3CC4" w:rsidRPr="00543B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543B5B" w:rsidRDefault="004D3CC4" w:rsidP="004D3CC4">
      <w:pPr>
        <w:spacing w:line="200" w:lineRule="exact"/>
        <w:rPr>
          <w:lang w:val="ru-RU"/>
        </w:rPr>
      </w:pPr>
    </w:p>
    <w:p w:rsidR="004D3CC4" w:rsidRPr="00543B5B" w:rsidRDefault="004D3CC4" w:rsidP="004D3CC4">
      <w:pPr>
        <w:rPr>
          <w:lang w:val="ru-RU"/>
        </w:rPr>
        <w:sectPr w:rsidR="004D3CC4" w:rsidRPr="00543B5B">
          <w:pgSz w:w="11906" w:h="16838"/>
          <w:pgMar w:top="0" w:right="0" w:bottom="0" w:left="0" w:header="0" w:footer="0" w:gutter="0"/>
          <w:cols w:space="720"/>
        </w:sectPr>
      </w:pPr>
    </w:p>
    <w:p w:rsidR="004D3CC4" w:rsidRPr="00543B5B" w:rsidRDefault="004D3CC4" w:rsidP="004D3CC4">
      <w:pPr>
        <w:spacing w:line="200" w:lineRule="exact"/>
        <w:rPr>
          <w:lang w:val="ru-RU"/>
        </w:rPr>
      </w:pPr>
    </w:p>
    <w:p w:rsidR="004D3CC4" w:rsidRPr="00543B5B" w:rsidRDefault="004D3CC4" w:rsidP="004D3CC4">
      <w:pPr>
        <w:rPr>
          <w:lang w:val="ru-RU"/>
        </w:rPr>
        <w:sectPr w:rsidR="004D3CC4" w:rsidRPr="00543B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543B5B" w:rsidRDefault="004D3CC4" w:rsidP="004D3CC4">
      <w:pPr>
        <w:spacing w:line="200" w:lineRule="exact"/>
        <w:rPr>
          <w:lang w:val="ru-RU"/>
        </w:rPr>
      </w:pPr>
    </w:p>
    <w:p w:rsidR="004D3CC4" w:rsidRPr="00543B5B" w:rsidRDefault="004D3CC4" w:rsidP="004D3CC4">
      <w:pPr>
        <w:rPr>
          <w:lang w:val="ru-RU"/>
        </w:rPr>
        <w:sectPr w:rsidR="004D3CC4" w:rsidRPr="00543B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543B5B" w:rsidRDefault="004D3CC4" w:rsidP="004D3CC4">
      <w:pPr>
        <w:spacing w:line="200" w:lineRule="exact"/>
        <w:rPr>
          <w:lang w:val="ru-RU"/>
        </w:rPr>
      </w:pPr>
    </w:p>
    <w:p w:rsidR="004D3CC4" w:rsidRPr="00543B5B" w:rsidRDefault="004D3CC4" w:rsidP="004D3CC4">
      <w:pPr>
        <w:rPr>
          <w:lang w:val="ru-RU"/>
        </w:rPr>
        <w:sectPr w:rsidR="004D3CC4" w:rsidRPr="00543B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543B5B" w:rsidRDefault="004D3CC4" w:rsidP="004D3CC4">
      <w:pPr>
        <w:spacing w:line="334" w:lineRule="exact"/>
        <w:rPr>
          <w:lang w:val="ru-RU"/>
        </w:rPr>
      </w:pPr>
    </w:p>
    <w:p w:rsidR="004D3CC4" w:rsidRPr="00543B5B" w:rsidRDefault="004D3CC4" w:rsidP="004D3CC4">
      <w:pPr>
        <w:rPr>
          <w:lang w:val="ru-RU"/>
        </w:rPr>
        <w:sectPr w:rsidR="004D3CC4" w:rsidRPr="00543B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7B5741" w:rsidRDefault="009C02C3" w:rsidP="009C02C3">
      <w:pPr>
        <w:ind w:left="1702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lastRenderedPageBreak/>
        <w:t>13.</w:t>
      </w:r>
      <w:r w:rsidR="004D3CC4"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Основные</w:t>
      </w:r>
      <w:r w:rsidR="004D3CC4"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риски</w:t>
      </w:r>
      <w:r w:rsidR="004D3CC4"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проекта</w:t>
      </w:r>
      <w:r w:rsidR="004D3CC4"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и</w:t>
      </w:r>
      <w:r w:rsidR="004D3CC4"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пути</w:t>
      </w:r>
      <w:r w:rsidR="004D3CC4"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их</w:t>
      </w:r>
      <w:r w:rsidR="004D3CC4" w:rsidRPr="007B5741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 w:color="000000"/>
          <w:lang w:val="ru-RU"/>
        </w:rPr>
        <w:t xml:space="preserve"> </w:t>
      </w:r>
      <w:r w:rsidR="004D3CC4"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минимизации:</w:t>
      </w:r>
    </w:p>
    <w:p w:rsidR="004D3CC4" w:rsidRPr="007B5741" w:rsidRDefault="004D3CC4" w:rsidP="004D3CC4">
      <w:pPr>
        <w:rPr>
          <w:lang w:val="ru-RU"/>
        </w:rPr>
        <w:sectPr w:rsidR="004D3CC4" w:rsidRPr="007B57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7B5741" w:rsidRDefault="004D3CC4" w:rsidP="004D3CC4">
      <w:pPr>
        <w:spacing w:line="161" w:lineRule="exact"/>
        <w:rPr>
          <w:lang w:val="ru-RU"/>
        </w:rPr>
      </w:pPr>
    </w:p>
    <w:p w:rsidR="004D3CC4" w:rsidRPr="007B5741" w:rsidRDefault="004D3CC4" w:rsidP="004D3CC4">
      <w:pPr>
        <w:rPr>
          <w:lang w:val="ru-RU"/>
        </w:rPr>
        <w:sectPr w:rsidR="004D3CC4" w:rsidRPr="007B57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543B5B" w:rsidRDefault="004D3CC4" w:rsidP="004D3CC4">
      <w:pPr>
        <w:ind w:left="10019"/>
        <w:rPr>
          <w:lang w:val="ru-RU"/>
        </w:rPr>
      </w:pPr>
      <w:r w:rsidRPr="00543B5B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Таблица</w:t>
      </w:r>
      <w:r w:rsidRPr="00543B5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43B5B">
        <w:rPr>
          <w:rFonts w:ascii="Times New Roman" w:eastAsia="Times New Roman" w:hAnsi="Times New Roman" w:cs="Times New Roman"/>
          <w:color w:val="000000"/>
          <w:spacing w:val="-1"/>
          <w:lang w:val="ru-RU"/>
        </w:rPr>
        <w:t>5</w:t>
      </w:r>
    </w:p>
    <w:p w:rsidR="004D3CC4" w:rsidRPr="00543B5B" w:rsidRDefault="004D3CC4" w:rsidP="004D3CC4">
      <w:pPr>
        <w:rPr>
          <w:lang w:val="ru-RU"/>
        </w:rPr>
        <w:sectPr w:rsidR="004D3CC4" w:rsidRPr="00543B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5248"/>
        <w:gridCol w:w="3635"/>
      </w:tblGrid>
      <w:tr w:rsidR="004D3CC4" w:rsidTr="009C02C3">
        <w:trPr>
          <w:trHeight w:hRule="exact" w:val="578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543B5B" w:rsidRDefault="004D3CC4" w:rsidP="004946D7">
            <w:pPr>
              <w:spacing w:line="237" w:lineRule="auto"/>
              <w:ind w:left="376"/>
              <w:rPr>
                <w:lang w:val="ru-RU"/>
              </w:rPr>
            </w:pPr>
            <w:r w:rsidRPr="00543B5B">
              <w:rPr>
                <w:rFonts w:ascii="Times New Roman" w:eastAsia="Times New Roman" w:hAnsi="Times New Roman" w:cs="Times New Roman"/>
                <w:color w:val="000000"/>
                <w:spacing w:val="-12"/>
                <w:lang w:val="ru-RU"/>
              </w:rPr>
              <w:lastRenderedPageBreak/>
              <w:t>№</w:t>
            </w:r>
          </w:p>
          <w:p w:rsidR="004D3CC4" w:rsidRPr="00543B5B" w:rsidRDefault="004D3CC4" w:rsidP="004946D7">
            <w:pPr>
              <w:ind w:left="328"/>
              <w:rPr>
                <w:lang w:val="ru-RU"/>
              </w:rPr>
            </w:pPr>
            <w:r w:rsidRPr="00543B5B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п/п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7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7" w:lineRule="auto"/>
              <w:ind w:lef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Пути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минимизации</w:t>
            </w:r>
            <w:proofErr w:type="spellEnd"/>
          </w:p>
          <w:p w:rsidR="004D3CC4" w:rsidRDefault="004D3CC4" w:rsidP="004946D7">
            <w:pPr>
              <w:ind w:left="5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рисков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проекта</w:t>
            </w:r>
            <w:proofErr w:type="spellEnd"/>
          </w:p>
        </w:tc>
      </w:tr>
      <w:tr w:rsidR="004D3CC4" w:rsidTr="009C02C3">
        <w:trPr>
          <w:trHeight w:hRule="exact" w:val="285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29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31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</w:tr>
      <w:tr w:rsidR="004D3CC4" w:rsidRPr="00515295" w:rsidTr="009C02C3">
        <w:trPr>
          <w:trHeight w:hRule="exact" w:val="1941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6" w:right="90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Неготовность</w:t>
            </w:r>
            <w:r w:rsidRPr="007B574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родителей</w:t>
            </w:r>
            <w:r w:rsidRPr="007B574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7B574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участию</w:t>
            </w:r>
            <w:r w:rsidRPr="007B574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проекта,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недопонимание</w:t>
            </w:r>
            <w:r w:rsidRPr="007B574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важности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543B5B">
            <w:pPr>
              <w:ind w:left="98" w:right="90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Прове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разъяснительной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работы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с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родителями,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информа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ционная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доступность</w:t>
            </w:r>
            <w:r w:rsidRPr="007B574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материалов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сайте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Центра творчества «Московия»</w:t>
            </w:r>
          </w:p>
        </w:tc>
      </w:tr>
      <w:tr w:rsidR="004D3CC4" w:rsidRPr="00515295" w:rsidTr="009C02C3">
        <w:trPr>
          <w:trHeight w:hRule="exact" w:val="2494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6" w:right="344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Недостаточное</w:t>
            </w:r>
            <w:r w:rsidRPr="007B574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материально</w:t>
            </w:r>
            <w:r w:rsidRPr="007B574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</w:t>
            </w:r>
            <w:r w:rsidRPr="007B574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техническое</w:t>
            </w:r>
            <w:r w:rsidRPr="007B574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оснащение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бинетов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8" w:right="17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Монито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ринг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имеющ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егося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оборудован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ия,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средств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составление</w:t>
            </w:r>
            <w:r w:rsidRPr="007B5741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«дорожной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карты»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укреплению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материально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–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технической</w:t>
            </w:r>
            <w:r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базы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учр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еждения</w:t>
            </w:r>
          </w:p>
        </w:tc>
      </w:tr>
      <w:tr w:rsidR="004D3CC4" w:rsidTr="009C02C3">
        <w:trPr>
          <w:trHeight w:hRule="exact" w:val="561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финансировние</w:t>
            </w:r>
            <w:proofErr w:type="spellEnd"/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7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ивлечение</w:t>
            </w:r>
            <w:proofErr w:type="spellEnd"/>
          </w:p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внебюджетных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</w:tr>
      <w:tr w:rsidR="004D3CC4" w:rsidRPr="00515295" w:rsidTr="009C02C3">
        <w:trPr>
          <w:trHeight w:hRule="exact" w:val="2220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взаимодействия</w:t>
            </w:r>
            <w:proofErr w:type="spellEnd"/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8" w:right="105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Информи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рование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учащихся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родителей,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социальных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партнеров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ходе</w:t>
            </w:r>
            <w:r w:rsidRPr="007B5741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реализации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проекта,</w:t>
            </w:r>
            <w:r w:rsidRPr="007B5741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использование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наиболее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эффективных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способов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управления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ектом</w:t>
            </w:r>
          </w:p>
        </w:tc>
      </w:tr>
      <w:tr w:rsidR="004D3CC4" w:rsidTr="009C02C3">
        <w:trPr>
          <w:trHeight w:hRule="exact" w:val="84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5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6" w:right="11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Невыполнение</w:t>
            </w:r>
            <w:r w:rsidRPr="007B574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мероприятий,</w:t>
            </w:r>
            <w:r w:rsidRPr="007B574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запланированных</w:t>
            </w:r>
            <w:r w:rsidRPr="007B574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рамках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прое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кта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98" w:right="1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отдельных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направлений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оты</w:t>
            </w:r>
            <w:proofErr w:type="spellEnd"/>
          </w:p>
        </w:tc>
      </w:tr>
    </w:tbl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49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C02C3" w:rsidRDefault="009C02C3" w:rsidP="004D3CC4">
      <w:pPr>
        <w:ind w:left="1702" w:right="781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 w:color="000000"/>
          <w:lang w:val="ru-RU"/>
        </w:rPr>
      </w:pPr>
    </w:p>
    <w:p w:rsidR="004D3CC4" w:rsidRPr="007B5741" w:rsidRDefault="004D3CC4" w:rsidP="004D3CC4">
      <w:pPr>
        <w:ind w:left="1702" w:right="781"/>
        <w:rPr>
          <w:lang w:val="ru-RU"/>
        </w:rPr>
      </w:pPr>
      <w:r w:rsidRPr="007B57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 w:color="000000"/>
          <w:lang w:val="ru-RU"/>
        </w:rPr>
        <w:t>1</w:t>
      </w:r>
      <w:r w:rsidR="009C02C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 w:color="000000"/>
          <w:lang w:val="ru-RU"/>
        </w:rPr>
        <w:t>4</w:t>
      </w:r>
      <w:r w:rsidRPr="007B5741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 w:color="000000"/>
          <w:lang w:val="ru-RU"/>
        </w:rPr>
        <w:t>.</w:t>
      </w:r>
      <w:r w:rsidRPr="007B5741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 w:color="000000"/>
          <w:lang w:val="ru-RU"/>
        </w:rPr>
        <w:t>Предложения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  <w:u w:val="single" w:color="000000"/>
          <w:lang w:val="ru-RU"/>
        </w:rPr>
        <w:t>по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 w:color="000000"/>
          <w:lang w:val="ru-RU"/>
        </w:rPr>
        <w:t>распространению</w:t>
      </w:r>
      <w:r w:rsidRPr="007B5741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u w:val="single" w:color="000000"/>
          <w:lang w:val="ru-RU"/>
        </w:rPr>
        <w:t>и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 w:color="000000"/>
          <w:lang w:val="ru-RU"/>
        </w:rPr>
        <w:t>внедрению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 w:color="000000"/>
          <w:lang w:val="ru-RU"/>
        </w:rPr>
        <w:t>результатов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 w:color="000000"/>
          <w:lang w:val="ru-RU"/>
        </w:rPr>
        <w:t>проекта</w:t>
      </w:r>
      <w:r w:rsidRPr="007B5741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u w:val="single" w:color="000000"/>
          <w:lang w:val="ru-RU"/>
        </w:rPr>
        <w:t>в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 w:color="000000"/>
          <w:lang w:val="ru-RU"/>
        </w:rPr>
        <w:t>массовую</w:t>
      </w:r>
      <w:r w:rsidRPr="007B5741"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 w:color="000000"/>
          <w:lang w:val="ru-RU"/>
        </w:rPr>
        <w:t>практику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 w:color="000000"/>
          <w:lang w:val="ru-RU"/>
        </w:rPr>
        <w:t>и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 w:color="000000"/>
          <w:lang w:val="ru-RU"/>
        </w:rPr>
        <w:t>обеспечению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 w:color="000000"/>
          <w:lang w:val="ru-RU"/>
        </w:rPr>
        <w:t>устойчивости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u w:val="single" w:color="000000"/>
          <w:lang w:val="ru-RU"/>
        </w:rPr>
        <w:t>проекта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 w:color="000000"/>
          <w:lang w:val="ru-RU"/>
        </w:rPr>
        <w:t>после</w:t>
      </w:r>
      <w:r w:rsidRPr="007B574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u w:val="single" w:color="000000"/>
          <w:lang w:val="ru-RU"/>
        </w:rPr>
        <w:t>окончания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его</w:t>
      </w:r>
      <w:r w:rsidRPr="007B5741">
        <w:rPr>
          <w:rFonts w:ascii="Times New Roman" w:eastAsia="Times New Roman" w:hAnsi="Times New Roman" w:cs="Times New Roman"/>
          <w:i/>
          <w:spacing w:val="-3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реализации:</w:t>
      </w:r>
    </w:p>
    <w:p w:rsidR="004D3CC4" w:rsidRDefault="004D3CC4" w:rsidP="004D3CC4">
      <w:pPr>
        <w:ind w:left="10019"/>
      </w:pPr>
      <w:proofErr w:type="spellStart"/>
      <w:r>
        <w:rPr>
          <w:rFonts w:ascii="Times New Roman" w:eastAsia="Times New Roman" w:hAnsi="Times New Roman" w:cs="Times New Roman"/>
          <w:color w:val="000000"/>
        </w:rPr>
        <w:t>Таблица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6094"/>
        <w:gridCol w:w="2789"/>
      </w:tblGrid>
      <w:tr w:rsidR="004D3CC4" w:rsidTr="004946D7">
        <w:trPr>
          <w:trHeight w:hRule="exact" w:val="585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lastRenderedPageBreak/>
              <w:t>№</w:t>
            </w:r>
          </w:p>
          <w:p w:rsidR="004D3CC4" w:rsidRDefault="004D3CC4" w:rsidP="004946D7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п/п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before="1"/>
              <w:ind w:left="23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редложения</w:t>
            </w:r>
            <w:proofErr w:type="spellEnd"/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before="1"/>
              <w:ind w:left="1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Механизмы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реализации</w:t>
            </w:r>
            <w:proofErr w:type="spellEnd"/>
          </w:p>
        </w:tc>
      </w:tr>
      <w:tr w:rsidR="004D3CC4" w:rsidTr="004946D7">
        <w:trPr>
          <w:trHeight w:hRule="exact" w:val="285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2976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31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</w:tr>
      <w:tr w:rsidR="004D3CC4" w:rsidTr="004946D7">
        <w:trPr>
          <w:trHeight w:hRule="exact" w:val="571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543B5B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ru-RU"/>
              </w:rPr>
              <w:t>1</w:t>
            </w:r>
            <w:r w:rsidR="004D3CC4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.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6" w:right="54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виртуальной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стажировки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проблеме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(под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руководством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кафедры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дополнительного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образования</w:t>
            </w:r>
            <w:r w:rsidRPr="007B574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1"/>
                <w:lang w:val="ru-RU"/>
              </w:rPr>
              <w:t>и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7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ведение</w:t>
            </w:r>
            <w:proofErr w:type="spellEnd"/>
          </w:p>
          <w:p w:rsidR="004D3CC4" w:rsidRDefault="004D3CC4" w:rsidP="004946D7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</w:p>
        </w:tc>
      </w:tr>
    </w:tbl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00" w:lineRule="exact"/>
      </w:pPr>
    </w:p>
    <w:p w:rsidR="004D3CC4" w:rsidRDefault="004D3CC4" w:rsidP="004D3CC4">
      <w:pPr>
        <w:sectPr w:rsidR="004D3CC4"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00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00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200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spacing w:line="337" w:lineRule="exact"/>
      </w:pP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6094"/>
        <w:gridCol w:w="2789"/>
      </w:tblGrid>
      <w:tr w:rsidR="004D3CC4" w:rsidRPr="00515295" w:rsidTr="004946D7">
        <w:trPr>
          <w:trHeight w:hRule="exact" w:val="1116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/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tabs>
                <w:tab w:val="left" w:pos="1962"/>
              </w:tabs>
              <w:ind w:left="96" w:right="54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сопровождения</w:t>
            </w:r>
            <w:r w:rsidRPr="007B574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детства</w:t>
            </w:r>
            <w:r w:rsidRPr="007B574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ГБОУ</w:t>
            </w:r>
            <w:r w:rsidRPr="007B5741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</w:t>
            </w:r>
            <w:r w:rsidRPr="007B5741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</w:t>
            </w:r>
            <w:r w:rsidR="00543B5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«АСОУ»),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мастер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-классов,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презентаций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открытых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мероприятий</w:t>
            </w:r>
          </w:p>
          <w:p w:rsidR="004D3CC4" w:rsidRPr="007B5741" w:rsidRDefault="004D3CC4" w:rsidP="004946D7">
            <w:pPr>
              <w:ind w:left="96" w:right="5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педагогов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образовательных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города</w:t>
            </w:r>
            <w:r w:rsidRPr="007B5741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Московской</w:t>
            </w:r>
            <w:r w:rsidRPr="007B574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области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ind w:left="98" w:right="21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различных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уровнях,</w:t>
            </w:r>
            <w:r w:rsidRPr="007B5741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</w:t>
            </w:r>
            <w:r w:rsidRPr="007B5741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числе,</w:t>
            </w:r>
            <w:r w:rsidRPr="007B5741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виртуальных</w:t>
            </w:r>
          </w:p>
        </w:tc>
      </w:tr>
      <w:tr w:rsidR="004D3CC4" w:rsidRPr="00515295" w:rsidTr="004946D7">
        <w:trPr>
          <w:trHeight w:hRule="exact" w:val="1941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3.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B5B" w:rsidRPr="00543B5B" w:rsidRDefault="004D3CC4" w:rsidP="00543B5B">
            <w:pPr>
              <w:tabs>
                <w:tab w:val="left" w:pos="1611"/>
                <w:tab w:val="left" w:pos="5051"/>
              </w:tabs>
              <w:spacing w:line="239" w:lineRule="auto"/>
              <w:ind w:left="96" w:right="50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Организация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3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постоянно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действующего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семинара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6"/>
                <w:lang w:val="ru-RU"/>
              </w:rPr>
              <w:t>для</w:t>
            </w:r>
            <w:r w:rsidRPr="007B574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педагогов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Московской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области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«</w:t>
            </w:r>
            <w:r w:rsidR="00543B5B"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Через</w:t>
            </w:r>
            <w:r w:rsidR="00543B5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lang w:val="ru-RU"/>
              </w:rPr>
              <w:t xml:space="preserve">творческое развитие </w:t>
            </w:r>
            <w:r w:rsidR="00543B5B" w:rsidRPr="007B5741">
              <w:rPr>
                <w:rFonts w:ascii="Times New Roman" w:eastAsia="Times New Roman" w:hAnsi="Times New Roman" w:cs="Times New Roman"/>
                <w:color w:val="000000"/>
                <w:spacing w:val="8"/>
                <w:lang w:val="ru-RU"/>
              </w:rPr>
              <w:t>-</w:t>
            </w:r>
            <w:r w:rsidR="00543B5B"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="00543B5B"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к</w:t>
            </w:r>
            <w:r w:rsidR="00543B5B"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lang w:val="ru-RU"/>
              </w:rPr>
              <w:t>культуре своего народа</w:t>
            </w:r>
            <w:r w:rsidR="00543B5B" w:rsidRPr="0042653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  <w:p w:rsidR="004D3CC4" w:rsidRPr="00543B5B" w:rsidRDefault="004D3CC4" w:rsidP="004946D7">
            <w:pPr>
              <w:ind w:left="96"/>
              <w:rPr>
                <w:lang w:val="ru-RU"/>
              </w:rPr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543B5B">
            <w:pPr>
              <w:ind w:left="98" w:right="20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ЦТ «Московия»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проведение</w:t>
            </w:r>
            <w:r w:rsidRPr="007B5741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семинара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афедры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дополнит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ельного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образования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9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сопровождения</w:t>
            </w:r>
            <w:r w:rsidRPr="007B5741">
              <w:rPr>
                <w:rFonts w:ascii="Times New Roman" w:eastAsia="Times New Roman" w:hAnsi="Times New Roman" w:cs="Times New Roman"/>
                <w:spacing w:val="-3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детства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ГБОУ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</w:t>
            </w:r>
            <w:r w:rsidRPr="007B574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«АСОУ»</w:t>
            </w:r>
          </w:p>
        </w:tc>
      </w:tr>
      <w:tr w:rsidR="004D3CC4" w:rsidRPr="00B36DA4" w:rsidTr="004946D7">
        <w:trPr>
          <w:trHeight w:hRule="exact" w:val="838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4.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543B5B" w:rsidRDefault="004D3CC4" w:rsidP="00543B5B">
            <w:pPr>
              <w:ind w:left="96" w:right="4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Банк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543B5B">
              <w:rPr>
                <w:rFonts w:ascii="Times New Roman" w:eastAsia="Times New Roman" w:hAnsi="Times New Roman" w:cs="Times New Roman"/>
                <w:lang w:val="ru-RU"/>
              </w:rPr>
              <w:t>мероприятий (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543B5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школьников</w:t>
            </w:r>
            <w:r w:rsidRPr="00543B5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543B5B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родителей)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543B5B">
            <w:pPr>
              <w:ind w:left="98" w:right="611"/>
              <w:rPr>
                <w:rFonts w:ascii="Times New Roman" w:eastAsia="Times New Roman" w:hAnsi="Times New Roman" w:cs="Times New Roman"/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числе,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официальном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сайте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543B5B" w:rsidRPr="007B5741" w:rsidRDefault="00543B5B" w:rsidP="00543B5B">
            <w:pPr>
              <w:ind w:left="98" w:right="61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ЦТ «Московия»</w:t>
            </w:r>
          </w:p>
        </w:tc>
      </w:tr>
      <w:tr w:rsidR="004D3CC4" w:rsidRPr="00515295" w:rsidTr="004946D7">
        <w:trPr>
          <w:trHeight w:hRule="exact" w:val="1113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543B5B" w:rsidP="004946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543B5B">
            <w:pPr>
              <w:ind w:left="96" w:right="47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Информационный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банк</w:t>
            </w:r>
            <w:r w:rsidRPr="007B574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идей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педагогов,</w:t>
            </w:r>
            <w:r w:rsidRPr="007B574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включающий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инновационные</w:t>
            </w:r>
            <w:r w:rsidRPr="007B574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методические</w:t>
            </w:r>
            <w:r w:rsidRPr="007B574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разработки</w:t>
            </w:r>
            <w:r w:rsidRPr="007B5741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активных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деятельности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543B5B">
              <w:rPr>
                <w:rFonts w:ascii="Times New Roman" w:eastAsia="Times New Roman" w:hAnsi="Times New Roman" w:cs="Times New Roman"/>
                <w:lang w:val="ru-RU"/>
              </w:rPr>
              <w:t>духовно-нравственному воспитанию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543B5B">
            <w:pPr>
              <w:ind w:left="98" w:right="61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числе,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официальном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сайте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ЦТ «Московия»</w:t>
            </w:r>
          </w:p>
        </w:tc>
      </w:tr>
      <w:tr w:rsidR="004D3CC4" w:rsidRPr="00515295" w:rsidTr="004946D7">
        <w:trPr>
          <w:trHeight w:hRule="exact" w:val="837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5.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4946D7">
            <w:pPr>
              <w:tabs>
                <w:tab w:val="left" w:pos="1829"/>
                <w:tab w:val="left" w:pos="2231"/>
                <w:tab w:val="left" w:pos="3613"/>
                <w:tab w:val="left" w:pos="5055"/>
              </w:tabs>
              <w:spacing w:line="237" w:lineRule="auto"/>
              <w:ind w:left="9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Консультации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поддержка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участников</w:t>
            </w:r>
            <w:r w:rsidRPr="007B5741">
              <w:rPr>
                <w:lang w:val="ru-RU"/>
              </w:rPr>
              <w:tab/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процесса</w:t>
            </w:r>
          </w:p>
          <w:p w:rsidR="004D3CC4" w:rsidRPr="007B5741" w:rsidRDefault="004D3CC4" w:rsidP="004946D7">
            <w:pPr>
              <w:ind w:left="96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диссем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инации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543B5B">
            <w:pPr>
              <w:ind w:left="98" w:right="611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том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числе,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официальном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сайте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ЦТ «Московия»</w:t>
            </w:r>
          </w:p>
        </w:tc>
      </w:tr>
      <w:tr w:rsidR="004D3CC4" w:rsidRPr="00515295" w:rsidTr="00560983">
        <w:trPr>
          <w:trHeight w:hRule="exact" w:val="5366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6.</w:t>
            </w:r>
          </w:p>
        </w:tc>
        <w:tc>
          <w:tcPr>
            <w:tcW w:w="6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560983" w:rsidRDefault="004D3CC4" w:rsidP="004946D7">
            <w:pPr>
              <w:ind w:left="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Фестиваль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искусств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5609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7B5741" w:rsidRDefault="004D3CC4" w:rsidP="00560983">
            <w:pPr>
              <w:ind w:left="98" w:right="83"/>
              <w:rPr>
                <w:lang w:val="ru-RU"/>
              </w:rPr>
            </w:pP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Муницип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альный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Охват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всего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спектра</w:t>
            </w:r>
            <w:r w:rsidRPr="007B5741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художественной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деятельности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детей</w:t>
            </w:r>
            <w:r w:rsidRPr="007B5741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разных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возрастных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категорий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города.</w:t>
            </w:r>
            <w:r w:rsidRPr="007B5741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Городской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праздник.</w:t>
            </w:r>
            <w:r w:rsidRPr="007B5741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Комплекс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рамках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фестиваля</w:t>
            </w:r>
            <w:r w:rsidRPr="007B574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7"/>
                <w:lang w:val="ru-RU"/>
              </w:rPr>
              <w:t>-</w:t>
            </w:r>
            <w:r w:rsidRPr="007B574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отражение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творчества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всех</w:t>
            </w:r>
            <w:r w:rsidRPr="007B574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детских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объединений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43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ЦТ «Московия»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,</w:t>
            </w:r>
            <w:r w:rsidRPr="007B5741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д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ействующих</w:t>
            </w:r>
            <w:r w:rsidRPr="007B5741">
              <w:rPr>
                <w:rFonts w:ascii="Times New Roman" w:eastAsia="Times New Roman" w:hAnsi="Times New Roman" w:cs="Times New Roman"/>
                <w:spacing w:val="-2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по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проекту.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B5741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фестивале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принимают</w:t>
            </w:r>
            <w:r w:rsidRPr="007B5741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участие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пригла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шенные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известные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люди</w:t>
            </w:r>
            <w:r w:rsidRPr="007B574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города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</w:t>
            </w:r>
            <w:r w:rsidRPr="007B574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B5741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Подмосковья</w:t>
            </w:r>
          </w:p>
        </w:tc>
      </w:tr>
    </w:tbl>
    <w:p w:rsidR="004D3CC4" w:rsidRPr="007B5741" w:rsidRDefault="004D3CC4" w:rsidP="004D3CC4">
      <w:pPr>
        <w:rPr>
          <w:lang w:val="ru-RU"/>
        </w:rPr>
        <w:sectPr w:rsidR="004D3CC4" w:rsidRPr="007B57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7B5741" w:rsidRDefault="004D3CC4" w:rsidP="004D3CC4">
      <w:pPr>
        <w:spacing w:line="247" w:lineRule="exact"/>
        <w:rPr>
          <w:lang w:val="ru-RU"/>
        </w:rPr>
      </w:pPr>
    </w:p>
    <w:p w:rsidR="004D3CC4" w:rsidRPr="007B5741" w:rsidRDefault="004D3CC4" w:rsidP="004D3CC4">
      <w:pPr>
        <w:rPr>
          <w:lang w:val="ru-RU"/>
        </w:rPr>
        <w:sectPr w:rsidR="004D3CC4" w:rsidRPr="007B57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Pr="007B5741" w:rsidRDefault="004D3CC4" w:rsidP="009C02C3">
      <w:pPr>
        <w:ind w:left="1702"/>
        <w:jc w:val="center"/>
        <w:rPr>
          <w:lang w:val="ru-RU"/>
        </w:rPr>
      </w:pP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lastRenderedPageBreak/>
        <w:t>1</w:t>
      </w:r>
      <w:r w:rsidR="009C02C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5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.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Основные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реализованные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проекты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за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последние</w:t>
      </w:r>
      <w:r w:rsidRPr="007B5741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3</w:t>
      </w:r>
      <w:r w:rsidRPr="007B5741">
        <w:rPr>
          <w:rFonts w:ascii="Times New Roman" w:eastAsia="Times New Roman" w:hAnsi="Times New Roman" w:cs="Times New Roman"/>
          <w:i/>
          <w:spacing w:val="-5"/>
          <w:sz w:val="28"/>
          <w:szCs w:val="28"/>
          <w:u w:val="single" w:color="000000"/>
          <w:lang w:val="ru-RU"/>
        </w:rPr>
        <w:t xml:space="preserve"> </w:t>
      </w:r>
      <w:r w:rsidRPr="007B57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val="ru-RU"/>
        </w:rPr>
        <w:t>года:</w:t>
      </w:r>
    </w:p>
    <w:p w:rsidR="004D3CC4" w:rsidRPr="007B5741" w:rsidRDefault="004D3CC4" w:rsidP="004D3CC4">
      <w:pPr>
        <w:rPr>
          <w:lang w:val="ru-RU"/>
        </w:rPr>
        <w:sectPr w:rsidR="004D3CC4" w:rsidRPr="007B57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D3CC4" w:rsidRDefault="004D3CC4" w:rsidP="004D3CC4">
      <w:pPr>
        <w:ind w:left="10019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Таблица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</w:p>
    <w:p w:rsidR="004D3CC4" w:rsidRDefault="004D3CC4" w:rsidP="004D3CC4">
      <w:pPr>
        <w:sectPr w:rsidR="004D3CC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1848"/>
        <w:gridCol w:w="2417"/>
        <w:gridCol w:w="2274"/>
        <w:gridCol w:w="2573"/>
      </w:tblGrid>
      <w:tr w:rsidR="004D3CC4" w:rsidTr="00560983">
        <w:trPr>
          <w:trHeight w:hRule="exact" w:val="1035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9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lastRenderedPageBreak/>
              <w:t>№</w:t>
            </w:r>
          </w:p>
          <w:p w:rsidR="004D3CC4" w:rsidRDefault="004D3CC4" w:rsidP="004946D7">
            <w:pPr>
              <w:ind w:left="18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п/п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9" w:lineRule="auto"/>
              <w:ind w:left="52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ериод</w:t>
            </w:r>
            <w:proofErr w:type="spellEnd"/>
          </w:p>
          <w:p w:rsidR="004D3CC4" w:rsidRDefault="004D3CC4" w:rsidP="004946D7">
            <w:pPr>
              <w:ind w:left="3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еализации</w:t>
            </w:r>
            <w:proofErr w:type="spellEnd"/>
          </w:p>
          <w:p w:rsidR="004D3CC4" w:rsidRDefault="004D3CC4" w:rsidP="004946D7">
            <w:pPr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9" w:lineRule="auto"/>
              <w:ind w:left="7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ание</w:t>
            </w:r>
            <w:proofErr w:type="spellEnd"/>
          </w:p>
          <w:p w:rsidR="004D3CC4" w:rsidRDefault="004D3CC4" w:rsidP="004946D7">
            <w:pPr>
              <w:ind w:lef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кта</w:t>
            </w:r>
            <w:proofErr w:type="spellEnd"/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9" w:lineRule="auto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  <w:proofErr w:type="spellEnd"/>
          </w:p>
          <w:p w:rsidR="004D3CC4" w:rsidRDefault="004D3CC4" w:rsidP="004946D7">
            <w:pPr>
              <w:ind w:left="2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финансирован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spacing w:line="239" w:lineRule="auto"/>
              <w:ind w:left="74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вные</w:t>
            </w:r>
            <w:proofErr w:type="spellEnd"/>
          </w:p>
          <w:p w:rsidR="004D3CC4" w:rsidRDefault="004D3CC4" w:rsidP="004946D7">
            <w:pPr>
              <w:ind w:left="69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ультаты</w:t>
            </w:r>
            <w:proofErr w:type="spellEnd"/>
          </w:p>
        </w:tc>
      </w:tr>
      <w:tr w:rsidR="004D3CC4" w:rsidTr="00560983">
        <w:trPr>
          <w:trHeight w:hRule="exact" w:val="351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85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13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06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Default="004D3CC4" w:rsidP="004946D7">
            <w:pPr>
              <w:ind w:left="1205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5</w:t>
            </w:r>
          </w:p>
        </w:tc>
      </w:tr>
      <w:tr w:rsidR="004D3CC4" w:rsidRPr="00B36DA4" w:rsidTr="00560983">
        <w:trPr>
          <w:trHeight w:hRule="exact" w:val="1564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560983" w:rsidRDefault="004D3CC4" w:rsidP="004946D7">
            <w:pPr>
              <w:ind w:left="103"/>
            </w:pPr>
            <w:r w:rsidRPr="00560983"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560983" w:rsidRDefault="00560983" w:rsidP="004946D7">
            <w:pPr>
              <w:ind w:left="98"/>
            </w:pP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  <w:r w:rsidR="004D3CC4" w:rsidRPr="005609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D3CC4"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  <w:r w:rsidR="004D3CC4" w:rsidRPr="005609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D3CC4"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D3CC4" w:rsidRPr="005609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D3CC4"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="004D3CC4" w:rsidRPr="00560983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="004D3CC4"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983" w:rsidRPr="00560983" w:rsidRDefault="00560983" w:rsidP="00560983">
            <w:pPr>
              <w:pStyle w:val="Style3"/>
              <w:widowControl/>
              <w:tabs>
                <w:tab w:val="left" w:pos="427"/>
              </w:tabs>
            </w:pPr>
            <w:r w:rsidRPr="00560983">
              <w:rPr>
                <w:color w:val="000000"/>
                <w:spacing w:val="4"/>
                <w:sz w:val="22"/>
                <w:szCs w:val="22"/>
              </w:rPr>
              <w:t>2015</w:t>
            </w:r>
            <w:r w:rsidRPr="00560983">
              <w:rPr>
                <w:color w:val="000000"/>
                <w:spacing w:val="6"/>
                <w:sz w:val="22"/>
                <w:szCs w:val="22"/>
              </w:rPr>
              <w:t>-</w:t>
            </w:r>
            <w:r w:rsidRPr="00560983">
              <w:rPr>
                <w:color w:val="000000"/>
                <w:spacing w:val="4"/>
                <w:sz w:val="22"/>
                <w:szCs w:val="22"/>
              </w:rPr>
              <w:t>2017</w:t>
            </w:r>
            <w:r w:rsidRPr="00560983">
              <w:rPr>
                <w:spacing w:val="-29"/>
                <w:sz w:val="22"/>
                <w:szCs w:val="22"/>
              </w:rPr>
              <w:t xml:space="preserve"> </w:t>
            </w:r>
            <w:r w:rsidRPr="00560983">
              <w:rPr>
                <w:color w:val="000000"/>
                <w:spacing w:val="4"/>
                <w:sz w:val="22"/>
                <w:szCs w:val="22"/>
              </w:rPr>
              <w:t>гг.</w:t>
            </w:r>
            <w:r w:rsidRPr="00560983">
              <w:rPr>
                <w:sz w:val="22"/>
                <w:szCs w:val="22"/>
              </w:rPr>
              <w:t xml:space="preserve"> «Развитие форм социализации детей в учреждении дополнительного образования детей»</w:t>
            </w:r>
          </w:p>
          <w:p w:rsidR="004D3CC4" w:rsidRPr="00560983" w:rsidRDefault="004D3CC4" w:rsidP="004946D7">
            <w:pPr>
              <w:ind w:left="98"/>
              <w:rPr>
                <w:lang w:val="ru-RU"/>
              </w:rPr>
            </w:pPr>
          </w:p>
        </w:tc>
        <w:tc>
          <w:tcPr>
            <w:tcW w:w="2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3CC4" w:rsidRPr="00560983" w:rsidRDefault="004D3CC4" w:rsidP="004946D7">
            <w:pPr>
              <w:ind w:left="98" w:right="491"/>
            </w:pP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20.000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рублей</w:t>
            </w:r>
            <w:proofErr w:type="spellEnd"/>
            <w:r w:rsidRPr="00560983">
              <w:rPr>
                <w:rFonts w:ascii="Times New Roman" w:eastAsia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098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муниципальн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2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983" w:rsidRPr="00560983" w:rsidRDefault="00560983" w:rsidP="004946D7">
            <w:pPr>
              <w:ind w:left="99" w:right="19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ЦТ «Московия»</w:t>
            </w:r>
          </w:p>
          <w:p w:rsidR="004D3CC4" w:rsidRPr="00560983" w:rsidRDefault="004D3CC4" w:rsidP="004946D7">
            <w:pPr>
              <w:ind w:left="99" w:right="196"/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</w:pPr>
            <w:r w:rsidRPr="00560983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lang w:val="ru-RU"/>
              </w:rPr>
              <w:t>кафедральное</w:t>
            </w:r>
            <w:r w:rsidRPr="0056098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lang w:val="ru-RU"/>
              </w:rPr>
              <w:t>базовое</w:t>
            </w:r>
          </w:p>
          <w:p w:rsidR="00560983" w:rsidRPr="00560983" w:rsidRDefault="00560983" w:rsidP="004946D7">
            <w:pPr>
              <w:ind w:left="99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560983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учреждение</w:t>
            </w:r>
            <w:r w:rsidRPr="00560983">
              <w:rPr>
                <w:rFonts w:ascii="Times New Roman" w:eastAsia="Times New Roman" w:hAnsi="Times New Roman" w:cs="Times New Roman"/>
                <w:spacing w:val="-25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lang w:val="ru-RU"/>
              </w:rPr>
              <w:t>пилотная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площадка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ГБОУ</w:t>
            </w:r>
            <w:r w:rsidRPr="00560983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ВО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МО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«АСОУ»,</w:t>
            </w:r>
            <w:r w:rsidRPr="00560983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ru-RU"/>
              </w:rPr>
              <w:t xml:space="preserve"> </w:t>
            </w:r>
            <w:r w:rsidRPr="005609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2015</w:t>
            </w:r>
            <w:r w:rsidRPr="00560983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60983" w:rsidRPr="00560983" w:rsidRDefault="00560983" w:rsidP="004946D7">
            <w:pPr>
              <w:ind w:left="99" w:right="196"/>
              <w:rPr>
                <w:lang w:val="ru-RU"/>
              </w:rPr>
            </w:pPr>
            <w:r w:rsidRPr="00560983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год</w:t>
            </w:r>
          </w:p>
        </w:tc>
      </w:tr>
    </w:tbl>
    <w:p w:rsidR="004D3CC4" w:rsidRPr="007B5741" w:rsidRDefault="004D3CC4" w:rsidP="004D3CC4">
      <w:pPr>
        <w:rPr>
          <w:lang w:val="ru-RU"/>
        </w:rPr>
        <w:sectPr w:rsidR="004D3CC4" w:rsidRPr="007B574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36DA4" w:rsidRPr="006C7F7E" w:rsidRDefault="00B36DA4" w:rsidP="009C02C3">
      <w:pP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</w:p>
    <w:sectPr w:rsidR="00B36DA4" w:rsidRPr="006C7F7E" w:rsidSect="009C02C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97"/>
    <w:multiLevelType w:val="hybridMultilevel"/>
    <w:tmpl w:val="5544668C"/>
    <w:lvl w:ilvl="0" w:tplc="6D5CC0F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150"/>
    <w:multiLevelType w:val="hybridMultilevel"/>
    <w:tmpl w:val="8DCE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9A9"/>
    <w:multiLevelType w:val="hybridMultilevel"/>
    <w:tmpl w:val="998C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706D8"/>
    <w:rsid w:val="000A1D8C"/>
    <w:rsid w:val="00175415"/>
    <w:rsid w:val="001E7D60"/>
    <w:rsid w:val="001F2D9B"/>
    <w:rsid w:val="002854F1"/>
    <w:rsid w:val="00285AC8"/>
    <w:rsid w:val="00376E8C"/>
    <w:rsid w:val="003B445F"/>
    <w:rsid w:val="003F3FF4"/>
    <w:rsid w:val="003F76CB"/>
    <w:rsid w:val="00426534"/>
    <w:rsid w:val="004459F9"/>
    <w:rsid w:val="004946D7"/>
    <w:rsid w:val="004D3CC4"/>
    <w:rsid w:val="004E64F5"/>
    <w:rsid w:val="00515295"/>
    <w:rsid w:val="00543B5B"/>
    <w:rsid w:val="00560983"/>
    <w:rsid w:val="005706D8"/>
    <w:rsid w:val="006B0CB2"/>
    <w:rsid w:val="006C7371"/>
    <w:rsid w:val="006C7F7E"/>
    <w:rsid w:val="0074295B"/>
    <w:rsid w:val="00773EF2"/>
    <w:rsid w:val="0080694D"/>
    <w:rsid w:val="008140A1"/>
    <w:rsid w:val="00924D91"/>
    <w:rsid w:val="009849E5"/>
    <w:rsid w:val="009901C9"/>
    <w:rsid w:val="009C02C3"/>
    <w:rsid w:val="00A32ADA"/>
    <w:rsid w:val="00A53296"/>
    <w:rsid w:val="00A558C1"/>
    <w:rsid w:val="00A8390A"/>
    <w:rsid w:val="00B36DA4"/>
    <w:rsid w:val="00B82D04"/>
    <w:rsid w:val="00BC1890"/>
    <w:rsid w:val="00C2273E"/>
    <w:rsid w:val="00C23C3F"/>
    <w:rsid w:val="00C81086"/>
    <w:rsid w:val="00D24D79"/>
    <w:rsid w:val="00D4189F"/>
    <w:rsid w:val="00FC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C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7E"/>
    <w:pPr>
      <w:ind w:left="720"/>
      <w:contextualSpacing/>
    </w:pPr>
  </w:style>
  <w:style w:type="paragraph" w:customStyle="1" w:styleId="Style3">
    <w:name w:val="Style3"/>
    <w:basedOn w:val="a"/>
    <w:uiPriority w:val="99"/>
    <w:rsid w:val="00C23C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ktata7@yandex.ru</dc:creator>
  <cp:lastModifiedBy>Елена</cp:lastModifiedBy>
  <cp:revision>2</cp:revision>
  <dcterms:created xsi:type="dcterms:W3CDTF">2019-02-15T08:44:00Z</dcterms:created>
  <dcterms:modified xsi:type="dcterms:W3CDTF">2019-02-15T08:44:00Z</dcterms:modified>
</cp:coreProperties>
</file>