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FD" w:rsidRPr="001B4723" w:rsidRDefault="00CC72FD"/>
    <w:p w:rsidR="00CC72FD" w:rsidRPr="001B4723" w:rsidRDefault="00CC72F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CC72FD" w:rsidRPr="001B4723" w:rsidTr="00CC72FD">
        <w:tc>
          <w:tcPr>
            <w:tcW w:w="4956" w:type="dxa"/>
          </w:tcPr>
          <w:p w:rsidR="00CC72FD" w:rsidRPr="001B4723" w:rsidRDefault="00CC72FD" w:rsidP="00CC72FD">
            <w:pPr>
              <w:pStyle w:val="3"/>
              <w:jc w:val="left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ПРИНЯТО</w:t>
            </w:r>
          </w:p>
          <w:p w:rsidR="00CC72FD" w:rsidRPr="001B4723" w:rsidRDefault="00CC72FD" w:rsidP="00CC72FD">
            <w:pPr>
              <w:rPr>
                <w:i/>
                <w:sz w:val="24"/>
                <w:szCs w:val="24"/>
              </w:rPr>
            </w:pPr>
            <w:r w:rsidRPr="001B4723">
              <w:rPr>
                <w:i/>
                <w:sz w:val="24"/>
                <w:szCs w:val="24"/>
              </w:rPr>
              <w:t>Педагогическим советом</w:t>
            </w:r>
          </w:p>
          <w:p w:rsidR="00CC72FD" w:rsidRPr="001B4723" w:rsidRDefault="00CC72FD" w:rsidP="00CC72FD"/>
          <w:p w:rsidR="00CC72FD" w:rsidRPr="001B4723" w:rsidRDefault="00CC72FD" w:rsidP="006D152F">
            <w:r w:rsidRPr="001B4723">
              <w:t xml:space="preserve">Протокол № </w:t>
            </w:r>
            <w:r w:rsidR="004F0F88" w:rsidRPr="001B4723">
              <w:t>4</w:t>
            </w:r>
            <w:r w:rsidRPr="001B4723">
              <w:t xml:space="preserve"> от </w:t>
            </w:r>
            <w:r w:rsidR="006D152F">
              <w:t>28</w:t>
            </w:r>
            <w:r w:rsidRPr="001B4723">
              <w:t>.05.201</w:t>
            </w:r>
            <w:r w:rsidR="002717E5" w:rsidRPr="001B4723">
              <w:t>8</w:t>
            </w:r>
            <w:r w:rsidRPr="001B4723">
              <w:t xml:space="preserve"> г.</w:t>
            </w:r>
          </w:p>
        </w:tc>
        <w:tc>
          <w:tcPr>
            <w:tcW w:w="4956" w:type="dxa"/>
          </w:tcPr>
          <w:p w:rsidR="00CC72FD" w:rsidRPr="001B4723" w:rsidRDefault="00CC72FD" w:rsidP="00CC72FD">
            <w:pPr>
              <w:pStyle w:val="3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УТВЕРЖДАЮ</w:t>
            </w:r>
          </w:p>
          <w:p w:rsidR="00CC72FD" w:rsidRPr="001B4723" w:rsidRDefault="00CC72FD" w:rsidP="00CC72FD">
            <w:pPr>
              <w:jc w:val="right"/>
              <w:rPr>
                <w:i/>
                <w:sz w:val="24"/>
                <w:szCs w:val="24"/>
              </w:rPr>
            </w:pPr>
          </w:p>
          <w:p w:rsidR="001B4723" w:rsidRPr="001B4723" w:rsidRDefault="00CC72FD" w:rsidP="00CC72FD">
            <w:pPr>
              <w:jc w:val="right"/>
              <w:rPr>
                <w:i/>
                <w:sz w:val="24"/>
                <w:szCs w:val="24"/>
              </w:rPr>
            </w:pPr>
            <w:r w:rsidRPr="001B4723">
              <w:rPr>
                <w:i/>
                <w:sz w:val="24"/>
                <w:szCs w:val="24"/>
              </w:rPr>
              <w:t>Директор Центр творчества</w:t>
            </w:r>
            <w:r w:rsidR="00643919" w:rsidRPr="001B4723">
              <w:rPr>
                <w:i/>
                <w:sz w:val="24"/>
                <w:szCs w:val="24"/>
              </w:rPr>
              <w:t xml:space="preserve"> «Московия» </w:t>
            </w:r>
          </w:p>
          <w:p w:rsidR="00CC72FD" w:rsidRPr="001B4723" w:rsidRDefault="00643919" w:rsidP="00CC72FD">
            <w:pPr>
              <w:jc w:val="right"/>
              <w:rPr>
                <w:i/>
                <w:sz w:val="24"/>
                <w:szCs w:val="24"/>
              </w:rPr>
            </w:pPr>
            <w:r w:rsidRPr="001B4723">
              <w:rPr>
                <w:i/>
                <w:sz w:val="24"/>
                <w:szCs w:val="24"/>
              </w:rPr>
              <w:t>г.</w:t>
            </w:r>
            <w:r w:rsidR="001B4723" w:rsidRPr="001B4723">
              <w:rPr>
                <w:i/>
                <w:sz w:val="24"/>
                <w:szCs w:val="24"/>
              </w:rPr>
              <w:t xml:space="preserve"> </w:t>
            </w:r>
            <w:r w:rsidRPr="001B4723">
              <w:rPr>
                <w:i/>
                <w:sz w:val="24"/>
                <w:szCs w:val="24"/>
              </w:rPr>
              <w:t>Долгопрудного</w:t>
            </w:r>
            <w:r w:rsidR="00CC72FD" w:rsidRPr="001B4723">
              <w:rPr>
                <w:i/>
                <w:sz w:val="24"/>
                <w:szCs w:val="24"/>
              </w:rPr>
              <w:t xml:space="preserve"> </w:t>
            </w:r>
          </w:p>
          <w:p w:rsidR="00CC72FD" w:rsidRPr="001B4723" w:rsidRDefault="00CC72FD" w:rsidP="00CC72FD">
            <w:pPr>
              <w:jc w:val="right"/>
              <w:rPr>
                <w:i/>
                <w:sz w:val="24"/>
                <w:szCs w:val="24"/>
              </w:rPr>
            </w:pPr>
          </w:p>
          <w:p w:rsidR="00CC72FD" w:rsidRPr="001B4723" w:rsidRDefault="00CC72FD" w:rsidP="00CC72FD">
            <w:pPr>
              <w:jc w:val="right"/>
              <w:rPr>
                <w:i/>
                <w:sz w:val="24"/>
                <w:szCs w:val="24"/>
              </w:rPr>
            </w:pPr>
            <w:r w:rsidRPr="001B4723">
              <w:rPr>
                <w:i/>
                <w:sz w:val="24"/>
                <w:szCs w:val="24"/>
              </w:rPr>
              <w:t xml:space="preserve">____________ Ивашова </w:t>
            </w:r>
            <w:bookmarkStart w:id="0" w:name="_GoBack"/>
            <w:r w:rsidR="009665AE" w:rsidRPr="001B4723">
              <w:rPr>
                <w:i/>
                <w:sz w:val="24"/>
                <w:szCs w:val="24"/>
              </w:rPr>
              <w:t>Е.Е.</w:t>
            </w:r>
            <w:bookmarkEnd w:id="0"/>
          </w:p>
          <w:p w:rsidR="00CC72FD" w:rsidRPr="001B4723" w:rsidRDefault="00867515" w:rsidP="00867515">
            <w:pPr>
              <w:jc w:val="right"/>
              <w:rPr>
                <w:i/>
                <w:sz w:val="24"/>
                <w:szCs w:val="24"/>
                <w:u w:val="single"/>
              </w:rPr>
            </w:pPr>
            <w:r w:rsidRPr="001B4723">
              <w:rPr>
                <w:i/>
                <w:sz w:val="24"/>
                <w:szCs w:val="24"/>
                <w:u w:val="single"/>
              </w:rPr>
              <w:t xml:space="preserve"> </w:t>
            </w:r>
            <w:r w:rsidR="00CC72FD" w:rsidRPr="001B4723">
              <w:rPr>
                <w:i/>
                <w:sz w:val="24"/>
                <w:szCs w:val="24"/>
                <w:u w:val="single"/>
              </w:rPr>
              <w:t>«</w:t>
            </w:r>
            <w:r w:rsidR="006D152F">
              <w:rPr>
                <w:i/>
                <w:sz w:val="24"/>
                <w:szCs w:val="24"/>
                <w:u w:val="single"/>
              </w:rPr>
              <w:t>28</w:t>
            </w:r>
            <w:r w:rsidR="00CC72FD" w:rsidRPr="001B4723">
              <w:rPr>
                <w:i/>
                <w:sz w:val="24"/>
                <w:szCs w:val="24"/>
                <w:u w:val="single"/>
              </w:rPr>
              <w:t xml:space="preserve"> »</w:t>
            </w:r>
            <w:r w:rsidR="009665AE">
              <w:rPr>
                <w:i/>
                <w:sz w:val="24"/>
                <w:szCs w:val="24"/>
                <w:u w:val="single"/>
              </w:rPr>
              <w:t xml:space="preserve"> </w:t>
            </w:r>
            <w:r w:rsidR="00CC72FD" w:rsidRPr="001B4723">
              <w:rPr>
                <w:i/>
                <w:sz w:val="24"/>
                <w:szCs w:val="24"/>
                <w:u w:val="single"/>
              </w:rPr>
              <w:t xml:space="preserve"> мая</w:t>
            </w:r>
            <w:r w:rsidR="009665AE">
              <w:rPr>
                <w:i/>
                <w:sz w:val="24"/>
                <w:szCs w:val="24"/>
                <w:u w:val="single"/>
              </w:rPr>
              <w:t xml:space="preserve"> </w:t>
            </w:r>
            <w:r w:rsidR="00643919" w:rsidRPr="001B4723">
              <w:rPr>
                <w:i/>
                <w:sz w:val="24"/>
                <w:szCs w:val="24"/>
                <w:u w:val="single"/>
              </w:rPr>
              <w:t>201</w:t>
            </w:r>
            <w:r w:rsidR="004625F9" w:rsidRPr="001B4723">
              <w:rPr>
                <w:i/>
                <w:sz w:val="24"/>
                <w:szCs w:val="24"/>
                <w:u w:val="single"/>
              </w:rPr>
              <w:t>8</w:t>
            </w:r>
            <w:r w:rsidR="001B4723" w:rsidRPr="001B4723">
              <w:rPr>
                <w:i/>
                <w:sz w:val="24"/>
                <w:szCs w:val="24"/>
                <w:u w:val="single"/>
              </w:rPr>
              <w:t xml:space="preserve"> </w:t>
            </w:r>
            <w:r w:rsidR="00CC72FD" w:rsidRPr="001B4723">
              <w:rPr>
                <w:i/>
                <w:sz w:val="24"/>
                <w:szCs w:val="24"/>
                <w:u w:val="single"/>
              </w:rPr>
              <w:t>г.</w:t>
            </w:r>
          </w:p>
          <w:p w:rsidR="00CC72FD" w:rsidRPr="001B4723" w:rsidRDefault="00CC72FD">
            <w:pPr>
              <w:pStyle w:val="3"/>
              <w:rPr>
                <w:sz w:val="24"/>
                <w:szCs w:val="24"/>
              </w:rPr>
            </w:pPr>
          </w:p>
        </w:tc>
      </w:tr>
    </w:tbl>
    <w:p w:rsidR="00CC72FD" w:rsidRPr="001B4723" w:rsidRDefault="00CC72FD">
      <w:pPr>
        <w:pStyle w:val="3"/>
        <w:rPr>
          <w:sz w:val="24"/>
          <w:szCs w:val="24"/>
        </w:rPr>
      </w:pPr>
    </w:p>
    <w:p w:rsidR="00CC72FD" w:rsidRPr="001B4723" w:rsidRDefault="00CC72FD">
      <w:pPr>
        <w:pStyle w:val="3"/>
        <w:rPr>
          <w:sz w:val="24"/>
          <w:szCs w:val="24"/>
        </w:rPr>
      </w:pPr>
    </w:p>
    <w:p w:rsidR="00563053" w:rsidRPr="001B4723" w:rsidRDefault="00563053">
      <w:pPr>
        <w:pStyle w:val="1"/>
        <w:rPr>
          <w:color w:val="auto"/>
          <w:sz w:val="32"/>
          <w:szCs w:val="32"/>
        </w:rPr>
      </w:pPr>
    </w:p>
    <w:p w:rsidR="00826D73" w:rsidRPr="001B4723" w:rsidRDefault="00826D73">
      <w:pPr>
        <w:pStyle w:val="1"/>
        <w:rPr>
          <w:color w:val="auto"/>
          <w:sz w:val="32"/>
          <w:szCs w:val="32"/>
        </w:rPr>
      </w:pPr>
      <w:r w:rsidRPr="001B4723">
        <w:rPr>
          <w:color w:val="auto"/>
          <w:sz w:val="32"/>
          <w:szCs w:val="32"/>
        </w:rPr>
        <w:t>ПЕРСПЕКТИВНЫЙ ПЛАН</w:t>
      </w:r>
    </w:p>
    <w:p w:rsidR="00826D73" w:rsidRPr="001B4723" w:rsidRDefault="00826D73" w:rsidP="00CC72FD">
      <w:pPr>
        <w:jc w:val="center"/>
        <w:rPr>
          <w:b/>
          <w:sz w:val="32"/>
          <w:szCs w:val="32"/>
        </w:rPr>
      </w:pPr>
      <w:r w:rsidRPr="001B4723">
        <w:rPr>
          <w:b/>
          <w:sz w:val="32"/>
          <w:szCs w:val="32"/>
        </w:rPr>
        <w:t xml:space="preserve"> работы Центра творчества</w:t>
      </w:r>
      <w:r w:rsidR="00643919" w:rsidRPr="001B4723">
        <w:rPr>
          <w:b/>
          <w:sz w:val="32"/>
          <w:szCs w:val="32"/>
        </w:rPr>
        <w:t xml:space="preserve"> «Московия»</w:t>
      </w:r>
      <w:r w:rsidRPr="001B4723">
        <w:rPr>
          <w:b/>
          <w:sz w:val="32"/>
          <w:szCs w:val="32"/>
        </w:rPr>
        <w:t xml:space="preserve"> г. Долгопрудн</w:t>
      </w:r>
      <w:r w:rsidR="00F82E5C" w:rsidRPr="001B4723">
        <w:rPr>
          <w:b/>
          <w:sz w:val="32"/>
          <w:szCs w:val="32"/>
        </w:rPr>
        <w:t>ого</w:t>
      </w:r>
    </w:p>
    <w:p w:rsidR="00826D73" w:rsidRPr="001B4723" w:rsidRDefault="00826D73">
      <w:pPr>
        <w:jc w:val="center"/>
        <w:rPr>
          <w:b/>
          <w:sz w:val="32"/>
          <w:szCs w:val="32"/>
        </w:rPr>
      </w:pPr>
      <w:r w:rsidRPr="001B4723">
        <w:rPr>
          <w:b/>
          <w:sz w:val="32"/>
          <w:szCs w:val="32"/>
        </w:rPr>
        <w:t xml:space="preserve">на </w:t>
      </w:r>
      <w:r w:rsidR="00E77ACB" w:rsidRPr="001B4723">
        <w:rPr>
          <w:b/>
          <w:sz w:val="32"/>
          <w:szCs w:val="32"/>
        </w:rPr>
        <w:t>20</w:t>
      </w:r>
      <w:r w:rsidR="00392E59" w:rsidRPr="001B4723">
        <w:rPr>
          <w:b/>
          <w:sz w:val="32"/>
          <w:szCs w:val="32"/>
        </w:rPr>
        <w:t>1</w:t>
      </w:r>
      <w:r w:rsidR="004625F9" w:rsidRPr="001B4723">
        <w:rPr>
          <w:b/>
          <w:sz w:val="32"/>
          <w:szCs w:val="32"/>
        </w:rPr>
        <w:t>8</w:t>
      </w:r>
      <w:r w:rsidR="0009022F" w:rsidRPr="001B4723">
        <w:rPr>
          <w:b/>
          <w:sz w:val="32"/>
          <w:szCs w:val="32"/>
        </w:rPr>
        <w:t>-20</w:t>
      </w:r>
      <w:r w:rsidR="00392E59" w:rsidRPr="001B4723">
        <w:rPr>
          <w:b/>
          <w:sz w:val="32"/>
          <w:szCs w:val="32"/>
        </w:rPr>
        <w:t>1</w:t>
      </w:r>
      <w:r w:rsidR="004625F9" w:rsidRPr="001B4723">
        <w:rPr>
          <w:b/>
          <w:sz w:val="32"/>
          <w:szCs w:val="32"/>
        </w:rPr>
        <w:t>9</w:t>
      </w:r>
      <w:r w:rsidR="005F7E4F" w:rsidRPr="001B4723">
        <w:rPr>
          <w:b/>
          <w:sz w:val="32"/>
          <w:szCs w:val="32"/>
        </w:rPr>
        <w:t xml:space="preserve"> </w:t>
      </w:r>
      <w:r w:rsidR="00CC72FD" w:rsidRPr="001B4723">
        <w:rPr>
          <w:b/>
          <w:sz w:val="32"/>
          <w:szCs w:val="32"/>
        </w:rPr>
        <w:t>учебный год</w:t>
      </w:r>
    </w:p>
    <w:p w:rsidR="002A0EB2" w:rsidRPr="001B4723" w:rsidRDefault="002A0EB2">
      <w:pPr>
        <w:jc w:val="center"/>
        <w:rPr>
          <w:b/>
          <w:sz w:val="24"/>
          <w:szCs w:val="24"/>
        </w:rPr>
      </w:pPr>
    </w:p>
    <w:p w:rsidR="00762104" w:rsidRPr="001B4723" w:rsidRDefault="00762104" w:rsidP="00762104">
      <w:pPr>
        <w:jc w:val="both"/>
        <w:rPr>
          <w:b/>
          <w:i/>
          <w:sz w:val="24"/>
          <w:szCs w:val="24"/>
        </w:rPr>
      </w:pPr>
      <w:r w:rsidRPr="001B4723">
        <w:rPr>
          <w:b/>
          <w:i/>
          <w:sz w:val="24"/>
          <w:szCs w:val="24"/>
        </w:rPr>
        <w:t>Цель – создание благоприятных условий для образовательной и воспитательной деятельности</w:t>
      </w:r>
      <w:r w:rsidR="0004536A" w:rsidRPr="001B4723">
        <w:rPr>
          <w:b/>
          <w:i/>
          <w:sz w:val="24"/>
          <w:szCs w:val="24"/>
        </w:rPr>
        <w:t xml:space="preserve"> в развитии творческих способностей детей.</w:t>
      </w:r>
    </w:p>
    <w:p w:rsidR="00B44AB4" w:rsidRPr="001B4723" w:rsidRDefault="00762104" w:rsidP="00762104">
      <w:pPr>
        <w:jc w:val="both"/>
        <w:rPr>
          <w:b/>
          <w:i/>
          <w:sz w:val="24"/>
          <w:szCs w:val="24"/>
        </w:rPr>
      </w:pPr>
      <w:r w:rsidRPr="001B4723">
        <w:rPr>
          <w:b/>
          <w:i/>
          <w:sz w:val="24"/>
          <w:szCs w:val="24"/>
        </w:rPr>
        <w:t>Задачи:</w:t>
      </w:r>
    </w:p>
    <w:p w:rsidR="00720FF9" w:rsidRDefault="00720FF9" w:rsidP="005F496A">
      <w:pPr>
        <w:numPr>
          <w:ilvl w:val="0"/>
          <w:numId w:val="20"/>
        </w:numPr>
        <w:ind w:left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городской конференции, посвященной 100-летию дополнительного образования в России.</w:t>
      </w:r>
    </w:p>
    <w:p w:rsidR="005F496A" w:rsidRPr="001B4723" w:rsidRDefault="005F496A" w:rsidP="005F496A">
      <w:pPr>
        <w:numPr>
          <w:ilvl w:val="0"/>
          <w:numId w:val="20"/>
        </w:numPr>
        <w:ind w:left="426"/>
        <w:jc w:val="both"/>
        <w:rPr>
          <w:i/>
          <w:sz w:val="24"/>
          <w:szCs w:val="24"/>
        </w:rPr>
      </w:pPr>
      <w:r w:rsidRPr="001B4723">
        <w:rPr>
          <w:i/>
          <w:sz w:val="24"/>
          <w:szCs w:val="24"/>
        </w:rPr>
        <w:t>Проведение областных семинаров по обмену опытом;</w:t>
      </w:r>
    </w:p>
    <w:p w:rsidR="005F496A" w:rsidRPr="00537947" w:rsidRDefault="005F496A" w:rsidP="005F496A">
      <w:pPr>
        <w:numPr>
          <w:ilvl w:val="0"/>
          <w:numId w:val="20"/>
        </w:numPr>
        <w:ind w:left="426"/>
        <w:jc w:val="both"/>
        <w:rPr>
          <w:b/>
          <w:i/>
          <w:sz w:val="24"/>
          <w:szCs w:val="24"/>
        </w:rPr>
      </w:pPr>
      <w:r w:rsidRPr="001B4723">
        <w:rPr>
          <w:i/>
          <w:sz w:val="24"/>
          <w:szCs w:val="24"/>
        </w:rPr>
        <w:t xml:space="preserve">Совершенствование </w:t>
      </w:r>
      <w:r w:rsidR="00375E90" w:rsidRPr="001B4723">
        <w:rPr>
          <w:i/>
          <w:sz w:val="24"/>
          <w:szCs w:val="24"/>
        </w:rPr>
        <w:t xml:space="preserve">дополнительных </w:t>
      </w:r>
      <w:r w:rsidR="00370D82" w:rsidRPr="001B4723">
        <w:rPr>
          <w:i/>
          <w:sz w:val="24"/>
          <w:szCs w:val="24"/>
        </w:rPr>
        <w:t>обще</w:t>
      </w:r>
      <w:r w:rsidRPr="001B4723">
        <w:rPr>
          <w:i/>
          <w:sz w:val="24"/>
          <w:szCs w:val="24"/>
        </w:rPr>
        <w:t>образовательных программ и их рецензирование;</w:t>
      </w:r>
    </w:p>
    <w:p w:rsidR="00F6435C" w:rsidRPr="00537947" w:rsidRDefault="006B2A1C" w:rsidP="00537947">
      <w:pPr>
        <w:numPr>
          <w:ilvl w:val="0"/>
          <w:numId w:val="20"/>
        </w:numPr>
        <w:ind w:left="426"/>
        <w:jc w:val="both"/>
        <w:rPr>
          <w:b/>
          <w:i/>
          <w:sz w:val="24"/>
          <w:szCs w:val="24"/>
        </w:rPr>
      </w:pPr>
      <w:r w:rsidRPr="00537947">
        <w:rPr>
          <w:i/>
          <w:sz w:val="24"/>
          <w:szCs w:val="24"/>
        </w:rPr>
        <w:t>Прохождение к</w:t>
      </w:r>
      <w:r w:rsidR="005F496A" w:rsidRPr="00537947">
        <w:rPr>
          <w:i/>
          <w:sz w:val="24"/>
          <w:szCs w:val="24"/>
        </w:rPr>
        <w:t>урс</w:t>
      </w:r>
      <w:r w:rsidRPr="00537947">
        <w:rPr>
          <w:i/>
          <w:sz w:val="24"/>
          <w:szCs w:val="24"/>
        </w:rPr>
        <w:t xml:space="preserve">ов </w:t>
      </w:r>
      <w:r w:rsidR="005F496A" w:rsidRPr="00537947">
        <w:rPr>
          <w:i/>
          <w:sz w:val="24"/>
          <w:szCs w:val="24"/>
        </w:rPr>
        <w:t xml:space="preserve">повышения квалификации </w:t>
      </w:r>
      <w:r w:rsidRPr="00537947">
        <w:rPr>
          <w:i/>
          <w:sz w:val="24"/>
          <w:szCs w:val="24"/>
        </w:rPr>
        <w:t>педагог</w:t>
      </w:r>
      <w:r w:rsidR="00A541A4" w:rsidRPr="00537947">
        <w:rPr>
          <w:i/>
          <w:sz w:val="24"/>
          <w:szCs w:val="24"/>
        </w:rPr>
        <w:t>ами дополнительного образования;</w:t>
      </w:r>
    </w:p>
    <w:p w:rsidR="005F496A" w:rsidRPr="001B4723" w:rsidRDefault="00537947" w:rsidP="00F6435C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F6435C" w:rsidRPr="001B4723">
        <w:rPr>
          <w:i/>
          <w:sz w:val="24"/>
          <w:szCs w:val="24"/>
        </w:rPr>
        <w:t>)</w:t>
      </w:r>
      <w:r w:rsidR="00EE61C7" w:rsidRPr="001B4723">
        <w:rPr>
          <w:i/>
          <w:sz w:val="24"/>
          <w:szCs w:val="24"/>
        </w:rPr>
        <w:t xml:space="preserve"> </w:t>
      </w:r>
      <w:r w:rsidR="005F496A" w:rsidRPr="001B4723">
        <w:rPr>
          <w:i/>
          <w:sz w:val="24"/>
          <w:szCs w:val="24"/>
        </w:rPr>
        <w:t>Развитие материально-технической базы;</w:t>
      </w:r>
    </w:p>
    <w:p w:rsidR="005F496A" w:rsidRPr="001B4723" w:rsidRDefault="00537947" w:rsidP="00F6435C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F6435C" w:rsidRPr="001B4723">
        <w:rPr>
          <w:i/>
          <w:sz w:val="24"/>
          <w:szCs w:val="24"/>
        </w:rPr>
        <w:t>)</w:t>
      </w:r>
      <w:r w:rsidR="00EE61C7" w:rsidRPr="001B4723">
        <w:rPr>
          <w:i/>
          <w:sz w:val="24"/>
          <w:szCs w:val="24"/>
        </w:rPr>
        <w:t xml:space="preserve"> </w:t>
      </w:r>
      <w:r w:rsidR="005F496A" w:rsidRPr="001B4723">
        <w:rPr>
          <w:i/>
          <w:sz w:val="24"/>
          <w:szCs w:val="24"/>
        </w:rPr>
        <w:t>Совершенствование форм воспитательной работы;</w:t>
      </w:r>
    </w:p>
    <w:p w:rsidR="00415399" w:rsidRPr="001B4723" w:rsidRDefault="00537947" w:rsidP="00F6435C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7564DE" w:rsidRPr="001B4723">
        <w:rPr>
          <w:i/>
          <w:sz w:val="24"/>
          <w:szCs w:val="24"/>
        </w:rPr>
        <w:t xml:space="preserve">) </w:t>
      </w:r>
      <w:r w:rsidR="00415399" w:rsidRPr="001B4723">
        <w:rPr>
          <w:i/>
          <w:sz w:val="24"/>
          <w:szCs w:val="24"/>
        </w:rPr>
        <w:t>Выступления на научно – практических конференциях;</w:t>
      </w:r>
    </w:p>
    <w:p w:rsidR="00A15FCC" w:rsidRPr="001B4723" w:rsidRDefault="00537947" w:rsidP="00F643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 w:rsidR="00F6435C" w:rsidRPr="001B4723">
        <w:rPr>
          <w:i/>
          <w:sz w:val="24"/>
          <w:szCs w:val="24"/>
        </w:rPr>
        <w:t>)</w:t>
      </w:r>
      <w:r w:rsidR="00EE61C7" w:rsidRPr="001B4723">
        <w:rPr>
          <w:i/>
          <w:sz w:val="24"/>
          <w:szCs w:val="24"/>
        </w:rPr>
        <w:t xml:space="preserve"> </w:t>
      </w:r>
      <w:r w:rsidR="00415399" w:rsidRPr="001B4723">
        <w:rPr>
          <w:i/>
          <w:sz w:val="24"/>
          <w:szCs w:val="24"/>
        </w:rPr>
        <w:t>Работа с одаренными детьми по развитию творчества</w:t>
      </w:r>
      <w:r w:rsidR="00514018">
        <w:rPr>
          <w:i/>
          <w:sz w:val="24"/>
          <w:szCs w:val="24"/>
        </w:rPr>
        <w:t>.</w:t>
      </w:r>
    </w:p>
    <w:p w:rsidR="00C90EB7" w:rsidRPr="001B4723" w:rsidRDefault="00C90EB7" w:rsidP="00F6435C">
      <w:pPr>
        <w:jc w:val="both"/>
        <w:rPr>
          <w:b/>
          <w:i/>
          <w:sz w:val="24"/>
          <w:szCs w:val="24"/>
        </w:rPr>
      </w:pPr>
    </w:p>
    <w:tbl>
      <w:tblPr>
        <w:tblStyle w:val="-5"/>
        <w:tblW w:w="1075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56"/>
        <w:gridCol w:w="5755"/>
        <w:gridCol w:w="1843"/>
        <w:gridCol w:w="119"/>
        <w:gridCol w:w="23"/>
        <w:gridCol w:w="2245"/>
      </w:tblGrid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826D73" w:rsidRPr="001B4723" w:rsidRDefault="00826D73">
            <w:pPr>
              <w:jc w:val="center"/>
              <w:rPr>
                <w:b/>
                <w:sz w:val="24"/>
                <w:szCs w:val="24"/>
              </w:rPr>
            </w:pPr>
            <w:r w:rsidRPr="001B4723">
              <w:rPr>
                <w:b/>
                <w:sz w:val="24"/>
                <w:szCs w:val="24"/>
              </w:rPr>
              <w:t>№</w:t>
            </w:r>
          </w:p>
          <w:p w:rsidR="00826D73" w:rsidRPr="001B4723" w:rsidRDefault="00826D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4723">
              <w:rPr>
                <w:b/>
                <w:sz w:val="24"/>
                <w:szCs w:val="24"/>
              </w:rPr>
              <w:t>п</w:t>
            </w:r>
            <w:proofErr w:type="gramEnd"/>
            <w:r w:rsidRPr="001B472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  <w:gridSpan w:val="2"/>
          </w:tcPr>
          <w:p w:rsidR="00826D73" w:rsidRPr="001B4723" w:rsidRDefault="0082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B472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26D73" w:rsidRPr="001B4723" w:rsidRDefault="00826D73">
            <w:pPr>
              <w:jc w:val="center"/>
              <w:rPr>
                <w:b/>
                <w:sz w:val="24"/>
                <w:szCs w:val="24"/>
              </w:rPr>
            </w:pPr>
            <w:r w:rsidRPr="001B4723">
              <w:rPr>
                <w:b/>
                <w:sz w:val="24"/>
                <w:szCs w:val="24"/>
              </w:rPr>
              <w:t>Дата</w:t>
            </w:r>
          </w:p>
          <w:p w:rsidR="00826D73" w:rsidRPr="001B4723" w:rsidRDefault="00826D73">
            <w:pPr>
              <w:jc w:val="center"/>
              <w:rPr>
                <w:b/>
                <w:sz w:val="24"/>
                <w:szCs w:val="24"/>
              </w:rPr>
            </w:pPr>
            <w:r w:rsidRPr="001B4723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87" w:type="dxa"/>
            <w:gridSpan w:val="3"/>
          </w:tcPr>
          <w:p w:rsidR="00826D73" w:rsidRPr="001B4723" w:rsidRDefault="00826D73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B4723">
              <w:rPr>
                <w:b/>
                <w:sz w:val="24"/>
                <w:szCs w:val="24"/>
              </w:rPr>
              <w:t>Ответственны</w:t>
            </w:r>
            <w:r w:rsidR="00252DE9" w:rsidRPr="001B4723">
              <w:rPr>
                <w:b/>
                <w:sz w:val="24"/>
                <w:szCs w:val="24"/>
              </w:rPr>
              <w:t>е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1" w:type="dxa"/>
            <w:gridSpan w:val="7"/>
          </w:tcPr>
          <w:p w:rsidR="00227B39" w:rsidRPr="001B4723" w:rsidRDefault="00227B39" w:rsidP="00CC72FD">
            <w:pPr>
              <w:pStyle w:val="a8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B4723">
              <w:rPr>
                <w:b/>
                <w:i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7B27BB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1.1.</w:t>
            </w:r>
          </w:p>
          <w:p w:rsidR="007B27BB" w:rsidRPr="001B4723" w:rsidRDefault="007B2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Подготовка здания и территории:</w:t>
            </w:r>
          </w:p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 xml:space="preserve">к </w:t>
            </w:r>
            <w:proofErr w:type="gramStart"/>
            <w:r w:rsidRPr="001B4723">
              <w:rPr>
                <w:sz w:val="24"/>
                <w:szCs w:val="24"/>
              </w:rPr>
              <w:t>осеннее-зимнему</w:t>
            </w:r>
            <w:proofErr w:type="gramEnd"/>
            <w:r w:rsidRPr="001B4723">
              <w:rPr>
                <w:sz w:val="24"/>
                <w:szCs w:val="24"/>
              </w:rPr>
              <w:t xml:space="preserve"> сезону,</w:t>
            </w:r>
          </w:p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к новому учебному году.</w:t>
            </w:r>
          </w:p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Итоги инвентаризации.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Июнь-Август </w:t>
            </w:r>
          </w:p>
          <w:p w:rsidR="00C42CF3" w:rsidRPr="001B4723" w:rsidRDefault="00C42CF3" w:rsidP="004F0F8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Ноябрь </w:t>
            </w:r>
            <w:r w:rsidR="007B27BB" w:rsidRPr="001B4723">
              <w:rPr>
                <w:sz w:val="24"/>
                <w:szCs w:val="24"/>
              </w:rPr>
              <w:t>201</w:t>
            </w:r>
            <w:r w:rsidR="004F0F88" w:rsidRPr="001B4723">
              <w:rPr>
                <w:sz w:val="24"/>
                <w:szCs w:val="24"/>
              </w:rPr>
              <w:t>8</w:t>
            </w:r>
            <w:r w:rsidR="007B27B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C42CF3" w:rsidRPr="001B4723" w:rsidRDefault="001B5F24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720FF9">
        <w:trPr>
          <w:trHeight w:val="1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C42CF3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1.2.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Организация смотров готовности учебных каб</w:t>
            </w:r>
            <w:r w:rsidR="00CC72FD" w:rsidRPr="001B4723">
              <w:rPr>
                <w:sz w:val="24"/>
                <w:szCs w:val="24"/>
              </w:rPr>
              <w:t>инетов,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="00CC72FD" w:rsidRPr="001B4723">
              <w:rPr>
                <w:sz w:val="24"/>
                <w:szCs w:val="24"/>
              </w:rPr>
              <w:t xml:space="preserve">здания и территории </w:t>
            </w:r>
            <w:r w:rsidRPr="001B4723">
              <w:rPr>
                <w:sz w:val="24"/>
                <w:szCs w:val="24"/>
              </w:rPr>
              <w:t>Центра творчества</w:t>
            </w:r>
            <w:r w:rsidR="007B27BB" w:rsidRPr="001B4723">
              <w:rPr>
                <w:sz w:val="24"/>
                <w:szCs w:val="24"/>
              </w:rPr>
              <w:t xml:space="preserve"> «Московия»</w:t>
            </w:r>
            <w:r w:rsidRPr="001B4723">
              <w:rPr>
                <w:sz w:val="24"/>
                <w:szCs w:val="24"/>
              </w:rPr>
              <w:t>:</w:t>
            </w:r>
          </w:p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 xml:space="preserve">к новому учебному году, работе в </w:t>
            </w:r>
            <w:proofErr w:type="gramStart"/>
            <w:r w:rsidRPr="001B4723">
              <w:rPr>
                <w:sz w:val="24"/>
                <w:szCs w:val="24"/>
              </w:rPr>
              <w:t>осеннее-зимних</w:t>
            </w:r>
            <w:proofErr w:type="gramEnd"/>
            <w:r w:rsidRPr="001B4723">
              <w:rPr>
                <w:sz w:val="24"/>
                <w:szCs w:val="24"/>
              </w:rPr>
              <w:t xml:space="preserve"> условиях, новогодним праздникам.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Июнь-Август </w:t>
            </w:r>
            <w:r w:rsidR="007B27BB" w:rsidRPr="001B4723">
              <w:rPr>
                <w:sz w:val="24"/>
                <w:szCs w:val="24"/>
              </w:rPr>
              <w:t>201</w:t>
            </w:r>
            <w:r w:rsidR="004F0F88" w:rsidRPr="001B4723">
              <w:rPr>
                <w:sz w:val="24"/>
                <w:szCs w:val="24"/>
              </w:rPr>
              <w:t>8</w:t>
            </w:r>
            <w:r w:rsidR="007B27BB" w:rsidRPr="001B4723">
              <w:rPr>
                <w:sz w:val="24"/>
                <w:szCs w:val="24"/>
              </w:rPr>
              <w:t>г.</w:t>
            </w:r>
          </w:p>
          <w:p w:rsidR="00C42CF3" w:rsidRPr="001B4723" w:rsidRDefault="00C42CF3" w:rsidP="00C42C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42CF3" w:rsidRPr="001B4723" w:rsidRDefault="001B5F24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1B5F2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1.3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Соблюдение санитарно-гигиенических требований к хозяйственному инвентарю:</w:t>
            </w:r>
          </w:p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соблюдение гигиенических требований к условиям обучения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СанПиН.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C72FD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268" w:type="dxa"/>
            <w:gridSpan w:val="2"/>
          </w:tcPr>
          <w:p w:rsidR="00C42CF3" w:rsidRPr="001B4723" w:rsidRDefault="001B5F24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1B5F2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1.4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Организация медицинского осмотра сотрудников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4D7690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Июнь </w:t>
            </w:r>
            <w:r w:rsidR="007B27BB" w:rsidRPr="001B4723">
              <w:rPr>
                <w:sz w:val="24"/>
                <w:szCs w:val="24"/>
              </w:rPr>
              <w:t>201</w:t>
            </w:r>
            <w:r w:rsidR="004D7690" w:rsidRPr="001B4723">
              <w:rPr>
                <w:sz w:val="24"/>
                <w:szCs w:val="24"/>
              </w:rPr>
              <w:t>8</w:t>
            </w:r>
            <w:r w:rsidR="007B27B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C42CF3" w:rsidRPr="001B4723" w:rsidRDefault="001B5F24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1B5F2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1.5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Закупка </w:t>
            </w:r>
            <w:proofErr w:type="gramStart"/>
            <w:r w:rsidRPr="001B4723">
              <w:rPr>
                <w:sz w:val="24"/>
                <w:szCs w:val="24"/>
              </w:rPr>
              <w:t>канцелярских</w:t>
            </w:r>
            <w:proofErr w:type="gramEnd"/>
            <w:r w:rsidRPr="001B4723">
              <w:rPr>
                <w:sz w:val="24"/>
                <w:szCs w:val="24"/>
              </w:rPr>
              <w:t>,</w:t>
            </w:r>
            <w:r w:rsidR="001B5F24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хозяйственных,</w:t>
            </w:r>
          </w:p>
          <w:p w:rsidR="00C42CF3" w:rsidRPr="001B4723" w:rsidRDefault="007B27BB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л</w:t>
            </w:r>
            <w:r w:rsidR="00C42CF3" w:rsidRPr="001B4723">
              <w:rPr>
                <w:sz w:val="24"/>
                <w:szCs w:val="24"/>
              </w:rPr>
              <w:t>екарственных средств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 мере необхо</w:t>
            </w:r>
            <w:r w:rsidR="00CC72FD" w:rsidRPr="001B4723">
              <w:rPr>
                <w:sz w:val="24"/>
                <w:szCs w:val="24"/>
              </w:rPr>
              <w:t>димости в течени</w:t>
            </w:r>
            <w:proofErr w:type="gramStart"/>
            <w:r w:rsidR="00CC72FD" w:rsidRPr="001B4723">
              <w:rPr>
                <w:sz w:val="24"/>
                <w:szCs w:val="24"/>
              </w:rPr>
              <w:t>и</w:t>
            </w:r>
            <w:proofErr w:type="gramEnd"/>
            <w:r w:rsidR="00CC72FD" w:rsidRPr="001B4723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gridSpan w:val="2"/>
          </w:tcPr>
          <w:p w:rsidR="00C42CF3" w:rsidRPr="001B4723" w:rsidRDefault="001B5F24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1B5F2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1.6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Распределение убираемых площадей в здании и на территории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C72FD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gridSpan w:val="2"/>
          </w:tcPr>
          <w:p w:rsidR="00C42CF3" w:rsidRPr="001B4723" w:rsidRDefault="001B5F24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1B5F2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1.7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Выдача сотрудникам необходимых материальных средств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gridSpan w:val="2"/>
          </w:tcPr>
          <w:p w:rsidR="00C42CF3" w:rsidRPr="001B4723" w:rsidRDefault="001B5F24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1B5F2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lastRenderedPageBreak/>
              <w:t>1.8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Списание материальных средств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1B5F24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С 25 </w:t>
            </w:r>
            <w:r w:rsidR="00CC72FD" w:rsidRPr="001B4723">
              <w:rPr>
                <w:sz w:val="24"/>
                <w:szCs w:val="24"/>
              </w:rPr>
              <w:t>по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="00CC72FD" w:rsidRPr="001B4723">
              <w:rPr>
                <w:sz w:val="24"/>
                <w:szCs w:val="24"/>
              </w:rPr>
              <w:t>30 число каждого месяца</w:t>
            </w:r>
          </w:p>
        </w:tc>
        <w:tc>
          <w:tcPr>
            <w:tcW w:w="2268" w:type="dxa"/>
            <w:gridSpan w:val="2"/>
          </w:tcPr>
          <w:p w:rsidR="00C42CF3" w:rsidRPr="001B4723" w:rsidRDefault="001B5F24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1B5F2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1.9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4D7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Осуществление текущего </w:t>
            </w:r>
            <w:proofErr w:type="gramStart"/>
            <w:r w:rsidRPr="001B4723">
              <w:rPr>
                <w:sz w:val="24"/>
                <w:szCs w:val="24"/>
              </w:rPr>
              <w:t>контроля за</w:t>
            </w:r>
            <w:proofErr w:type="gramEnd"/>
            <w:r w:rsidRPr="001B4723">
              <w:rPr>
                <w:sz w:val="24"/>
                <w:szCs w:val="24"/>
              </w:rPr>
              <w:t xml:space="preserve"> хозяйственным обслуживанием и надлежащим техническим и санитарно-</w:t>
            </w:r>
            <w:r w:rsidR="004D7690" w:rsidRPr="001B4723">
              <w:rPr>
                <w:sz w:val="24"/>
                <w:szCs w:val="24"/>
              </w:rPr>
              <w:t xml:space="preserve">гигиеническим состоянием здания </w:t>
            </w:r>
            <w:r w:rsidRPr="001B4723">
              <w:rPr>
                <w:sz w:val="24"/>
                <w:szCs w:val="24"/>
              </w:rPr>
              <w:t>и всех помещений Центра творчества</w:t>
            </w:r>
            <w:r w:rsidR="007B27BB" w:rsidRPr="001B4723">
              <w:rPr>
                <w:sz w:val="24"/>
                <w:szCs w:val="24"/>
              </w:rPr>
              <w:t xml:space="preserve"> «Московия»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gridSpan w:val="2"/>
          </w:tcPr>
          <w:p w:rsidR="00C42CF3" w:rsidRPr="001B4723" w:rsidRDefault="001B5F24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1B5F2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1.10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Влажная уборка помещений,</w:t>
            </w:r>
            <w:r w:rsidR="001B5F24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дезинфекция санузлов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Ежедневно 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gridSpan w:val="2"/>
          </w:tcPr>
          <w:p w:rsidR="00C42CF3" w:rsidRPr="001B4723" w:rsidRDefault="00C42CF3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Технический персонал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1B5F2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1.11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Генеральная уборка,</w:t>
            </w:r>
            <w:r w:rsidR="001B5F24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дезинфекция всех поверхностей (пол,</w:t>
            </w:r>
            <w:r w:rsidR="001B5F24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стены,</w:t>
            </w:r>
            <w:r w:rsidR="001B5F24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парты,</w:t>
            </w:r>
            <w:r w:rsidR="001B5F24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подоконники)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Один раз в квартал</w:t>
            </w:r>
          </w:p>
        </w:tc>
        <w:tc>
          <w:tcPr>
            <w:tcW w:w="2268" w:type="dxa"/>
            <w:gridSpan w:val="2"/>
          </w:tcPr>
          <w:p w:rsidR="00C42CF3" w:rsidRPr="001B4723" w:rsidRDefault="00C42CF3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Технический персонал</w:t>
            </w:r>
          </w:p>
        </w:tc>
      </w:tr>
      <w:tr w:rsidR="001B4723" w:rsidRPr="001B4723" w:rsidTr="00537947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1B5F2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1.12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Обеспечение погрузочно-разгрузочных работ при завозе мебели, пособий и т.д.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C42CF3" w:rsidRPr="001B4723" w:rsidRDefault="001B5F24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1B5F2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1.13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Организация косметического ремонта учебных кабинетов,</w:t>
            </w:r>
            <w:r w:rsidR="001B5F24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коридоров,</w:t>
            </w:r>
            <w:r w:rsidR="001B5F24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 xml:space="preserve">туалетов и др. помещений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4F0F8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Май-Июнь </w:t>
            </w:r>
            <w:proofErr w:type="gramStart"/>
            <w:r w:rsidRPr="001B4723">
              <w:rPr>
                <w:sz w:val="24"/>
                <w:szCs w:val="24"/>
              </w:rPr>
              <w:t>–И</w:t>
            </w:r>
            <w:proofErr w:type="gramEnd"/>
            <w:r w:rsidRPr="001B4723">
              <w:rPr>
                <w:sz w:val="24"/>
                <w:szCs w:val="24"/>
              </w:rPr>
              <w:t>юль</w:t>
            </w:r>
            <w:r w:rsidR="00AE158B" w:rsidRPr="001B4723">
              <w:rPr>
                <w:sz w:val="24"/>
                <w:szCs w:val="24"/>
              </w:rPr>
              <w:t xml:space="preserve"> 201</w:t>
            </w:r>
            <w:r w:rsidR="004F0F88" w:rsidRPr="001B4723">
              <w:rPr>
                <w:sz w:val="24"/>
                <w:szCs w:val="24"/>
              </w:rPr>
              <w:t>8</w:t>
            </w:r>
            <w:r w:rsidR="00AE158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C42CF3" w:rsidRPr="001B4723" w:rsidRDefault="001B5F24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1B5F2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1.14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AE1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Покос травы сада и территории Центра творчества</w:t>
            </w:r>
            <w:r w:rsidR="00AE158B" w:rsidRPr="001B4723">
              <w:rPr>
                <w:sz w:val="24"/>
                <w:szCs w:val="24"/>
              </w:rPr>
              <w:t xml:space="preserve"> «Московия».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4F0F8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Июнь-Июль-Август </w:t>
            </w:r>
            <w:r w:rsidR="00AE158B" w:rsidRPr="001B4723">
              <w:rPr>
                <w:sz w:val="24"/>
                <w:szCs w:val="24"/>
              </w:rPr>
              <w:t>201</w:t>
            </w:r>
            <w:r w:rsidR="004F0F88" w:rsidRPr="001B4723">
              <w:rPr>
                <w:sz w:val="24"/>
                <w:szCs w:val="24"/>
              </w:rPr>
              <w:t>8</w:t>
            </w:r>
            <w:r w:rsidR="00AE158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C42CF3" w:rsidRPr="001B4723" w:rsidRDefault="001B5F24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1B5F2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1.15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Подготовка документов к сдаче здания Центра творчества</w:t>
            </w:r>
            <w:r w:rsidR="00AE158B" w:rsidRPr="001B4723">
              <w:rPr>
                <w:sz w:val="24"/>
                <w:szCs w:val="24"/>
              </w:rPr>
              <w:t xml:space="preserve"> «Московия»</w:t>
            </w:r>
            <w:r w:rsidRPr="001B4723">
              <w:rPr>
                <w:sz w:val="24"/>
                <w:szCs w:val="24"/>
              </w:rPr>
              <w:t>:</w:t>
            </w:r>
          </w:p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паспорт ОУ;</w:t>
            </w:r>
          </w:p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 xml:space="preserve">акты </w:t>
            </w:r>
            <w:proofErr w:type="spellStart"/>
            <w:r w:rsidRPr="001B4723">
              <w:rPr>
                <w:sz w:val="24"/>
                <w:szCs w:val="24"/>
              </w:rPr>
              <w:t>опрессовки</w:t>
            </w:r>
            <w:proofErr w:type="spellEnd"/>
            <w:r w:rsidRPr="001B4723">
              <w:rPr>
                <w:sz w:val="24"/>
                <w:szCs w:val="24"/>
              </w:rPr>
              <w:t>;</w:t>
            </w:r>
          </w:p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акты на подготовку систем теплоснабжения, канализации,</w:t>
            </w:r>
          </w:p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 xml:space="preserve">измерение параметров </w:t>
            </w:r>
            <w:proofErr w:type="spellStart"/>
            <w:r w:rsidRPr="001B4723">
              <w:rPr>
                <w:sz w:val="24"/>
                <w:szCs w:val="24"/>
              </w:rPr>
              <w:t>электросбережения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4F0F8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Июнь-Август </w:t>
            </w:r>
            <w:r w:rsidR="00AE158B" w:rsidRPr="001B4723">
              <w:rPr>
                <w:sz w:val="24"/>
                <w:szCs w:val="24"/>
              </w:rPr>
              <w:t>201</w:t>
            </w:r>
            <w:r w:rsidR="004F0F88" w:rsidRPr="001B4723">
              <w:rPr>
                <w:sz w:val="24"/>
                <w:szCs w:val="24"/>
              </w:rPr>
              <w:t>8</w:t>
            </w:r>
            <w:r w:rsidR="00AE158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C42CF3" w:rsidRPr="001B4723" w:rsidRDefault="001B5F24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1B5F2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1.16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Сбор заявок для составления плана:</w:t>
            </w:r>
          </w:p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текущего ремонта в учебном году;</w:t>
            </w:r>
          </w:p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плана развития материально-технического и учебно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методического обеспечения образовательного процесса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Октябрь </w:t>
            </w:r>
            <w:r w:rsidR="00F66653" w:rsidRPr="001B4723">
              <w:rPr>
                <w:sz w:val="24"/>
                <w:szCs w:val="24"/>
              </w:rPr>
              <w:t>2018</w:t>
            </w:r>
            <w:r w:rsidR="00AE158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C42CF3" w:rsidRPr="001B4723" w:rsidRDefault="00F66653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F66653" w:rsidP="00380BB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1.17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AE1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Озн</w:t>
            </w:r>
            <w:r w:rsidR="001F3CB6" w:rsidRPr="001B4723">
              <w:rPr>
                <w:sz w:val="24"/>
                <w:szCs w:val="24"/>
              </w:rPr>
              <w:t>акомление со списком организаци</w:t>
            </w:r>
            <w:r w:rsidRPr="001B4723">
              <w:rPr>
                <w:sz w:val="24"/>
                <w:szCs w:val="24"/>
              </w:rPr>
              <w:t>й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подрядчиков в соответствии с видами работ и услуг,</w:t>
            </w:r>
            <w:r w:rsidR="004D7690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 xml:space="preserve">предусмотренных сметой доходов и </w:t>
            </w:r>
            <w:proofErr w:type="spellStart"/>
            <w:r w:rsidRPr="001B4723">
              <w:rPr>
                <w:sz w:val="24"/>
                <w:szCs w:val="24"/>
              </w:rPr>
              <w:t>разходов</w:t>
            </w:r>
            <w:proofErr w:type="spellEnd"/>
            <w:r w:rsidRPr="001B4723">
              <w:rPr>
                <w:sz w:val="24"/>
                <w:szCs w:val="24"/>
              </w:rPr>
              <w:t xml:space="preserve"> Центра творчества</w:t>
            </w:r>
            <w:r w:rsidR="00AE158B" w:rsidRPr="001B4723">
              <w:rPr>
                <w:sz w:val="24"/>
                <w:szCs w:val="24"/>
              </w:rPr>
              <w:t xml:space="preserve"> «Московия»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До 1 Декабря </w:t>
            </w:r>
            <w:r w:rsidR="00F66653" w:rsidRPr="001B4723">
              <w:rPr>
                <w:sz w:val="24"/>
                <w:szCs w:val="24"/>
              </w:rPr>
              <w:t>2018</w:t>
            </w:r>
            <w:r w:rsidR="00AE158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C42CF3" w:rsidRPr="001B4723" w:rsidRDefault="00F66653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F66653" w:rsidP="00380BB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1.18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Составление реестра договоров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До 1 Декабря </w:t>
            </w:r>
            <w:r w:rsidR="00F66653" w:rsidRPr="001B4723">
              <w:rPr>
                <w:sz w:val="24"/>
                <w:szCs w:val="24"/>
              </w:rPr>
              <w:t>2018</w:t>
            </w:r>
            <w:r w:rsidR="00AE158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C42CF3" w:rsidRPr="001B4723" w:rsidRDefault="00F66653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F66653" w:rsidP="00380BB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1.19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Заключение договоров с подрядными организациями на поставки товаров,</w:t>
            </w:r>
            <w:r w:rsidR="00F6665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выполнение работ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4F0F8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До 15 Января </w:t>
            </w:r>
            <w:r w:rsidR="00AE158B" w:rsidRPr="001B4723">
              <w:rPr>
                <w:sz w:val="24"/>
                <w:szCs w:val="24"/>
              </w:rPr>
              <w:t>201</w:t>
            </w:r>
            <w:r w:rsidR="00F66653" w:rsidRPr="001B4723">
              <w:rPr>
                <w:sz w:val="24"/>
                <w:szCs w:val="24"/>
              </w:rPr>
              <w:t>9</w:t>
            </w:r>
            <w:r w:rsidR="00AE158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C42CF3" w:rsidRPr="001B4723" w:rsidRDefault="00F66653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F66653" w:rsidP="00380BB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1.20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Мытье плафонов в коридоре, фойе, зале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4F0F8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Январь,</w:t>
            </w:r>
            <w:r w:rsidR="00CC72FD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 xml:space="preserve">Август </w:t>
            </w:r>
            <w:r w:rsidR="00AE158B" w:rsidRPr="001B4723">
              <w:rPr>
                <w:sz w:val="24"/>
                <w:szCs w:val="24"/>
              </w:rPr>
              <w:t>201</w:t>
            </w:r>
            <w:r w:rsidR="00F66653" w:rsidRPr="001B4723">
              <w:rPr>
                <w:sz w:val="24"/>
                <w:szCs w:val="24"/>
              </w:rPr>
              <w:t>9</w:t>
            </w:r>
            <w:r w:rsidR="00AE158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C42CF3" w:rsidRPr="001B4723" w:rsidRDefault="00CC72FD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Технический персонал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F66653" w:rsidP="00380BB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1.21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Анализ хозяйственной деятельности по договорам прошлого и текущего годов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4F0F8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Январь</w:t>
            </w:r>
            <w:r w:rsidR="00AE158B" w:rsidRPr="001B4723">
              <w:rPr>
                <w:sz w:val="24"/>
                <w:szCs w:val="24"/>
              </w:rPr>
              <w:t xml:space="preserve"> 201</w:t>
            </w:r>
            <w:r w:rsidR="00F66653" w:rsidRPr="001B4723">
              <w:rPr>
                <w:sz w:val="24"/>
                <w:szCs w:val="24"/>
              </w:rPr>
              <w:t>9</w:t>
            </w:r>
            <w:r w:rsidR="00AE158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C42CF3" w:rsidRPr="001B4723" w:rsidRDefault="00F66653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F66653" w:rsidP="00380BB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1.22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Заключение договоров о сохранности материального имущества с сотрудниками,</w:t>
            </w:r>
            <w:r w:rsidR="00F6665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которым переданы эти ценности по инвентаризационной ведомости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4F0F8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Январь</w:t>
            </w:r>
            <w:r w:rsidR="00AE158B" w:rsidRPr="001B4723">
              <w:rPr>
                <w:sz w:val="24"/>
                <w:szCs w:val="24"/>
              </w:rPr>
              <w:t xml:space="preserve"> 201</w:t>
            </w:r>
            <w:r w:rsidR="00F66653" w:rsidRPr="001B4723">
              <w:rPr>
                <w:sz w:val="24"/>
                <w:szCs w:val="24"/>
              </w:rPr>
              <w:t>9</w:t>
            </w:r>
            <w:r w:rsidR="00AE158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F66653" w:rsidRPr="001B4723" w:rsidRDefault="00F66653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  <w:p w:rsidR="00C42CF3" w:rsidRPr="001B4723" w:rsidRDefault="00C42CF3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Ведущий бухгалтер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F66653" w:rsidP="00380BB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1.23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инструктажей с сотрудниками по соблюдению правил:</w:t>
            </w:r>
          </w:p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внутреннего трудового распорядка;</w:t>
            </w:r>
          </w:p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пожарной безопасности при работе;</w:t>
            </w:r>
          </w:p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электротехнической безопасности;</w:t>
            </w:r>
          </w:p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СанПиН 2.4.4.1178-02;</w:t>
            </w:r>
          </w:p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технике безопасности и охраны труда на рабочем месте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EA391F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Январь,</w:t>
            </w:r>
          </w:p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Сентябрь</w:t>
            </w:r>
            <w:r w:rsidR="00F66653" w:rsidRPr="001B4723">
              <w:rPr>
                <w:sz w:val="24"/>
                <w:szCs w:val="24"/>
              </w:rPr>
              <w:t xml:space="preserve"> 2018</w:t>
            </w:r>
            <w:r w:rsidR="00AE158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C42CF3" w:rsidRPr="001B4723" w:rsidRDefault="00F66653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  <w:p w:rsidR="00F66653" w:rsidRPr="001B4723" w:rsidRDefault="00F66653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537947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F66653" w:rsidP="00380BB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1.24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Работа с СЭС,</w:t>
            </w:r>
            <w:r w:rsidR="004D7690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дезинсекция и дезинфекция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537947" w:rsidP="004F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Января</w:t>
            </w:r>
            <w:r w:rsidR="00C42CF3" w:rsidRPr="001B4723">
              <w:rPr>
                <w:sz w:val="24"/>
                <w:szCs w:val="24"/>
              </w:rPr>
              <w:t xml:space="preserve"> по Декабрь </w:t>
            </w:r>
            <w:r w:rsidR="00AE158B" w:rsidRPr="001B4723">
              <w:rPr>
                <w:sz w:val="24"/>
                <w:szCs w:val="24"/>
              </w:rPr>
              <w:t>201</w:t>
            </w:r>
            <w:r w:rsidR="00F66653" w:rsidRPr="001B4723">
              <w:rPr>
                <w:sz w:val="24"/>
                <w:szCs w:val="24"/>
              </w:rPr>
              <w:t>9</w:t>
            </w:r>
            <w:r w:rsidR="00AE158B" w:rsidRPr="001B4723">
              <w:rPr>
                <w:sz w:val="24"/>
                <w:szCs w:val="24"/>
              </w:rPr>
              <w:t>г.</w:t>
            </w:r>
            <w:r w:rsidR="00C42CF3" w:rsidRPr="001B47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42CF3" w:rsidRPr="001B4723" w:rsidRDefault="00F66653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7E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F66653" w:rsidP="00380BB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1.25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AE1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Приобретение и обеспечение сотрудников Центра тв</w:t>
            </w:r>
            <w:r w:rsidR="00AE158B" w:rsidRPr="001B4723">
              <w:rPr>
                <w:sz w:val="24"/>
                <w:szCs w:val="24"/>
              </w:rPr>
              <w:t xml:space="preserve">орчества «Московия» </w:t>
            </w:r>
            <w:r w:rsidRPr="001B4723">
              <w:rPr>
                <w:sz w:val="24"/>
                <w:szCs w:val="24"/>
              </w:rPr>
              <w:t xml:space="preserve">хозяйственным инвентарем, </w:t>
            </w:r>
            <w:r w:rsidRPr="001B4723">
              <w:rPr>
                <w:sz w:val="24"/>
                <w:szCs w:val="24"/>
              </w:rPr>
              <w:lastRenderedPageBreak/>
              <w:t>моющими и чистящими средствами,</w:t>
            </w:r>
            <w:r w:rsidR="00F66653" w:rsidRPr="001B4723">
              <w:rPr>
                <w:sz w:val="24"/>
                <w:szCs w:val="24"/>
              </w:rPr>
              <w:t xml:space="preserve"> </w:t>
            </w:r>
            <w:proofErr w:type="gramStart"/>
            <w:r w:rsidRPr="001B4723"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F6665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lastRenderedPageBreak/>
              <w:t xml:space="preserve">До 15 </w:t>
            </w:r>
            <w:r w:rsidR="00F66653" w:rsidRPr="001B4723">
              <w:rPr>
                <w:sz w:val="24"/>
                <w:szCs w:val="24"/>
              </w:rPr>
              <w:t>мая</w:t>
            </w:r>
            <w:r w:rsidR="00AE158B" w:rsidRPr="001B4723">
              <w:rPr>
                <w:sz w:val="24"/>
                <w:szCs w:val="24"/>
              </w:rPr>
              <w:t xml:space="preserve"> 201</w:t>
            </w:r>
            <w:r w:rsidR="00F66653" w:rsidRPr="001B4723">
              <w:rPr>
                <w:sz w:val="24"/>
                <w:szCs w:val="24"/>
              </w:rPr>
              <w:t>9</w:t>
            </w:r>
            <w:r w:rsidR="00AE158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C42CF3" w:rsidRPr="001B4723" w:rsidRDefault="00F66653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F66653" w:rsidP="00380BB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lastRenderedPageBreak/>
              <w:t>1.26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F66653" w:rsidP="00AE1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Вызов</w:t>
            </w:r>
            <w:r w:rsidR="001B4723" w:rsidRPr="001B4723">
              <w:rPr>
                <w:sz w:val="24"/>
                <w:szCs w:val="24"/>
              </w:rPr>
              <w:t xml:space="preserve"> обслуживающей организации «</w:t>
            </w:r>
            <w:proofErr w:type="spellStart"/>
            <w:r w:rsidR="00C42CF3" w:rsidRPr="001B4723">
              <w:rPr>
                <w:sz w:val="24"/>
                <w:szCs w:val="24"/>
              </w:rPr>
              <w:t>ДолГород</w:t>
            </w:r>
            <w:proofErr w:type="spellEnd"/>
            <w:r w:rsidR="00C42CF3" w:rsidRPr="001B4723">
              <w:rPr>
                <w:sz w:val="24"/>
                <w:szCs w:val="24"/>
              </w:rPr>
              <w:t>» для ликвидации сосулек,</w:t>
            </w:r>
            <w:r w:rsidRPr="001B4723">
              <w:rPr>
                <w:sz w:val="24"/>
                <w:szCs w:val="24"/>
              </w:rPr>
              <w:t xml:space="preserve"> </w:t>
            </w:r>
            <w:r w:rsidR="00C42CF3" w:rsidRPr="001B4723">
              <w:rPr>
                <w:sz w:val="24"/>
                <w:szCs w:val="24"/>
              </w:rPr>
              <w:t>наледи и снега на территории Центра творчества</w:t>
            </w:r>
            <w:r w:rsidR="00AE158B" w:rsidRPr="001B4723">
              <w:rPr>
                <w:sz w:val="24"/>
                <w:szCs w:val="24"/>
              </w:rPr>
              <w:t xml:space="preserve"> «Московия»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C72FD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2"/>
          </w:tcPr>
          <w:p w:rsidR="00C42CF3" w:rsidRPr="001B4723" w:rsidRDefault="00F66653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F66653" w:rsidP="00380BB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1.27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AE1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Организация субботников по благоустройству здания и территории Центра творчества</w:t>
            </w:r>
            <w:r w:rsidR="00AE158B" w:rsidRPr="001B4723">
              <w:rPr>
                <w:sz w:val="24"/>
                <w:szCs w:val="24"/>
              </w:rPr>
              <w:t xml:space="preserve"> «Московия»</w:t>
            </w:r>
            <w:r w:rsidRPr="001B4723">
              <w:rPr>
                <w:sz w:val="24"/>
                <w:szCs w:val="24"/>
              </w:rPr>
              <w:t>,</w:t>
            </w:r>
            <w:r w:rsidR="00AE158B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обеспечение инвентарем сотрудников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4F0F8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Апрель</w:t>
            </w:r>
            <w:r w:rsidR="00AE158B" w:rsidRPr="001B4723">
              <w:rPr>
                <w:sz w:val="24"/>
                <w:szCs w:val="24"/>
              </w:rPr>
              <w:t xml:space="preserve"> 201</w:t>
            </w:r>
            <w:r w:rsidR="00F66653" w:rsidRPr="001B4723">
              <w:rPr>
                <w:sz w:val="24"/>
                <w:szCs w:val="24"/>
              </w:rPr>
              <w:t>9</w:t>
            </w:r>
            <w:r w:rsidR="00AE158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C42CF3" w:rsidRPr="001B4723" w:rsidRDefault="00F66653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  <w:r w:rsidR="00C42CF3" w:rsidRPr="001B4723">
              <w:rPr>
                <w:sz w:val="24"/>
                <w:szCs w:val="24"/>
              </w:rPr>
              <w:t xml:space="preserve"> </w:t>
            </w:r>
            <w:r w:rsidR="007E0285" w:rsidRPr="007E0285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F66653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1.28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1B4723">
              <w:rPr>
                <w:sz w:val="24"/>
                <w:szCs w:val="24"/>
              </w:rPr>
              <w:t>контроля за</w:t>
            </w:r>
            <w:proofErr w:type="gramEnd"/>
            <w:r w:rsidRPr="001B4723">
              <w:rPr>
                <w:sz w:val="24"/>
                <w:szCs w:val="24"/>
              </w:rPr>
              <w:t xml:space="preserve"> состоянием </w:t>
            </w:r>
            <w:proofErr w:type="spellStart"/>
            <w:r w:rsidRPr="001B4723">
              <w:rPr>
                <w:sz w:val="24"/>
                <w:szCs w:val="24"/>
              </w:rPr>
              <w:t>опрессовки</w:t>
            </w:r>
            <w:proofErr w:type="spellEnd"/>
            <w:r w:rsidRPr="001B4723">
              <w:rPr>
                <w:sz w:val="24"/>
                <w:szCs w:val="24"/>
              </w:rPr>
              <w:t xml:space="preserve"> с замерами сопротивления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4F0F8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Май-Июнь </w:t>
            </w:r>
            <w:r w:rsidR="00AE158B" w:rsidRPr="001B4723">
              <w:rPr>
                <w:sz w:val="24"/>
                <w:szCs w:val="24"/>
              </w:rPr>
              <w:t>201</w:t>
            </w:r>
            <w:r w:rsidR="00F66653" w:rsidRPr="001B4723">
              <w:rPr>
                <w:sz w:val="24"/>
                <w:szCs w:val="24"/>
              </w:rPr>
              <w:t>9</w:t>
            </w:r>
            <w:r w:rsidR="00AE158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C42CF3" w:rsidRPr="001B4723" w:rsidRDefault="00F66653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F66653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1.29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Составление проекта приказа и плана мероприятий подготовки учреждения к новому учебному году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4F0F8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Май-Июнь </w:t>
            </w:r>
            <w:r w:rsidR="00AE158B" w:rsidRPr="001B4723">
              <w:rPr>
                <w:sz w:val="24"/>
                <w:szCs w:val="24"/>
              </w:rPr>
              <w:t>201</w:t>
            </w:r>
            <w:r w:rsidR="004F0F88" w:rsidRPr="001B4723">
              <w:rPr>
                <w:sz w:val="24"/>
                <w:szCs w:val="24"/>
              </w:rPr>
              <w:t>8</w:t>
            </w:r>
            <w:r w:rsidR="00AE158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C42CF3" w:rsidRPr="001B4723" w:rsidRDefault="00C42CF3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Ивашова</w:t>
            </w:r>
            <w:proofErr w:type="gramStart"/>
            <w:r w:rsidRPr="001B4723">
              <w:rPr>
                <w:sz w:val="24"/>
                <w:szCs w:val="24"/>
              </w:rPr>
              <w:t>.Е</w:t>
            </w:r>
            <w:proofErr w:type="gramEnd"/>
            <w:r w:rsidRPr="001B4723">
              <w:rPr>
                <w:sz w:val="24"/>
                <w:szCs w:val="24"/>
              </w:rPr>
              <w:t>.Е</w:t>
            </w:r>
            <w:proofErr w:type="spellEnd"/>
            <w:r w:rsidRPr="001B4723">
              <w:rPr>
                <w:sz w:val="24"/>
                <w:szCs w:val="24"/>
              </w:rPr>
              <w:t xml:space="preserve">. </w:t>
            </w:r>
            <w:proofErr w:type="spellStart"/>
            <w:r w:rsidR="00F66653" w:rsidRPr="001B4723">
              <w:rPr>
                <w:sz w:val="24"/>
                <w:szCs w:val="24"/>
              </w:rPr>
              <w:t>Ахметжанова</w:t>
            </w:r>
            <w:proofErr w:type="spellEnd"/>
            <w:r w:rsidR="00F66653"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F66653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1.30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4D7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Оформление наглядной агит</w:t>
            </w:r>
            <w:r w:rsidR="004D7690" w:rsidRPr="001B4723">
              <w:rPr>
                <w:sz w:val="24"/>
                <w:szCs w:val="24"/>
              </w:rPr>
              <w:t>ации: стенды «Планы эвакуации», «</w:t>
            </w:r>
            <w:r w:rsidRPr="001B4723">
              <w:rPr>
                <w:sz w:val="24"/>
                <w:szCs w:val="24"/>
              </w:rPr>
              <w:t>Противопожарная безопасность»,</w:t>
            </w:r>
            <w:r w:rsidR="004D7690" w:rsidRPr="001B4723">
              <w:rPr>
                <w:sz w:val="24"/>
                <w:szCs w:val="24"/>
              </w:rPr>
              <w:t xml:space="preserve"> «</w:t>
            </w:r>
            <w:r w:rsidRPr="001B4723">
              <w:rPr>
                <w:sz w:val="24"/>
                <w:szCs w:val="24"/>
              </w:rPr>
              <w:t>Правила СанПиН»,</w:t>
            </w:r>
            <w:r w:rsidR="004D7690" w:rsidRPr="001B4723">
              <w:rPr>
                <w:sz w:val="24"/>
                <w:szCs w:val="24"/>
              </w:rPr>
              <w:t xml:space="preserve"> «</w:t>
            </w:r>
            <w:r w:rsidRPr="001B4723">
              <w:rPr>
                <w:sz w:val="24"/>
                <w:szCs w:val="24"/>
              </w:rPr>
              <w:t>Охрана труда и техника безопасности»,</w:t>
            </w:r>
            <w:r w:rsidR="004D7690" w:rsidRPr="001B4723">
              <w:rPr>
                <w:sz w:val="24"/>
                <w:szCs w:val="24"/>
              </w:rPr>
              <w:t xml:space="preserve"> «</w:t>
            </w:r>
            <w:r w:rsidRPr="001B4723">
              <w:rPr>
                <w:sz w:val="24"/>
                <w:szCs w:val="24"/>
              </w:rPr>
              <w:t>Комплексная безопасность» и др.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4F0F8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Сентябрь</w:t>
            </w:r>
            <w:r w:rsidR="00AE158B" w:rsidRPr="001B4723">
              <w:rPr>
                <w:sz w:val="24"/>
                <w:szCs w:val="24"/>
              </w:rPr>
              <w:t xml:space="preserve"> 201</w:t>
            </w:r>
            <w:r w:rsidR="00F66653" w:rsidRPr="001B4723">
              <w:rPr>
                <w:sz w:val="24"/>
                <w:szCs w:val="24"/>
              </w:rPr>
              <w:t>8</w:t>
            </w:r>
            <w:r w:rsidR="00AE158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C42CF3" w:rsidRPr="001B4723" w:rsidRDefault="00F66653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  <w:p w:rsidR="00F66653" w:rsidRPr="001B4723" w:rsidRDefault="00F66653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F66653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1.31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Участие в проведении инвентаризации:</w:t>
            </w:r>
          </w:p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материальных ценностей основных фондов;</w:t>
            </w:r>
          </w:p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древесных насаждений,</w:t>
            </w:r>
            <w:r w:rsidR="00F6665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сооружений и ограждений прилегающей территории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Октябр</w:t>
            </w:r>
            <w:proofErr w:type="gramStart"/>
            <w:r w:rsidRPr="001B4723">
              <w:rPr>
                <w:sz w:val="24"/>
                <w:szCs w:val="24"/>
              </w:rPr>
              <w:t>ь-</w:t>
            </w:r>
            <w:proofErr w:type="gramEnd"/>
            <w:r w:rsidRPr="001B4723">
              <w:rPr>
                <w:sz w:val="24"/>
                <w:szCs w:val="24"/>
              </w:rPr>
              <w:t xml:space="preserve"> Ноябрь </w:t>
            </w:r>
            <w:r w:rsidR="00F66653" w:rsidRPr="001B4723">
              <w:rPr>
                <w:sz w:val="24"/>
                <w:szCs w:val="24"/>
              </w:rPr>
              <w:t>2018</w:t>
            </w:r>
            <w:r w:rsidR="00AE158B" w:rsidRPr="001B472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C42CF3" w:rsidRPr="001B4723" w:rsidRDefault="00F66653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  <w:r w:rsidR="00C42CF3" w:rsidRPr="001B4723">
              <w:rPr>
                <w:sz w:val="24"/>
                <w:szCs w:val="24"/>
              </w:rPr>
              <w:t xml:space="preserve"> Ведущий бухгалтер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58103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1.32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Организация текущего ремонта убираемых площадей и территорий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C42CF3" w:rsidRPr="001B4723" w:rsidRDefault="00F66653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58103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1.33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Организация:</w:t>
            </w:r>
          </w:p>
          <w:p w:rsidR="00C42CF3" w:rsidRPr="001B4723" w:rsidRDefault="00F6665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утилизации</w:t>
            </w:r>
            <w:r w:rsidR="00C42CF3" w:rsidRPr="001B4723">
              <w:rPr>
                <w:sz w:val="24"/>
                <w:szCs w:val="24"/>
              </w:rPr>
              <w:t xml:space="preserve"> </w:t>
            </w:r>
            <w:proofErr w:type="spellStart"/>
            <w:r w:rsidR="00C42CF3" w:rsidRPr="001B4723">
              <w:rPr>
                <w:sz w:val="24"/>
                <w:szCs w:val="24"/>
              </w:rPr>
              <w:t>люмицентных</w:t>
            </w:r>
            <w:proofErr w:type="spellEnd"/>
            <w:r w:rsidR="00C42CF3" w:rsidRPr="001B4723">
              <w:rPr>
                <w:sz w:val="24"/>
                <w:szCs w:val="24"/>
              </w:rPr>
              <w:t xml:space="preserve"> ламп;</w:t>
            </w:r>
          </w:p>
          <w:p w:rsidR="00C42CF3" w:rsidRPr="001B4723" w:rsidRDefault="00581036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перезарядки</w:t>
            </w:r>
            <w:r w:rsidR="00C42CF3" w:rsidRPr="001B4723">
              <w:rPr>
                <w:sz w:val="24"/>
                <w:szCs w:val="24"/>
              </w:rPr>
              <w:t xml:space="preserve"> огнетушителей;</w:t>
            </w:r>
          </w:p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1B4723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обход здания с целью предупреждения терроризма и пожара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Ежегодно</w:t>
            </w:r>
          </w:p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 раз в 5 лет</w:t>
            </w:r>
          </w:p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C42CF3" w:rsidRPr="001B4723" w:rsidRDefault="00581036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58103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1.34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Постановка материальных ценностей на учет (предоставление в бухгалтерию накладных,</w:t>
            </w:r>
            <w:r w:rsidR="00581036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счетов-фактур и др.)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процессе поставки</w:t>
            </w:r>
          </w:p>
        </w:tc>
        <w:tc>
          <w:tcPr>
            <w:tcW w:w="2268" w:type="dxa"/>
            <w:gridSpan w:val="2"/>
          </w:tcPr>
          <w:p w:rsidR="00C42CF3" w:rsidRPr="001B4723" w:rsidRDefault="00581036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58103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1.35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тематических проверок по противопожарному состоянию здания,</w:t>
            </w:r>
            <w:r w:rsidR="00581036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оснащенности пожарным оборудованием и инвентарем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 графику проверок</w:t>
            </w:r>
          </w:p>
        </w:tc>
        <w:tc>
          <w:tcPr>
            <w:tcW w:w="2268" w:type="dxa"/>
            <w:gridSpan w:val="2"/>
          </w:tcPr>
          <w:p w:rsidR="00C42CF3" w:rsidRPr="001B4723" w:rsidRDefault="00581036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58103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1.36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Организация работы по списанию основных средств, материально-хозяйственных запасов,</w:t>
            </w:r>
            <w:r w:rsidR="00581036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моющих средств и т.д.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gridSpan w:val="2"/>
          </w:tcPr>
          <w:p w:rsidR="00C42CF3" w:rsidRPr="001B4723" w:rsidRDefault="00581036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58103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1.37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AE1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Обновление сайта Центра творчества</w:t>
            </w:r>
            <w:r w:rsidR="00AE158B" w:rsidRPr="001B4723">
              <w:rPr>
                <w:sz w:val="24"/>
                <w:szCs w:val="24"/>
              </w:rPr>
              <w:t xml:space="preserve"> «Московия»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C42CF3" w:rsidRPr="001B4723" w:rsidRDefault="00C42CF3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Ивашова</w:t>
            </w:r>
            <w:proofErr w:type="gramStart"/>
            <w:r w:rsidRPr="001B4723">
              <w:rPr>
                <w:sz w:val="24"/>
                <w:szCs w:val="24"/>
              </w:rPr>
              <w:t>.Е</w:t>
            </w:r>
            <w:proofErr w:type="gramEnd"/>
            <w:r w:rsidRPr="001B4723">
              <w:rPr>
                <w:sz w:val="24"/>
                <w:szCs w:val="24"/>
              </w:rPr>
              <w:t>.Е</w:t>
            </w:r>
            <w:proofErr w:type="spellEnd"/>
            <w:r w:rsidRPr="001B4723">
              <w:rPr>
                <w:sz w:val="24"/>
                <w:szCs w:val="24"/>
              </w:rPr>
              <w:t>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58103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1.38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Работа по заключенным договорам (получение счетов)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C42CF3" w:rsidRPr="001B4723" w:rsidRDefault="00581036" w:rsidP="007E0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58103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1.39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AE1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Проверка замков в </w:t>
            </w:r>
            <w:r w:rsidR="00AE158B" w:rsidRPr="001B4723">
              <w:rPr>
                <w:sz w:val="24"/>
                <w:szCs w:val="24"/>
              </w:rPr>
              <w:t>Центре</w:t>
            </w:r>
            <w:r w:rsidRPr="001B4723">
              <w:rPr>
                <w:sz w:val="24"/>
                <w:szCs w:val="24"/>
              </w:rPr>
              <w:t xml:space="preserve"> творчества</w:t>
            </w:r>
            <w:r w:rsidR="00AE158B" w:rsidRPr="001B4723">
              <w:rPr>
                <w:sz w:val="24"/>
                <w:szCs w:val="24"/>
              </w:rPr>
              <w:t xml:space="preserve"> «Московия»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C42CF3" w:rsidRPr="001B4723" w:rsidRDefault="00581036" w:rsidP="007E0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42CF3" w:rsidRPr="001B4723" w:rsidRDefault="00581036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1.40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42CF3" w:rsidRPr="001B4723" w:rsidRDefault="00C42CF3" w:rsidP="00AE1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Регистрация проверок учебных, подсобных помещений и территории Центра творчества</w:t>
            </w:r>
            <w:r w:rsidR="00AE158B" w:rsidRPr="001B4723">
              <w:rPr>
                <w:sz w:val="24"/>
                <w:szCs w:val="24"/>
              </w:rPr>
              <w:t xml:space="preserve"> «Московия»</w:t>
            </w:r>
            <w:r w:rsidRPr="001B4723">
              <w:rPr>
                <w:sz w:val="24"/>
                <w:szCs w:val="24"/>
              </w:rPr>
              <w:t xml:space="preserve"> на предмет обнаружения бесхозных вещей и предметов.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gridSpan w:val="2"/>
          </w:tcPr>
          <w:p w:rsidR="00C42CF3" w:rsidRPr="001B4723" w:rsidRDefault="00C42CF3" w:rsidP="00C42CF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581036" w:rsidRPr="001B4723" w:rsidRDefault="00581036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1" w:type="dxa"/>
            <w:gridSpan w:val="7"/>
          </w:tcPr>
          <w:p w:rsidR="00227B39" w:rsidRPr="001B4723" w:rsidRDefault="00227B39" w:rsidP="00CC72FD">
            <w:pPr>
              <w:pStyle w:val="a8"/>
              <w:numPr>
                <w:ilvl w:val="0"/>
                <w:numId w:val="22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1B4723">
              <w:rPr>
                <w:b/>
                <w:i/>
                <w:sz w:val="24"/>
                <w:szCs w:val="24"/>
              </w:rPr>
              <w:t xml:space="preserve">Научно-методическая работа. </w:t>
            </w:r>
          </w:p>
          <w:p w:rsidR="00227B39" w:rsidRPr="001B4723" w:rsidRDefault="00227B39" w:rsidP="009B132A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 </w:t>
            </w:r>
          </w:p>
        </w:tc>
      </w:tr>
      <w:tr w:rsidR="001B4723" w:rsidRPr="001B4723" w:rsidTr="007E02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DB602A" w:rsidRPr="001B4723" w:rsidRDefault="00AF62E5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2.1</w:t>
            </w:r>
            <w:r w:rsidR="00DB602A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DB602A" w:rsidRPr="001B4723" w:rsidRDefault="00DB602A" w:rsidP="004D7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Подготовка статьи о работе объед</w:t>
            </w:r>
            <w:r w:rsidR="005525D4" w:rsidRPr="001B4723">
              <w:rPr>
                <w:sz w:val="24"/>
                <w:szCs w:val="24"/>
              </w:rPr>
              <w:t xml:space="preserve">инений </w:t>
            </w:r>
            <w:r w:rsidR="00392E59" w:rsidRPr="001B4723">
              <w:rPr>
                <w:sz w:val="24"/>
                <w:szCs w:val="24"/>
              </w:rPr>
              <w:t xml:space="preserve">Центра творчества </w:t>
            </w:r>
            <w:r w:rsidR="003D69AC" w:rsidRPr="001B4723">
              <w:rPr>
                <w:sz w:val="24"/>
                <w:szCs w:val="24"/>
              </w:rPr>
              <w:t xml:space="preserve">«Московия» </w:t>
            </w:r>
            <w:r w:rsidR="00392E59" w:rsidRPr="001B4723">
              <w:rPr>
                <w:sz w:val="24"/>
                <w:szCs w:val="24"/>
              </w:rPr>
              <w:t>на 201</w:t>
            </w:r>
            <w:r w:rsidR="000B6104" w:rsidRPr="001B4723">
              <w:rPr>
                <w:sz w:val="24"/>
                <w:szCs w:val="24"/>
              </w:rPr>
              <w:t>8</w:t>
            </w:r>
            <w:r w:rsidR="005525D4" w:rsidRPr="001B4723">
              <w:rPr>
                <w:sz w:val="24"/>
                <w:szCs w:val="24"/>
              </w:rPr>
              <w:t>-</w:t>
            </w:r>
            <w:r w:rsidR="00392E59" w:rsidRPr="001B4723">
              <w:rPr>
                <w:sz w:val="24"/>
                <w:szCs w:val="24"/>
              </w:rPr>
              <w:t>201</w:t>
            </w:r>
            <w:r w:rsidR="000B6104" w:rsidRPr="001B4723">
              <w:rPr>
                <w:sz w:val="24"/>
                <w:szCs w:val="24"/>
              </w:rPr>
              <w:t>9</w:t>
            </w:r>
            <w:r w:rsidRPr="001B4723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3"/>
          </w:tcPr>
          <w:p w:rsidR="00DB602A" w:rsidRPr="001B4723" w:rsidRDefault="00DB602A" w:rsidP="003A20B0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Сентябрь</w:t>
            </w:r>
          </w:p>
        </w:tc>
        <w:tc>
          <w:tcPr>
            <w:tcW w:w="2245" w:type="dxa"/>
          </w:tcPr>
          <w:p w:rsidR="00DB602A" w:rsidRPr="001B4723" w:rsidRDefault="00610310" w:rsidP="009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Кузьмина Т.Г.</w:t>
            </w:r>
          </w:p>
        </w:tc>
      </w:tr>
      <w:tr w:rsidR="001B4723" w:rsidRPr="001B4723" w:rsidTr="007E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5D91" w:rsidRPr="001B4723" w:rsidRDefault="00AF62E5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2.2</w:t>
            </w:r>
            <w:r w:rsidR="00145D91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145D91" w:rsidRPr="001B4723" w:rsidRDefault="00145D91" w:rsidP="002A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Подготовка ознакомительных лекций-концертов по общеобразовательным школам г. Долгопрудного.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3"/>
          </w:tcPr>
          <w:p w:rsidR="00145D91" w:rsidRPr="001B4723" w:rsidRDefault="00145D91" w:rsidP="00AF381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B4723">
              <w:rPr>
                <w:sz w:val="24"/>
                <w:szCs w:val="24"/>
              </w:rPr>
              <w:t>C</w:t>
            </w:r>
            <w:proofErr w:type="gramEnd"/>
            <w:r w:rsidRPr="001B4723">
              <w:rPr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2245" w:type="dxa"/>
          </w:tcPr>
          <w:p w:rsidR="00145D91" w:rsidRPr="001B4723" w:rsidRDefault="000B6104" w:rsidP="00AF3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Седов А.М.</w:t>
            </w:r>
          </w:p>
        </w:tc>
      </w:tr>
      <w:tr w:rsidR="00720FF9" w:rsidRPr="00720FF9" w:rsidTr="007E02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5D91" w:rsidRPr="001B4723" w:rsidRDefault="00145D91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2.</w:t>
            </w:r>
            <w:r w:rsidR="00AF62E5" w:rsidRPr="001B4723">
              <w:rPr>
                <w:sz w:val="24"/>
                <w:szCs w:val="24"/>
              </w:rPr>
              <w:t>3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145D91" w:rsidRPr="001B4723" w:rsidRDefault="001B4723" w:rsidP="002A4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Участие в</w:t>
            </w:r>
            <w:r w:rsidR="00145D91" w:rsidRPr="001B4723">
              <w:rPr>
                <w:sz w:val="24"/>
                <w:szCs w:val="24"/>
              </w:rPr>
              <w:t xml:space="preserve"> семинарах для директоров УДО, зам. директоров по УВР, </w:t>
            </w:r>
            <w:r w:rsidR="006B2A1C" w:rsidRPr="001B4723">
              <w:rPr>
                <w:sz w:val="24"/>
                <w:szCs w:val="24"/>
              </w:rPr>
              <w:t>зам. директоров</w:t>
            </w:r>
            <w:r w:rsidR="00157BDA" w:rsidRPr="001B4723">
              <w:rPr>
                <w:sz w:val="24"/>
                <w:szCs w:val="24"/>
              </w:rPr>
              <w:t xml:space="preserve">  по методической </w:t>
            </w:r>
            <w:r w:rsidR="006B2A1C" w:rsidRPr="001B4723">
              <w:rPr>
                <w:sz w:val="24"/>
                <w:szCs w:val="24"/>
              </w:rPr>
              <w:t>работе</w:t>
            </w:r>
            <w:r w:rsidR="00145D91" w:rsidRPr="001B4723">
              <w:rPr>
                <w:sz w:val="24"/>
                <w:szCs w:val="24"/>
              </w:rPr>
              <w:t xml:space="preserve"> и педагогов дополнительного образования по направлениям.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3"/>
          </w:tcPr>
          <w:p w:rsidR="00145D91" w:rsidRPr="00720FF9" w:rsidRDefault="00392E59" w:rsidP="001E7D14">
            <w:pPr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5" w:type="dxa"/>
          </w:tcPr>
          <w:p w:rsidR="00145D91" w:rsidRPr="00720FF9" w:rsidRDefault="00145D91" w:rsidP="001E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 xml:space="preserve">Ивашова Е. Е. </w:t>
            </w:r>
          </w:p>
          <w:p w:rsidR="00C42CF3" w:rsidRPr="00720FF9" w:rsidRDefault="002717E5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Фокина Ю.В.</w:t>
            </w:r>
          </w:p>
          <w:p w:rsidR="002717E5" w:rsidRPr="00720FF9" w:rsidRDefault="002717E5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Чернышенко П.В.</w:t>
            </w:r>
          </w:p>
          <w:p w:rsidR="00FE0A4D" w:rsidRPr="00720FF9" w:rsidRDefault="00610310" w:rsidP="001E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Кузьмина Т.Г.</w:t>
            </w:r>
          </w:p>
          <w:p w:rsidR="000D36E8" w:rsidRPr="00720FF9" w:rsidRDefault="000D36E8" w:rsidP="001E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Коршунов В.Ю.</w:t>
            </w:r>
          </w:p>
          <w:p w:rsidR="00145D91" w:rsidRPr="00720FF9" w:rsidRDefault="006D152F" w:rsidP="001E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7E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5D91" w:rsidRPr="001B4723" w:rsidRDefault="00145D91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lastRenderedPageBreak/>
              <w:t>2.</w:t>
            </w:r>
            <w:r w:rsidR="00AF62E5" w:rsidRPr="001B4723">
              <w:rPr>
                <w:sz w:val="24"/>
                <w:szCs w:val="24"/>
              </w:rPr>
              <w:t>4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145D91" w:rsidRPr="001B4723" w:rsidRDefault="00145D91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Создание и пополнение методической базы Центра творчества </w:t>
            </w:r>
            <w:r w:rsidR="003D69AC" w:rsidRPr="001B4723">
              <w:rPr>
                <w:sz w:val="24"/>
                <w:szCs w:val="24"/>
              </w:rPr>
              <w:t xml:space="preserve">«Московия» </w:t>
            </w:r>
            <w:r w:rsidRPr="001B4723">
              <w:rPr>
                <w:sz w:val="24"/>
                <w:szCs w:val="24"/>
              </w:rPr>
              <w:t>(дополнительные об</w:t>
            </w:r>
            <w:r w:rsidR="003D69AC" w:rsidRPr="001B4723">
              <w:rPr>
                <w:sz w:val="24"/>
                <w:szCs w:val="24"/>
              </w:rPr>
              <w:t xml:space="preserve">щеразвивающие </w:t>
            </w:r>
            <w:r w:rsidRPr="001B4723">
              <w:rPr>
                <w:sz w:val="24"/>
                <w:szCs w:val="24"/>
              </w:rPr>
              <w:t xml:space="preserve"> программы, сценарные материалы, видеоматериалы)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3"/>
          </w:tcPr>
          <w:p w:rsidR="00145D91" w:rsidRPr="001B4723" w:rsidRDefault="00145D91" w:rsidP="001E7D1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5" w:type="dxa"/>
          </w:tcPr>
          <w:p w:rsidR="00145D91" w:rsidRPr="001B4723" w:rsidRDefault="00145D91" w:rsidP="001E7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Ивашова Е. Е.</w:t>
            </w:r>
          </w:p>
          <w:p w:rsidR="00FE0A4D" w:rsidRPr="001B4723" w:rsidRDefault="00610310" w:rsidP="001E7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Кузьмина Т.Г.</w:t>
            </w:r>
          </w:p>
          <w:p w:rsidR="00610310" w:rsidRPr="001B4723" w:rsidRDefault="00610310" w:rsidP="001E7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Борисова С.О.</w:t>
            </w:r>
          </w:p>
        </w:tc>
      </w:tr>
      <w:tr w:rsidR="001B4723" w:rsidRPr="001B4723" w:rsidTr="007E02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5D91" w:rsidRPr="001B4723" w:rsidRDefault="00145D91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2.</w:t>
            </w:r>
            <w:r w:rsidR="00AF62E5" w:rsidRPr="001B4723">
              <w:rPr>
                <w:sz w:val="24"/>
                <w:szCs w:val="24"/>
              </w:rPr>
              <w:t>5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145D91" w:rsidRPr="001B4723" w:rsidRDefault="00145D91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Участие в семинарах </w:t>
            </w:r>
            <w:r w:rsidR="00392E59" w:rsidRPr="001B4723">
              <w:rPr>
                <w:sz w:val="24"/>
                <w:szCs w:val="24"/>
              </w:rPr>
              <w:t xml:space="preserve">и мастер-классах </w:t>
            </w:r>
            <w:r w:rsidRPr="001B4723">
              <w:rPr>
                <w:sz w:val="24"/>
                <w:szCs w:val="24"/>
              </w:rPr>
              <w:t>для педаго</w:t>
            </w:r>
            <w:r w:rsidR="00392E59" w:rsidRPr="001B4723">
              <w:rPr>
                <w:sz w:val="24"/>
                <w:szCs w:val="24"/>
              </w:rPr>
              <w:t>го</w:t>
            </w:r>
            <w:r w:rsidRPr="001B4723">
              <w:rPr>
                <w:sz w:val="24"/>
                <w:szCs w:val="24"/>
              </w:rPr>
              <w:t>в дополнительного образования УДО Московской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3"/>
          </w:tcPr>
          <w:p w:rsidR="00145D91" w:rsidRPr="001B4723" w:rsidRDefault="00145D91" w:rsidP="001E7D1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5" w:type="dxa"/>
          </w:tcPr>
          <w:p w:rsidR="00145D91" w:rsidRPr="001B4723" w:rsidRDefault="00145D91" w:rsidP="001E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Ивашова Е. Е.</w:t>
            </w:r>
          </w:p>
          <w:p w:rsidR="00610310" w:rsidRPr="001B4723" w:rsidRDefault="00610310" w:rsidP="001E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Кузьмина Т.Г.</w:t>
            </w:r>
          </w:p>
          <w:p w:rsidR="00145D91" w:rsidRPr="001B4723" w:rsidRDefault="006D152F" w:rsidP="001E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7E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5D91" w:rsidRPr="001B4723" w:rsidRDefault="00145D91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2.</w:t>
            </w:r>
            <w:r w:rsidR="00AF62E5" w:rsidRPr="001B4723">
              <w:rPr>
                <w:sz w:val="24"/>
                <w:szCs w:val="24"/>
              </w:rPr>
              <w:t>6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145D91" w:rsidRPr="001B4723" w:rsidRDefault="00145D91" w:rsidP="002A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Московского областного семинара по обмену опытом работы</w:t>
            </w:r>
            <w:r w:rsidR="004D7690" w:rsidRPr="001B4723">
              <w:rPr>
                <w:sz w:val="24"/>
                <w:szCs w:val="24"/>
              </w:rPr>
              <w:t xml:space="preserve"> (</w:t>
            </w:r>
            <w:proofErr w:type="spellStart"/>
            <w:r w:rsidR="004D7690" w:rsidRPr="001B4723">
              <w:rPr>
                <w:sz w:val="24"/>
                <w:szCs w:val="24"/>
              </w:rPr>
              <w:t>совместо</w:t>
            </w:r>
            <w:proofErr w:type="spellEnd"/>
            <w:r w:rsidR="004D7690" w:rsidRPr="001B4723">
              <w:rPr>
                <w:sz w:val="24"/>
                <w:szCs w:val="24"/>
              </w:rPr>
              <w:t xml:space="preserve"> с</w:t>
            </w:r>
            <w:r w:rsidR="003D69AC" w:rsidRPr="001B4723">
              <w:rPr>
                <w:sz w:val="24"/>
                <w:szCs w:val="24"/>
              </w:rPr>
              <w:t xml:space="preserve"> АСОУ г. Москва)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3"/>
          </w:tcPr>
          <w:p w:rsidR="00145D91" w:rsidRPr="001B4723" w:rsidRDefault="00145D91" w:rsidP="001E7D1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Ноябрь, Март</w:t>
            </w:r>
          </w:p>
        </w:tc>
        <w:tc>
          <w:tcPr>
            <w:tcW w:w="2245" w:type="dxa"/>
          </w:tcPr>
          <w:p w:rsidR="00145D91" w:rsidRPr="001B4723" w:rsidRDefault="00145D91" w:rsidP="001E7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Ивашова Е. Е.</w:t>
            </w:r>
          </w:p>
          <w:p w:rsidR="00145D91" w:rsidRPr="001B4723" w:rsidRDefault="00610310" w:rsidP="001E7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Кузьмина Т.Г</w:t>
            </w:r>
            <w:r w:rsidR="00C42CF3" w:rsidRPr="001B4723">
              <w:rPr>
                <w:sz w:val="24"/>
                <w:szCs w:val="24"/>
              </w:rPr>
              <w:t>.</w:t>
            </w:r>
          </w:p>
        </w:tc>
      </w:tr>
      <w:tr w:rsidR="001B4723" w:rsidRPr="001B4723" w:rsidTr="007E02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5D91" w:rsidRPr="001B4723" w:rsidRDefault="00145D91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2.</w:t>
            </w:r>
            <w:r w:rsidR="00AF62E5" w:rsidRPr="001B4723">
              <w:rPr>
                <w:sz w:val="24"/>
                <w:szCs w:val="24"/>
              </w:rPr>
              <w:t>7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145D91" w:rsidRPr="001B4723" w:rsidRDefault="00514018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</w:t>
            </w:r>
            <w:r w:rsidR="00145D91" w:rsidRPr="001B4723">
              <w:rPr>
                <w:sz w:val="24"/>
                <w:szCs w:val="24"/>
              </w:rPr>
              <w:t xml:space="preserve"> педагогам дополнительного образования </w:t>
            </w:r>
            <w:r w:rsidR="003D69AC" w:rsidRPr="001B4723">
              <w:rPr>
                <w:sz w:val="24"/>
                <w:szCs w:val="24"/>
              </w:rPr>
              <w:t xml:space="preserve">(совместителям) </w:t>
            </w:r>
            <w:r w:rsidR="00145D91" w:rsidRPr="001B4723">
              <w:rPr>
                <w:sz w:val="24"/>
                <w:szCs w:val="24"/>
              </w:rPr>
              <w:t>Центра творчества</w:t>
            </w:r>
            <w:r w:rsidR="003D69AC" w:rsidRPr="001B4723">
              <w:rPr>
                <w:sz w:val="24"/>
                <w:szCs w:val="24"/>
              </w:rPr>
              <w:t xml:space="preserve"> «Московия» г. Долгопрудного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3"/>
          </w:tcPr>
          <w:p w:rsidR="00145D91" w:rsidRPr="001B4723" w:rsidRDefault="00145D91" w:rsidP="001E7D1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5" w:type="dxa"/>
          </w:tcPr>
          <w:p w:rsidR="00145D91" w:rsidRPr="001B4723" w:rsidRDefault="00145D91" w:rsidP="00A76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Ивашова Е. Е.</w:t>
            </w:r>
          </w:p>
          <w:p w:rsidR="00C42CF3" w:rsidRPr="001B4723" w:rsidRDefault="00610310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Кузьмина Т.Г.</w:t>
            </w:r>
            <w:r w:rsidR="00C42CF3" w:rsidRPr="001B4723">
              <w:rPr>
                <w:sz w:val="24"/>
                <w:szCs w:val="24"/>
              </w:rPr>
              <w:t>.</w:t>
            </w:r>
          </w:p>
          <w:p w:rsidR="00145D91" w:rsidRPr="001B4723" w:rsidRDefault="00145D91" w:rsidP="00A76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14018" w:rsidRPr="001B4723" w:rsidTr="007E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514018" w:rsidRPr="001B4723" w:rsidRDefault="00514018" w:rsidP="00A54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5811" w:type="dxa"/>
            <w:gridSpan w:val="2"/>
          </w:tcPr>
          <w:p w:rsidR="00514018" w:rsidRDefault="00514018" w:rsidP="0051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работы </w:t>
            </w:r>
            <w:r w:rsidRPr="00514018">
              <w:rPr>
                <w:sz w:val="24"/>
                <w:szCs w:val="24"/>
              </w:rPr>
              <w:t>по сбору показателей деятельности Центра творчества «Московия» г. Долгопрудного за 201</w:t>
            </w:r>
            <w:r>
              <w:rPr>
                <w:sz w:val="24"/>
                <w:szCs w:val="24"/>
              </w:rPr>
              <w:t xml:space="preserve">8 </w:t>
            </w:r>
            <w:r w:rsidRPr="00514018">
              <w:rPr>
                <w:sz w:val="24"/>
                <w:szCs w:val="24"/>
              </w:rPr>
              <w:t xml:space="preserve">год для проведения </w:t>
            </w:r>
            <w:proofErr w:type="spellStart"/>
            <w:r w:rsidRPr="00514018">
              <w:rPr>
                <w:sz w:val="24"/>
                <w:szCs w:val="24"/>
              </w:rPr>
              <w:t>самообследования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3"/>
          </w:tcPr>
          <w:p w:rsidR="00514018" w:rsidRPr="001B4723" w:rsidRDefault="00514018" w:rsidP="001E7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апрель</w:t>
            </w:r>
          </w:p>
        </w:tc>
        <w:tc>
          <w:tcPr>
            <w:tcW w:w="2245" w:type="dxa"/>
          </w:tcPr>
          <w:p w:rsidR="00514018" w:rsidRPr="001B4723" w:rsidRDefault="00514018" w:rsidP="00A76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Ивашова Е.Е.</w:t>
            </w:r>
          </w:p>
        </w:tc>
      </w:tr>
      <w:tr w:rsidR="001B4723" w:rsidRPr="001B4723" w:rsidTr="007E02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5D91" w:rsidRPr="001B4723" w:rsidRDefault="00145D91" w:rsidP="0051401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2.</w:t>
            </w:r>
            <w:r w:rsidR="00514018">
              <w:rPr>
                <w:sz w:val="24"/>
                <w:szCs w:val="24"/>
              </w:rPr>
              <w:t>9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145D91" w:rsidRPr="001B4723" w:rsidRDefault="00145D91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Оказание консультативной помощи родителям обучающихся Центра творчества</w:t>
            </w:r>
            <w:r w:rsidR="003D69AC" w:rsidRPr="001B4723">
              <w:rPr>
                <w:sz w:val="24"/>
                <w:szCs w:val="24"/>
              </w:rPr>
              <w:t xml:space="preserve"> «Московия» г. Долгопрудного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3"/>
          </w:tcPr>
          <w:p w:rsidR="00145D91" w:rsidRPr="00720FF9" w:rsidRDefault="00145D91" w:rsidP="001E7D14">
            <w:pPr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по графику консультаций</w:t>
            </w:r>
          </w:p>
        </w:tc>
        <w:tc>
          <w:tcPr>
            <w:tcW w:w="2245" w:type="dxa"/>
          </w:tcPr>
          <w:p w:rsidR="00610310" w:rsidRPr="00720FF9" w:rsidRDefault="000B6104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Чернышенко П.В.</w:t>
            </w:r>
            <w:r w:rsidR="00822D95" w:rsidRPr="00720FF9">
              <w:rPr>
                <w:sz w:val="24"/>
                <w:szCs w:val="24"/>
              </w:rPr>
              <w:t xml:space="preserve"> </w:t>
            </w:r>
            <w:r w:rsidR="00610310" w:rsidRPr="00720FF9">
              <w:rPr>
                <w:sz w:val="24"/>
                <w:szCs w:val="24"/>
              </w:rPr>
              <w:t>Кузьмина Т.Г.</w:t>
            </w:r>
          </w:p>
          <w:p w:rsidR="000D36E8" w:rsidRPr="00720FF9" w:rsidRDefault="000D36E8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Коршунов В.Ю.</w:t>
            </w:r>
          </w:p>
          <w:p w:rsidR="00145D91" w:rsidRPr="00720FF9" w:rsidRDefault="00145D91" w:rsidP="001E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4723" w:rsidRPr="001B4723" w:rsidTr="007E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5D91" w:rsidRPr="001B4723" w:rsidRDefault="00145D91" w:rsidP="0051401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2.</w:t>
            </w:r>
            <w:r w:rsidR="00514018">
              <w:rPr>
                <w:sz w:val="24"/>
                <w:szCs w:val="24"/>
              </w:rPr>
              <w:t>10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F82E5C" w:rsidRPr="001B4723" w:rsidRDefault="00145D91" w:rsidP="002A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Подготовка отчета о проделанной работе за 20</w:t>
            </w:r>
            <w:r w:rsidR="00392E59" w:rsidRPr="001B4723">
              <w:rPr>
                <w:sz w:val="24"/>
                <w:szCs w:val="24"/>
              </w:rPr>
              <w:t>1</w:t>
            </w:r>
            <w:r w:rsidR="002717E5" w:rsidRPr="001B4723">
              <w:rPr>
                <w:sz w:val="24"/>
                <w:szCs w:val="24"/>
              </w:rPr>
              <w:t>8</w:t>
            </w:r>
            <w:r w:rsidRPr="001B4723">
              <w:rPr>
                <w:sz w:val="24"/>
                <w:szCs w:val="24"/>
              </w:rPr>
              <w:t>-20</w:t>
            </w:r>
            <w:r w:rsidR="00392E59" w:rsidRPr="001B4723">
              <w:rPr>
                <w:sz w:val="24"/>
                <w:szCs w:val="24"/>
              </w:rPr>
              <w:t>1</w:t>
            </w:r>
            <w:r w:rsidR="002717E5" w:rsidRPr="001B4723">
              <w:rPr>
                <w:sz w:val="24"/>
                <w:szCs w:val="24"/>
              </w:rPr>
              <w:t>9</w:t>
            </w:r>
            <w:r w:rsidRPr="001B4723">
              <w:rPr>
                <w:sz w:val="24"/>
                <w:szCs w:val="24"/>
              </w:rPr>
              <w:t xml:space="preserve"> учебный год.</w:t>
            </w:r>
            <w:r w:rsidR="00F82E5C" w:rsidRPr="001B4723">
              <w:rPr>
                <w:sz w:val="24"/>
                <w:szCs w:val="24"/>
              </w:rPr>
              <w:t xml:space="preserve"> </w:t>
            </w:r>
          </w:p>
          <w:p w:rsidR="00145D91" w:rsidRPr="001B4723" w:rsidRDefault="00145D91" w:rsidP="004D7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Планирование </w:t>
            </w:r>
            <w:r w:rsidR="00EA4AAD" w:rsidRPr="001B4723">
              <w:rPr>
                <w:sz w:val="24"/>
                <w:szCs w:val="24"/>
              </w:rPr>
              <w:t xml:space="preserve">работы </w:t>
            </w:r>
            <w:r w:rsidRPr="001B4723">
              <w:rPr>
                <w:sz w:val="24"/>
                <w:szCs w:val="24"/>
              </w:rPr>
              <w:t>на 20</w:t>
            </w:r>
            <w:r w:rsidR="00392E59" w:rsidRPr="001B4723">
              <w:rPr>
                <w:sz w:val="24"/>
                <w:szCs w:val="24"/>
              </w:rPr>
              <w:t>1</w:t>
            </w:r>
            <w:r w:rsidR="002717E5" w:rsidRPr="001B4723">
              <w:rPr>
                <w:sz w:val="24"/>
                <w:szCs w:val="24"/>
              </w:rPr>
              <w:t>9</w:t>
            </w:r>
            <w:r w:rsidRPr="001B4723">
              <w:rPr>
                <w:sz w:val="24"/>
                <w:szCs w:val="24"/>
              </w:rPr>
              <w:t>-20</w:t>
            </w:r>
            <w:r w:rsidR="002717E5" w:rsidRPr="001B4723">
              <w:rPr>
                <w:sz w:val="24"/>
                <w:szCs w:val="24"/>
              </w:rPr>
              <w:t>20</w:t>
            </w:r>
            <w:r w:rsidRPr="001B4723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3"/>
          </w:tcPr>
          <w:p w:rsidR="00145D91" w:rsidRPr="00720FF9" w:rsidRDefault="00145D91" w:rsidP="001E7D14">
            <w:pPr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Май-июнь</w:t>
            </w:r>
          </w:p>
        </w:tc>
        <w:tc>
          <w:tcPr>
            <w:tcW w:w="2245" w:type="dxa"/>
          </w:tcPr>
          <w:p w:rsidR="00145D91" w:rsidRPr="00720FF9" w:rsidRDefault="00145D91" w:rsidP="001E7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Ивашова Е. Е.</w:t>
            </w:r>
          </w:p>
          <w:p w:rsidR="00C42CF3" w:rsidRPr="00720FF9" w:rsidRDefault="002717E5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Чернышенко П.В.</w:t>
            </w:r>
          </w:p>
          <w:p w:rsidR="000D36E8" w:rsidRPr="00720FF9" w:rsidRDefault="000D36E8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Коршунов В.Ю.</w:t>
            </w:r>
          </w:p>
          <w:p w:rsidR="00145D91" w:rsidRPr="00720FF9" w:rsidRDefault="00610310" w:rsidP="001E7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Кузьмина Т.Г.</w:t>
            </w:r>
          </w:p>
        </w:tc>
      </w:tr>
      <w:tr w:rsidR="001B4723" w:rsidRPr="001B4723" w:rsidTr="007E02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5D91" w:rsidRPr="001B4723" w:rsidRDefault="00AF62E5" w:rsidP="0051401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2.1</w:t>
            </w:r>
            <w:r w:rsidR="00514018">
              <w:rPr>
                <w:sz w:val="24"/>
                <w:szCs w:val="24"/>
              </w:rPr>
              <w:t>1</w:t>
            </w:r>
            <w:r w:rsidR="00145D91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145D91" w:rsidRPr="001B4723" w:rsidRDefault="00145D91" w:rsidP="002A4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Составление анализа, отчетов, отчетов-справок о проделанной работе за учебный год.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3"/>
          </w:tcPr>
          <w:p w:rsidR="00145D91" w:rsidRPr="00720FF9" w:rsidRDefault="00145D91" w:rsidP="001E7D14">
            <w:pPr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Май</w:t>
            </w:r>
          </w:p>
        </w:tc>
        <w:tc>
          <w:tcPr>
            <w:tcW w:w="2245" w:type="dxa"/>
          </w:tcPr>
          <w:p w:rsidR="00145D91" w:rsidRPr="00720FF9" w:rsidRDefault="00145D91" w:rsidP="0037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 xml:space="preserve">Ивашова Е. Е. </w:t>
            </w:r>
          </w:p>
          <w:p w:rsidR="00145D91" w:rsidRPr="00720FF9" w:rsidRDefault="00E16F48" w:rsidP="0037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Седов А.М.</w:t>
            </w:r>
          </w:p>
        </w:tc>
      </w:tr>
      <w:tr w:rsidR="001B4723" w:rsidRPr="001B4723" w:rsidTr="007E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5D91" w:rsidRPr="001B4723" w:rsidRDefault="00145D91" w:rsidP="0051401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2.1</w:t>
            </w:r>
            <w:r w:rsidR="00514018">
              <w:rPr>
                <w:sz w:val="24"/>
                <w:szCs w:val="24"/>
              </w:rPr>
              <w:t>2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145D91" w:rsidRPr="001B4723" w:rsidRDefault="00514018" w:rsidP="00514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и проведение г</w:t>
            </w:r>
            <w:r w:rsidR="000B6104" w:rsidRPr="001B4723">
              <w:rPr>
                <w:sz w:val="24"/>
                <w:szCs w:val="24"/>
              </w:rPr>
              <w:t>ородск</w:t>
            </w:r>
            <w:r>
              <w:rPr>
                <w:sz w:val="24"/>
                <w:szCs w:val="24"/>
              </w:rPr>
              <w:t>ой</w:t>
            </w:r>
            <w:r w:rsidR="000B6104" w:rsidRPr="001B4723">
              <w:rPr>
                <w:sz w:val="24"/>
                <w:szCs w:val="24"/>
              </w:rPr>
              <w:t xml:space="preserve"> научно-</w:t>
            </w:r>
            <w:r w:rsidR="00145D91" w:rsidRPr="001B4723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ой</w:t>
            </w:r>
            <w:r w:rsidR="00145D91" w:rsidRPr="001B4723">
              <w:rPr>
                <w:sz w:val="24"/>
                <w:szCs w:val="24"/>
              </w:rPr>
              <w:t xml:space="preserve"> конференция</w:t>
            </w:r>
            <w:r w:rsidR="000B6104" w:rsidRPr="001B4723">
              <w:rPr>
                <w:sz w:val="24"/>
                <w:szCs w:val="24"/>
              </w:rPr>
              <w:t>, посвященно</w:t>
            </w:r>
            <w:r>
              <w:rPr>
                <w:sz w:val="24"/>
                <w:szCs w:val="24"/>
              </w:rPr>
              <w:t>й</w:t>
            </w:r>
            <w:r w:rsidR="000B6104" w:rsidRPr="001B4723">
              <w:rPr>
                <w:sz w:val="24"/>
                <w:szCs w:val="24"/>
              </w:rPr>
              <w:t xml:space="preserve"> 100-летию дополнительного образования в России.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3"/>
          </w:tcPr>
          <w:p w:rsidR="00145D91" w:rsidRPr="00720FF9" w:rsidRDefault="000B6104" w:rsidP="00AF3815">
            <w:pPr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октябрь</w:t>
            </w:r>
          </w:p>
        </w:tc>
        <w:tc>
          <w:tcPr>
            <w:tcW w:w="2245" w:type="dxa"/>
          </w:tcPr>
          <w:p w:rsidR="00145D91" w:rsidRPr="00720FF9" w:rsidRDefault="00145D91" w:rsidP="00AF3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Ивашова Е.Е.</w:t>
            </w:r>
          </w:p>
          <w:p w:rsidR="001B4723" w:rsidRPr="00720FF9" w:rsidRDefault="001B4723" w:rsidP="00AF3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Кузьмина Т.Г.</w:t>
            </w:r>
          </w:p>
        </w:tc>
      </w:tr>
      <w:tr w:rsidR="001B4723" w:rsidRPr="001B4723" w:rsidTr="007E02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5D91" w:rsidRPr="001B4723" w:rsidRDefault="00145D91" w:rsidP="0051401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2.1</w:t>
            </w:r>
            <w:r w:rsidR="00514018">
              <w:rPr>
                <w:sz w:val="24"/>
                <w:szCs w:val="24"/>
              </w:rPr>
              <w:t>3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145D91" w:rsidRPr="001B4723" w:rsidRDefault="00145D91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Подготовка сводного анализа проделанной работы Центра творчества</w:t>
            </w:r>
            <w:r w:rsidR="00514018">
              <w:rPr>
                <w:sz w:val="24"/>
                <w:szCs w:val="24"/>
              </w:rPr>
              <w:t xml:space="preserve"> </w:t>
            </w:r>
            <w:r w:rsidR="003D69AC" w:rsidRPr="001B4723">
              <w:rPr>
                <w:sz w:val="24"/>
                <w:szCs w:val="24"/>
              </w:rPr>
              <w:t>«Московия» г. Долгопрудного</w:t>
            </w:r>
            <w:r w:rsidRPr="001B4723">
              <w:rPr>
                <w:sz w:val="24"/>
                <w:szCs w:val="24"/>
              </w:rPr>
              <w:t xml:space="preserve"> за учебный год.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3"/>
          </w:tcPr>
          <w:p w:rsidR="00145D91" w:rsidRPr="00720FF9" w:rsidRDefault="00514018" w:rsidP="001E7D14">
            <w:pPr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Май 2019</w:t>
            </w:r>
          </w:p>
          <w:p w:rsidR="00145D91" w:rsidRPr="00720FF9" w:rsidRDefault="00145D91" w:rsidP="001E7D14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145D91" w:rsidRPr="00720FF9" w:rsidRDefault="00145D91" w:rsidP="0037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Ивашова Е. Е.</w:t>
            </w:r>
          </w:p>
          <w:p w:rsidR="00145D91" w:rsidRPr="00720FF9" w:rsidRDefault="00145D91" w:rsidP="0037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4723" w:rsidRPr="001B4723" w:rsidTr="007E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A541A4" w:rsidRPr="001B4723" w:rsidRDefault="00AF62E5" w:rsidP="0051401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2.1</w:t>
            </w:r>
            <w:r w:rsidR="00514018">
              <w:rPr>
                <w:sz w:val="24"/>
                <w:szCs w:val="24"/>
              </w:rPr>
              <w:t>4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A541A4" w:rsidRPr="001B4723" w:rsidRDefault="00A541A4" w:rsidP="00A5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Подго</w:t>
            </w:r>
            <w:r w:rsidR="001B4723">
              <w:rPr>
                <w:sz w:val="24"/>
                <w:szCs w:val="24"/>
              </w:rPr>
              <w:t>товка и проведение методических</w:t>
            </w:r>
            <w:r w:rsidRPr="001B4723">
              <w:rPr>
                <w:sz w:val="24"/>
                <w:szCs w:val="24"/>
              </w:rPr>
              <w:t xml:space="preserve"> советов.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3"/>
          </w:tcPr>
          <w:p w:rsidR="00A541A4" w:rsidRPr="00720FF9" w:rsidRDefault="00A541A4" w:rsidP="001E7D14">
            <w:pPr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245" w:type="dxa"/>
          </w:tcPr>
          <w:p w:rsidR="00A541A4" w:rsidRPr="00720FF9" w:rsidRDefault="00A541A4" w:rsidP="00664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Кузьмина Т.Г</w:t>
            </w:r>
            <w:r w:rsidR="001B4723" w:rsidRPr="00720FF9">
              <w:rPr>
                <w:sz w:val="24"/>
                <w:szCs w:val="24"/>
              </w:rPr>
              <w:t>.</w:t>
            </w:r>
          </w:p>
          <w:p w:rsidR="001B4723" w:rsidRPr="00720FF9" w:rsidRDefault="001B4723" w:rsidP="00664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Члены методического совета</w:t>
            </w:r>
          </w:p>
        </w:tc>
      </w:tr>
      <w:tr w:rsidR="001B4723" w:rsidRPr="001B4723" w:rsidTr="007E02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5D91" w:rsidRPr="001B4723" w:rsidRDefault="00145D91" w:rsidP="0051401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2.1</w:t>
            </w:r>
            <w:r w:rsidR="00514018">
              <w:rPr>
                <w:sz w:val="24"/>
                <w:szCs w:val="24"/>
              </w:rPr>
              <w:t>5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EE61C7" w:rsidRPr="001B4723" w:rsidRDefault="00145D91" w:rsidP="002A4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Подготовка и проведение тематических педагогических советов.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3"/>
          </w:tcPr>
          <w:p w:rsidR="00145D91" w:rsidRPr="00720FF9" w:rsidRDefault="00145D91" w:rsidP="001E7D14">
            <w:pPr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45" w:type="dxa"/>
          </w:tcPr>
          <w:p w:rsidR="00145D91" w:rsidRPr="00720FF9" w:rsidRDefault="00145D91" w:rsidP="00664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Ивашова Е. Е.</w:t>
            </w:r>
          </w:p>
          <w:p w:rsidR="00610310" w:rsidRPr="00720FF9" w:rsidRDefault="00610310" w:rsidP="0061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Кузьмина Т.Г.</w:t>
            </w:r>
          </w:p>
          <w:p w:rsidR="000B6104" w:rsidRPr="00720FF9" w:rsidRDefault="000B6104" w:rsidP="0061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Чернышенко П.В.</w:t>
            </w:r>
          </w:p>
          <w:p w:rsidR="000D36E8" w:rsidRPr="00720FF9" w:rsidRDefault="000D36E8" w:rsidP="0061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Коршунов В.Ю.</w:t>
            </w:r>
          </w:p>
          <w:p w:rsidR="000B6104" w:rsidRPr="00720FF9" w:rsidRDefault="000B6104" w:rsidP="0061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Фокина Ю.В.</w:t>
            </w:r>
          </w:p>
        </w:tc>
      </w:tr>
      <w:tr w:rsidR="001B4723" w:rsidRPr="001B4723" w:rsidTr="007E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033D1" w:rsidRPr="001B4723" w:rsidRDefault="00AF62E5" w:rsidP="00514018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2.1</w:t>
            </w:r>
            <w:r w:rsidR="00514018">
              <w:rPr>
                <w:sz w:val="24"/>
                <w:szCs w:val="24"/>
              </w:rPr>
              <w:t>6</w:t>
            </w:r>
            <w:r w:rsidR="00C033D1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033D1" w:rsidRPr="001B4723" w:rsidRDefault="00EA4AAD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Редактирование </w:t>
            </w:r>
            <w:r w:rsidR="00C033D1" w:rsidRPr="001B4723">
              <w:rPr>
                <w:sz w:val="24"/>
                <w:szCs w:val="24"/>
              </w:rPr>
              <w:t>дополнительных об</w:t>
            </w:r>
            <w:r w:rsidR="003D69AC" w:rsidRPr="001B4723">
              <w:rPr>
                <w:sz w:val="24"/>
                <w:szCs w:val="24"/>
              </w:rPr>
              <w:t xml:space="preserve">щеразвивающих </w:t>
            </w:r>
            <w:r w:rsidR="00C033D1" w:rsidRPr="001B4723">
              <w:rPr>
                <w:sz w:val="24"/>
                <w:szCs w:val="24"/>
              </w:rPr>
              <w:t xml:space="preserve"> программ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3"/>
          </w:tcPr>
          <w:p w:rsidR="00C033D1" w:rsidRPr="001B4723" w:rsidRDefault="00C033D1" w:rsidP="001E7D1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245" w:type="dxa"/>
          </w:tcPr>
          <w:p w:rsidR="00C033D1" w:rsidRPr="001B4723" w:rsidRDefault="00C033D1" w:rsidP="00664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Кузьмина Т.Г.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1" w:type="dxa"/>
            <w:gridSpan w:val="7"/>
          </w:tcPr>
          <w:p w:rsidR="00145D91" w:rsidRPr="001B4723" w:rsidRDefault="00145D91" w:rsidP="00CC72FD">
            <w:pPr>
              <w:pStyle w:val="a8"/>
              <w:numPr>
                <w:ilvl w:val="0"/>
                <w:numId w:val="22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1B4723">
              <w:rPr>
                <w:b/>
                <w:i/>
                <w:sz w:val="24"/>
                <w:szCs w:val="24"/>
              </w:rPr>
              <w:t>Работа с кадрами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9207BE" w:rsidRPr="001B4723" w:rsidRDefault="00F12E93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3.1.</w:t>
            </w:r>
          </w:p>
        </w:tc>
        <w:tc>
          <w:tcPr>
            <w:tcW w:w="5811" w:type="dxa"/>
            <w:gridSpan w:val="2"/>
          </w:tcPr>
          <w:p w:rsidR="009207BE" w:rsidRPr="001B4723" w:rsidRDefault="009207BE" w:rsidP="00A5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Повышение квалификации и профессиональная переподготовка педагогов:</w:t>
            </w:r>
          </w:p>
          <w:p w:rsidR="00050EF7" w:rsidRPr="001B4723" w:rsidRDefault="004433AA" w:rsidP="00A5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ГОУ </w:t>
            </w:r>
            <w:r w:rsidR="003D7FCA" w:rsidRPr="001B4723">
              <w:rPr>
                <w:sz w:val="24"/>
                <w:szCs w:val="24"/>
              </w:rPr>
              <w:t xml:space="preserve">ВПО АСОУ </w:t>
            </w:r>
            <w:r w:rsidRPr="001B4723">
              <w:rPr>
                <w:sz w:val="24"/>
                <w:szCs w:val="24"/>
              </w:rPr>
              <w:t>Педагогическая академия «</w:t>
            </w:r>
            <w:r w:rsidR="00050EF7" w:rsidRPr="001B4723">
              <w:rPr>
                <w:sz w:val="24"/>
                <w:szCs w:val="24"/>
              </w:rPr>
              <w:t>Деятельность педагога дополнительного образования в условиях реализации ФГОС нового поколения»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514018" w:rsidRDefault="00537947" w:rsidP="009B132A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</w:t>
            </w:r>
            <w:r w:rsidR="004D7690" w:rsidRPr="001B4723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– декабрь </w:t>
            </w:r>
          </w:p>
          <w:p w:rsidR="009207BE" w:rsidRPr="001B4723" w:rsidRDefault="00537947" w:rsidP="009B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семестр)</w:t>
            </w:r>
          </w:p>
          <w:p w:rsidR="003D7FCA" w:rsidRPr="001B4723" w:rsidRDefault="003D7FCA" w:rsidP="009B132A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3"/>
          </w:tcPr>
          <w:p w:rsidR="00C42CF3" w:rsidRPr="001B4723" w:rsidRDefault="00610310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Кузьмина Т.Г.</w:t>
            </w:r>
          </w:p>
          <w:p w:rsidR="008F31C0" w:rsidRPr="001B4723" w:rsidRDefault="008F31C0" w:rsidP="009B1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5D91" w:rsidRPr="001B4723" w:rsidRDefault="00F12E93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3.2</w:t>
            </w:r>
            <w:r w:rsidR="00145D91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145D91" w:rsidRPr="001B4723" w:rsidRDefault="00154EC5" w:rsidP="00FE2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мастер – классов педагогами Центра творчества</w:t>
            </w:r>
            <w:r w:rsidR="00FE2BE5" w:rsidRPr="001B4723">
              <w:rPr>
                <w:sz w:val="24"/>
                <w:szCs w:val="24"/>
              </w:rPr>
              <w:t xml:space="preserve"> «Московия»</w:t>
            </w:r>
            <w:r w:rsidRPr="001B4723">
              <w:rPr>
                <w:sz w:val="24"/>
                <w:szCs w:val="24"/>
              </w:rPr>
              <w:t xml:space="preserve"> для молодых специалистов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45D91" w:rsidRPr="001B4723" w:rsidRDefault="004B6E88" w:rsidP="009B132A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87" w:type="dxa"/>
            <w:gridSpan w:val="3"/>
          </w:tcPr>
          <w:p w:rsidR="00251EAC" w:rsidRPr="001B4723" w:rsidRDefault="006D152F" w:rsidP="009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5D91" w:rsidRPr="001B4723" w:rsidRDefault="00F12E93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3.3</w:t>
            </w:r>
            <w:r w:rsidR="009207BE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145D91" w:rsidRPr="001B4723" w:rsidRDefault="009207BE" w:rsidP="002A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Аттестация </w:t>
            </w:r>
            <w:r w:rsidR="00537947">
              <w:rPr>
                <w:sz w:val="24"/>
                <w:szCs w:val="24"/>
              </w:rPr>
              <w:t xml:space="preserve">педагогических </w:t>
            </w:r>
            <w:r w:rsidRPr="001B4723">
              <w:rPr>
                <w:sz w:val="24"/>
                <w:szCs w:val="24"/>
              </w:rPr>
              <w:t>работников</w:t>
            </w:r>
            <w:r w:rsidR="003F3648" w:rsidRPr="001B4723">
              <w:rPr>
                <w:sz w:val="24"/>
                <w:szCs w:val="24"/>
              </w:rPr>
              <w:t>:</w:t>
            </w:r>
          </w:p>
          <w:p w:rsidR="00A1627A" w:rsidRPr="00537947" w:rsidRDefault="00537947" w:rsidP="00537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27202" w:rsidRPr="00537947">
              <w:rPr>
                <w:sz w:val="24"/>
                <w:szCs w:val="24"/>
              </w:rPr>
              <w:t>Язева М.А.</w:t>
            </w:r>
          </w:p>
          <w:p w:rsidR="00327202" w:rsidRPr="00537947" w:rsidRDefault="00537947" w:rsidP="00537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27202" w:rsidRPr="00537947">
              <w:rPr>
                <w:sz w:val="24"/>
                <w:szCs w:val="24"/>
              </w:rPr>
              <w:t>Седов А.М.</w:t>
            </w:r>
          </w:p>
          <w:p w:rsidR="00327202" w:rsidRPr="00537947" w:rsidRDefault="00537947" w:rsidP="00537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327202" w:rsidRPr="00537947">
              <w:rPr>
                <w:sz w:val="24"/>
                <w:szCs w:val="24"/>
              </w:rPr>
              <w:t>Щербакова Т.М.</w:t>
            </w:r>
          </w:p>
          <w:p w:rsidR="00327202" w:rsidRPr="00537947" w:rsidRDefault="00537947" w:rsidP="00537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="00327202" w:rsidRPr="00537947">
              <w:rPr>
                <w:sz w:val="24"/>
                <w:szCs w:val="24"/>
              </w:rPr>
              <w:t>Штапова</w:t>
            </w:r>
            <w:proofErr w:type="spellEnd"/>
            <w:r w:rsidR="00327202" w:rsidRPr="00537947">
              <w:rPr>
                <w:sz w:val="24"/>
                <w:szCs w:val="24"/>
              </w:rPr>
              <w:t xml:space="preserve"> Л.А.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45D91" w:rsidRDefault="009A744C" w:rsidP="009B132A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учебного года</w:t>
            </w:r>
          </w:p>
          <w:p w:rsidR="00514018" w:rsidRPr="001B4723" w:rsidRDefault="00514018" w:rsidP="009B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387" w:type="dxa"/>
            <w:gridSpan w:val="3"/>
          </w:tcPr>
          <w:p w:rsidR="00C42CF3" w:rsidRPr="001B4723" w:rsidRDefault="001C4E56" w:rsidP="00C4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Кузьмина Т.Г.</w:t>
            </w:r>
          </w:p>
          <w:p w:rsidR="009A744C" w:rsidRPr="001B4723" w:rsidRDefault="009A744C" w:rsidP="00154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5D91" w:rsidRPr="001B4723" w:rsidRDefault="00F12E93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lastRenderedPageBreak/>
              <w:t>3.4</w:t>
            </w:r>
            <w:r w:rsidR="00145D91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145D91" w:rsidRPr="001B4723" w:rsidRDefault="009207BE" w:rsidP="00A16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Прохождение аттестации работников</w:t>
            </w:r>
            <w:r w:rsidR="00A1627A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 xml:space="preserve">Центра творчества </w:t>
            </w:r>
            <w:r w:rsidR="00A1627A" w:rsidRPr="001B4723">
              <w:rPr>
                <w:sz w:val="24"/>
                <w:szCs w:val="24"/>
              </w:rPr>
              <w:t xml:space="preserve">«Московия» </w:t>
            </w:r>
            <w:r w:rsidRPr="001B4723">
              <w:rPr>
                <w:sz w:val="24"/>
                <w:szCs w:val="24"/>
              </w:rPr>
              <w:t>на знание санитарно – гигиенических норм в образовательном учреждении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45D91" w:rsidRPr="001B4723" w:rsidRDefault="003D7FCA" w:rsidP="009B132A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Май</w:t>
            </w:r>
            <w:r w:rsidR="00514018">
              <w:rPr>
                <w:sz w:val="24"/>
                <w:szCs w:val="24"/>
              </w:rPr>
              <w:t xml:space="preserve"> - июнь</w:t>
            </w:r>
          </w:p>
        </w:tc>
        <w:tc>
          <w:tcPr>
            <w:tcW w:w="2387" w:type="dxa"/>
            <w:gridSpan w:val="3"/>
          </w:tcPr>
          <w:p w:rsidR="00145D91" w:rsidRPr="001B4723" w:rsidRDefault="00145D91" w:rsidP="009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Ивашова Е. Е.</w:t>
            </w:r>
          </w:p>
          <w:p w:rsidR="009A744C" w:rsidRPr="001B4723" w:rsidRDefault="009A744C" w:rsidP="009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5D91" w:rsidRPr="001B4723" w:rsidRDefault="00145D91" w:rsidP="009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5D91" w:rsidRPr="001B4723" w:rsidRDefault="00F12E93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3.5</w:t>
            </w:r>
            <w:r w:rsidR="00145D91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145D91" w:rsidRPr="001B4723" w:rsidRDefault="00145D91" w:rsidP="004D7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Консультации для педагогов по </w:t>
            </w:r>
            <w:r w:rsidR="00EE61C7" w:rsidRPr="001B4723">
              <w:rPr>
                <w:sz w:val="24"/>
                <w:szCs w:val="24"/>
              </w:rPr>
              <w:t>составлению</w:t>
            </w:r>
            <w:r w:rsidRPr="001B4723">
              <w:rPr>
                <w:sz w:val="24"/>
                <w:szCs w:val="24"/>
              </w:rPr>
              <w:t xml:space="preserve"> дополнительных об</w:t>
            </w:r>
            <w:r w:rsidR="00AF62E5" w:rsidRPr="001B4723">
              <w:rPr>
                <w:sz w:val="24"/>
                <w:szCs w:val="24"/>
              </w:rPr>
              <w:t>щераз</w:t>
            </w:r>
            <w:r w:rsidRPr="001B4723">
              <w:rPr>
                <w:sz w:val="24"/>
                <w:szCs w:val="24"/>
              </w:rPr>
              <w:t>в</w:t>
            </w:r>
            <w:r w:rsidR="00AF62E5" w:rsidRPr="001B4723">
              <w:rPr>
                <w:sz w:val="24"/>
                <w:szCs w:val="24"/>
              </w:rPr>
              <w:t>ивающих</w:t>
            </w:r>
            <w:r w:rsidR="004D7690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программ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45D91" w:rsidRPr="001B4723" w:rsidRDefault="00F12E93" w:rsidP="009B132A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 вторникам</w:t>
            </w:r>
          </w:p>
        </w:tc>
        <w:tc>
          <w:tcPr>
            <w:tcW w:w="2387" w:type="dxa"/>
            <w:gridSpan w:val="3"/>
          </w:tcPr>
          <w:p w:rsidR="00145D91" w:rsidRPr="001B4723" w:rsidRDefault="001C4E56" w:rsidP="0079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Кузьмина Т.Г.</w:t>
            </w:r>
          </w:p>
          <w:p w:rsidR="001C4E56" w:rsidRPr="001B4723" w:rsidRDefault="00327202" w:rsidP="0079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Чернышенко П.В.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145D91" w:rsidRPr="001B4723" w:rsidRDefault="00F12E93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3.6</w:t>
            </w:r>
            <w:r w:rsidR="00145D91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145D91" w:rsidRPr="001B4723" w:rsidRDefault="00145D91" w:rsidP="002A4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Консультации для педагогов по проведению открытых занятий и написанию конспектов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45D91" w:rsidRPr="001B4723" w:rsidRDefault="008F31C0" w:rsidP="009B132A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 вторникам</w:t>
            </w:r>
          </w:p>
        </w:tc>
        <w:tc>
          <w:tcPr>
            <w:tcW w:w="2387" w:type="dxa"/>
            <w:gridSpan w:val="3"/>
          </w:tcPr>
          <w:p w:rsidR="00FE0A4D" w:rsidRPr="001B4723" w:rsidRDefault="00FE0A4D" w:rsidP="009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Ивашова Е.Е.</w:t>
            </w:r>
          </w:p>
          <w:p w:rsidR="00145D91" w:rsidRPr="001B4723" w:rsidRDefault="001C4E56" w:rsidP="009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Кузьмина Т.Г.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F12E93" w:rsidRPr="001B4723" w:rsidRDefault="00F12E93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3.7.</w:t>
            </w:r>
          </w:p>
        </w:tc>
        <w:tc>
          <w:tcPr>
            <w:tcW w:w="5811" w:type="dxa"/>
            <w:gridSpan w:val="2"/>
          </w:tcPr>
          <w:p w:rsidR="00F12E93" w:rsidRPr="001B4723" w:rsidRDefault="00F12E93" w:rsidP="00453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отк</w:t>
            </w:r>
            <w:r w:rsidR="00514018">
              <w:rPr>
                <w:sz w:val="24"/>
                <w:szCs w:val="24"/>
              </w:rPr>
              <w:t>рытых занятий молодых педагогов</w:t>
            </w:r>
            <w:r w:rsidRPr="001B4723"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12E93" w:rsidRPr="001B4723" w:rsidRDefault="00F12E93" w:rsidP="00AF3815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 графику</w:t>
            </w:r>
          </w:p>
        </w:tc>
        <w:tc>
          <w:tcPr>
            <w:tcW w:w="2387" w:type="dxa"/>
            <w:gridSpan w:val="3"/>
          </w:tcPr>
          <w:p w:rsidR="00F12E93" w:rsidRPr="001B4723" w:rsidRDefault="006D152F" w:rsidP="00AF3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1" w:type="dxa"/>
            <w:gridSpan w:val="7"/>
          </w:tcPr>
          <w:p w:rsidR="00F12E93" w:rsidRPr="001B4723" w:rsidRDefault="00EA391F" w:rsidP="00EA391F">
            <w:pPr>
              <w:jc w:val="center"/>
              <w:rPr>
                <w:b/>
                <w:i/>
                <w:sz w:val="24"/>
                <w:szCs w:val="24"/>
              </w:rPr>
            </w:pPr>
            <w:r w:rsidRPr="001B4723">
              <w:rPr>
                <w:b/>
                <w:i/>
                <w:sz w:val="24"/>
                <w:szCs w:val="24"/>
              </w:rPr>
              <w:t xml:space="preserve">4. </w:t>
            </w:r>
            <w:r w:rsidR="00F12E93" w:rsidRPr="001B4723">
              <w:rPr>
                <w:b/>
                <w:i/>
                <w:sz w:val="24"/>
                <w:szCs w:val="24"/>
              </w:rPr>
              <w:t>Учебная работа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F12E93" w:rsidRPr="001B4723" w:rsidRDefault="00F12E93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4.1</w:t>
            </w:r>
          </w:p>
        </w:tc>
        <w:tc>
          <w:tcPr>
            <w:tcW w:w="5811" w:type="dxa"/>
            <w:gridSpan w:val="2"/>
          </w:tcPr>
          <w:p w:rsidR="00F12E93" w:rsidRPr="001B4723" w:rsidRDefault="00C033D1" w:rsidP="00537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Составление расписания работы детских творческих объединений Центра творчества «Московия» г. Долгопрудного на 201</w:t>
            </w:r>
            <w:r w:rsidR="00537947">
              <w:rPr>
                <w:sz w:val="24"/>
                <w:szCs w:val="24"/>
              </w:rPr>
              <w:t>8</w:t>
            </w:r>
            <w:r w:rsidRPr="001B4723">
              <w:rPr>
                <w:sz w:val="24"/>
                <w:szCs w:val="24"/>
              </w:rPr>
              <w:t xml:space="preserve"> – 201</w:t>
            </w:r>
            <w:r w:rsidR="00537947">
              <w:rPr>
                <w:sz w:val="24"/>
                <w:szCs w:val="24"/>
              </w:rPr>
              <w:t>9</w:t>
            </w:r>
            <w:r w:rsidRPr="001B4723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12E93" w:rsidRPr="001B4723" w:rsidRDefault="00F12E93" w:rsidP="009B132A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2387" w:type="dxa"/>
            <w:gridSpan w:val="3"/>
          </w:tcPr>
          <w:p w:rsidR="00C033D1" w:rsidRPr="001B4723" w:rsidRDefault="00C033D1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Чернышенко П.В.</w:t>
            </w:r>
          </w:p>
          <w:p w:rsidR="00F12E93" w:rsidRPr="001B4723" w:rsidRDefault="00F12E93" w:rsidP="009B1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F12E93" w:rsidRPr="001B4723" w:rsidRDefault="00F12E93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4.2</w:t>
            </w:r>
          </w:p>
        </w:tc>
        <w:tc>
          <w:tcPr>
            <w:tcW w:w="5811" w:type="dxa"/>
            <w:gridSpan w:val="2"/>
          </w:tcPr>
          <w:p w:rsidR="00F12E93" w:rsidRPr="001B4723" w:rsidRDefault="003F6E4B" w:rsidP="002A4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Составление графика открытых занятий</w:t>
            </w:r>
            <w:r w:rsidR="00537947">
              <w:rPr>
                <w:sz w:val="24"/>
                <w:szCs w:val="24"/>
              </w:rPr>
              <w:t>.</w:t>
            </w:r>
            <w:r w:rsidRPr="001B4723"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12E93" w:rsidRPr="001B4723" w:rsidRDefault="00D717F3" w:rsidP="00C033D1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До </w:t>
            </w:r>
            <w:r w:rsidR="00C033D1" w:rsidRPr="001B4723">
              <w:rPr>
                <w:sz w:val="24"/>
                <w:szCs w:val="24"/>
              </w:rPr>
              <w:t xml:space="preserve">2 </w:t>
            </w:r>
            <w:r w:rsidRPr="001B4723">
              <w:rPr>
                <w:sz w:val="24"/>
                <w:szCs w:val="24"/>
              </w:rPr>
              <w:t>октября</w:t>
            </w:r>
          </w:p>
        </w:tc>
        <w:tc>
          <w:tcPr>
            <w:tcW w:w="2387" w:type="dxa"/>
            <w:gridSpan w:val="3"/>
          </w:tcPr>
          <w:p w:rsidR="00F12E93" w:rsidRPr="001B4723" w:rsidRDefault="001C4E56" w:rsidP="009B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Кузьмина Т.Г.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F12E93" w:rsidRPr="001B4723" w:rsidRDefault="00F12E93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4.3</w:t>
            </w:r>
          </w:p>
        </w:tc>
        <w:tc>
          <w:tcPr>
            <w:tcW w:w="5811" w:type="dxa"/>
            <w:gridSpan w:val="2"/>
          </w:tcPr>
          <w:p w:rsidR="00F12E93" w:rsidRPr="001B4723" w:rsidRDefault="00F3325E" w:rsidP="002A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Совеща</w:t>
            </w:r>
            <w:r w:rsidR="003F6E4B" w:rsidRPr="001B4723">
              <w:rPr>
                <w:sz w:val="24"/>
                <w:szCs w:val="24"/>
              </w:rPr>
              <w:t xml:space="preserve">ние по итогам контроля: </w:t>
            </w:r>
          </w:p>
          <w:p w:rsidR="00F3325E" w:rsidRPr="001B4723" w:rsidRDefault="00F82E5C" w:rsidP="002A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537947">
              <w:rPr>
                <w:sz w:val="24"/>
                <w:szCs w:val="24"/>
              </w:rPr>
              <w:t xml:space="preserve"> </w:t>
            </w:r>
            <w:r w:rsidR="00F3325E" w:rsidRPr="001B4723">
              <w:rPr>
                <w:sz w:val="24"/>
                <w:szCs w:val="24"/>
              </w:rPr>
              <w:t>выполнение решений и нормативной документации;</w:t>
            </w:r>
          </w:p>
          <w:p w:rsidR="00F3325E" w:rsidRPr="001B4723" w:rsidRDefault="00F3325E" w:rsidP="002A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 знаний, умений, навыков;</w:t>
            </w:r>
          </w:p>
          <w:p w:rsidR="00F3325E" w:rsidRPr="001B4723" w:rsidRDefault="00F3325E" w:rsidP="002A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 состояние внутренней документации;</w:t>
            </w:r>
          </w:p>
          <w:p w:rsidR="00F3325E" w:rsidRPr="001B4723" w:rsidRDefault="00F92A48" w:rsidP="002A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</w:t>
            </w:r>
            <w:r w:rsidR="00537947">
              <w:rPr>
                <w:sz w:val="24"/>
                <w:szCs w:val="24"/>
              </w:rPr>
              <w:t xml:space="preserve"> </w:t>
            </w:r>
            <w:r w:rsidR="00F3325E" w:rsidRPr="001B4723">
              <w:rPr>
                <w:sz w:val="24"/>
                <w:szCs w:val="24"/>
              </w:rPr>
              <w:t>состояние методической работы и повышение квалификации;</w:t>
            </w:r>
          </w:p>
          <w:p w:rsidR="00F3325E" w:rsidRPr="001B4723" w:rsidRDefault="00F3325E" w:rsidP="002A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- состояние преподавания и выполнение требований образовательных программ.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12E93" w:rsidRPr="001B4723" w:rsidRDefault="003F6E4B" w:rsidP="00892297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387" w:type="dxa"/>
            <w:gridSpan w:val="3"/>
          </w:tcPr>
          <w:p w:rsidR="00C033D1" w:rsidRPr="001B4723" w:rsidRDefault="00C033D1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Ивашова Е.Е.</w:t>
            </w:r>
          </w:p>
          <w:p w:rsidR="00C033D1" w:rsidRPr="001B4723" w:rsidRDefault="00C76143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Фокина Ю.В.</w:t>
            </w:r>
          </w:p>
          <w:p w:rsidR="00C033D1" w:rsidRPr="001B4723" w:rsidRDefault="00C033D1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Чернышенко П.В.</w:t>
            </w:r>
          </w:p>
          <w:p w:rsidR="00C033D1" w:rsidRPr="001B4723" w:rsidRDefault="00C033D1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Седов А.М.</w:t>
            </w:r>
          </w:p>
          <w:p w:rsidR="001C4E56" w:rsidRPr="001B4723" w:rsidRDefault="00C033D1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Кузьмина Т.Г.</w:t>
            </w:r>
          </w:p>
          <w:p w:rsidR="00654101" w:rsidRPr="001B4723" w:rsidRDefault="00654101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Коршунов В.Ю.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F12E93" w:rsidRPr="001B4723" w:rsidRDefault="009939F3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4.4.</w:t>
            </w:r>
            <w:r w:rsidR="000E6B86" w:rsidRPr="001B47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F12E93" w:rsidRPr="001B4723" w:rsidRDefault="003F6E4B" w:rsidP="002A4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промежуточной и итоговой аттестации обучающихся в форме: участие в городских, областных всероссийских конкурсах, фестивалях, выставках, чемпионатах</w:t>
            </w:r>
            <w:r w:rsidR="00BB09CA" w:rsidRPr="001B4723">
              <w:rPr>
                <w:sz w:val="24"/>
                <w:szCs w:val="24"/>
              </w:rPr>
              <w:t>, соревнованиях; открытых занятий; отчетных концертов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12E93" w:rsidRPr="001B4723" w:rsidRDefault="00BB09CA" w:rsidP="009B132A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Февраль, май</w:t>
            </w:r>
          </w:p>
        </w:tc>
        <w:tc>
          <w:tcPr>
            <w:tcW w:w="2387" w:type="dxa"/>
            <w:gridSpan w:val="3"/>
          </w:tcPr>
          <w:p w:rsidR="00C42CF3" w:rsidRPr="001B4723" w:rsidRDefault="001C4E56" w:rsidP="00C4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Кузьмина Т.Г.</w:t>
            </w:r>
          </w:p>
          <w:p w:rsidR="00F12E93" w:rsidRPr="001B4723" w:rsidRDefault="00F12E93" w:rsidP="00664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F12E93" w:rsidRPr="001B4723" w:rsidRDefault="00F12E93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4.5</w:t>
            </w:r>
          </w:p>
        </w:tc>
        <w:tc>
          <w:tcPr>
            <w:tcW w:w="5811" w:type="dxa"/>
            <w:gridSpan w:val="2"/>
          </w:tcPr>
          <w:p w:rsidR="00F12E93" w:rsidRPr="001B4723" w:rsidRDefault="00BB09CA" w:rsidP="002A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Контроль за учебно – воспитательной работой в детских объединениях (посещение занятий, проверка журналов педагогов дополнительного образования)</w:t>
            </w:r>
            <w:r w:rsidR="00F12E93" w:rsidRPr="001B4723"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12E93" w:rsidRPr="001B4723" w:rsidRDefault="00BB09CA" w:rsidP="009B132A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 графику проверок</w:t>
            </w:r>
          </w:p>
        </w:tc>
        <w:tc>
          <w:tcPr>
            <w:tcW w:w="2387" w:type="dxa"/>
            <w:gridSpan w:val="3"/>
          </w:tcPr>
          <w:p w:rsidR="00C033D1" w:rsidRPr="001B4723" w:rsidRDefault="00C033D1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Седов А.М.</w:t>
            </w:r>
          </w:p>
          <w:p w:rsidR="00C033D1" w:rsidRPr="001B4723" w:rsidRDefault="00C033D1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Кузьмина Т.Г.</w:t>
            </w:r>
          </w:p>
          <w:p w:rsidR="004433AA" w:rsidRPr="001B4723" w:rsidRDefault="00C033D1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Чернышенко П.В.</w:t>
            </w:r>
          </w:p>
          <w:p w:rsidR="00F35A5D" w:rsidRPr="001B4723" w:rsidRDefault="00F35A5D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Коршунов В.Ю.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F12E93" w:rsidRPr="001B4723" w:rsidRDefault="00F12E93" w:rsidP="00C033D1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4.</w:t>
            </w:r>
            <w:r w:rsidR="00C033D1" w:rsidRPr="001B4723">
              <w:rPr>
                <w:sz w:val="24"/>
                <w:szCs w:val="24"/>
              </w:rPr>
              <w:t>6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F12E93" w:rsidRPr="001B4723" w:rsidRDefault="00F12E93" w:rsidP="002A4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открытых занятий педагогами дополнительного образования.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12E93" w:rsidRPr="001B4723" w:rsidRDefault="00F12E93" w:rsidP="009B132A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 графику</w:t>
            </w:r>
          </w:p>
        </w:tc>
        <w:tc>
          <w:tcPr>
            <w:tcW w:w="2387" w:type="dxa"/>
            <w:gridSpan w:val="3"/>
          </w:tcPr>
          <w:p w:rsidR="00F12E93" w:rsidRPr="001B4723" w:rsidRDefault="006D152F" w:rsidP="004B3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1" w:type="dxa"/>
            <w:gridSpan w:val="7"/>
          </w:tcPr>
          <w:p w:rsidR="00F12E93" w:rsidRPr="001B4723" w:rsidRDefault="00EA391F" w:rsidP="00EA391F">
            <w:pPr>
              <w:jc w:val="center"/>
              <w:rPr>
                <w:b/>
                <w:i/>
                <w:sz w:val="24"/>
                <w:szCs w:val="24"/>
              </w:rPr>
            </w:pPr>
            <w:r w:rsidRPr="001B4723">
              <w:rPr>
                <w:b/>
                <w:i/>
                <w:sz w:val="24"/>
                <w:szCs w:val="24"/>
              </w:rPr>
              <w:t>5</w:t>
            </w:r>
            <w:r w:rsidR="00F12E93" w:rsidRPr="001B4723">
              <w:rPr>
                <w:b/>
                <w:i/>
                <w:sz w:val="24"/>
                <w:szCs w:val="24"/>
              </w:rPr>
              <w:t>. Воспитательная работа.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F12E93" w:rsidRPr="001B4723" w:rsidRDefault="00F12E93" w:rsidP="00A541A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5.1</w:t>
            </w:r>
          </w:p>
        </w:tc>
        <w:tc>
          <w:tcPr>
            <w:tcW w:w="5811" w:type="dxa"/>
            <w:gridSpan w:val="2"/>
          </w:tcPr>
          <w:p w:rsidR="00F12E93" w:rsidRPr="001B4723" w:rsidRDefault="00C033D1" w:rsidP="002A4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Беседа о поведении обучающихся в здании Центра творчества «Московия» г. Долгопрудного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12E93" w:rsidRPr="001B4723" w:rsidRDefault="00F12E93" w:rsidP="00EE5F7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Сентябрь,  </w:t>
            </w:r>
          </w:p>
          <w:p w:rsidR="00F12E93" w:rsidRPr="001B4723" w:rsidRDefault="00F12E93" w:rsidP="00EE5F73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Январь</w:t>
            </w:r>
          </w:p>
          <w:p w:rsidR="00F12E93" w:rsidRPr="001B4723" w:rsidRDefault="00F12E93" w:rsidP="00820D2A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3"/>
          </w:tcPr>
          <w:p w:rsidR="00F12E93" w:rsidRPr="001B4723" w:rsidRDefault="006D152F" w:rsidP="00C03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6D152F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D152F" w:rsidRPr="001B4723" w:rsidRDefault="006D152F" w:rsidP="009B497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5.</w:t>
            </w:r>
            <w:r w:rsidR="009B4974">
              <w:rPr>
                <w:sz w:val="24"/>
                <w:szCs w:val="24"/>
              </w:rPr>
              <w:t>2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6D152F" w:rsidRPr="001B4723" w:rsidRDefault="006D152F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Беседы о правилах поведения в чрезвычайных ситуациях и при террористических актах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D152F" w:rsidRPr="001B4723" w:rsidRDefault="006D152F" w:rsidP="00C033D1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Октябрь</w:t>
            </w:r>
          </w:p>
        </w:tc>
        <w:tc>
          <w:tcPr>
            <w:tcW w:w="2387" w:type="dxa"/>
            <w:gridSpan w:val="3"/>
          </w:tcPr>
          <w:p w:rsidR="006D152F" w:rsidRDefault="006D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34B6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6D152F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D152F" w:rsidRPr="001B4723" w:rsidRDefault="006D152F" w:rsidP="009B497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5.</w:t>
            </w:r>
            <w:r w:rsidR="009B4974">
              <w:rPr>
                <w:sz w:val="24"/>
                <w:szCs w:val="24"/>
              </w:rPr>
              <w:t>3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6D152F" w:rsidRPr="001B4723" w:rsidRDefault="006D152F" w:rsidP="00C03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Беседы о правилах поведения учащихся во время зимних каникул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D152F" w:rsidRPr="001B4723" w:rsidRDefault="006D152F" w:rsidP="00C033D1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Октябрь</w:t>
            </w:r>
          </w:p>
        </w:tc>
        <w:tc>
          <w:tcPr>
            <w:tcW w:w="2387" w:type="dxa"/>
            <w:gridSpan w:val="3"/>
          </w:tcPr>
          <w:p w:rsidR="006D152F" w:rsidRDefault="006D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34B6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033D1" w:rsidRPr="001B4723" w:rsidRDefault="00C76143" w:rsidP="009B497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5.</w:t>
            </w:r>
            <w:r w:rsidR="009B4974">
              <w:rPr>
                <w:sz w:val="24"/>
                <w:szCs w:val="24"/>
              </w:rPr>
              <w:t>4</w:t>
            </w:r>
            <w:r w:rsidR="00C033D1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033D1" w:rsidRPr="001B4723" w:rsidRDefault="00C033D1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родительских собраний</w:t>
            </w:r>
          </w:p>
          <w:p w:rsidR="00C033D1" w:rsidRPr="001B4723" w:rsidRDefault="00C033D1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033D1" w:rsidRPr="001B4723" w:rsidRDefault="00C033D1" w:rsidP="00C033D1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Октябрь</w:t>
            </w:r>
          </w:p>
        </w:tc>
        <w:tc>
          <w:tcPr>
            <w:tcW w:w="2387" w:type="dxa"/>
            <w:gridSpan w:val="3"/>
          </w:tcPr>
          <w:p w:rsidR="00C033D1" w:rsidRPr="001B4723" w:rsidRDefault="006D152F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033D1" w:rsidRPr="001B4723" w:rsidRDefault="00C76143" w:rsidP="009B497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5.</w:t>
            </w:r>
            <w:r w:rsidR="009B4974">
              <w:rPr>
                <w:sz w:val="24"/>
                <w:szCs w:val="24"/>
              </w:rPr>
              <w:t>5</w:t>
            </w:r>
            <w:r w:rsidR="00C033D1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033D1" w:rsidRPr="001B4723" w:rsidRDefault="00C033D1" w:rsidP="00C03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индивидуальных бесед с родителями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033D1" w:rsidRPr="001B4723" w:rsidRDefault="00C033D1" w:rsidP="00C033D1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Ноябрь</w:t>
            </w:r>
          </w:p>
        </w:tc>
        <w:tc>
          <w:tcPr>
            <w:tcW w:w="2387" w:type="dxa"/>
            <w:gridSpan w:val="3"/>
          </w:tcPr>
          <w:p w:rsidR="00C033D1" w:rsidRPr="001B4723" w:rsidRDefault="006D152F" w:rsidP="00C03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033D1" w:rsidRPr="001B4723" w:rsidRDefault="00C76143" w:rsidP="009B497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5.</w:t>
            </w:r>
            <w:r w:rsidR="009B4974">
              <w:rPr>
                <w:sz w:val="24"/>
                <w:szCs w:val="24"/>
              </w:rPr>
              <w:t>6</w:t>
            </w:r>
            <w:r w:rsidR="00C033D1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033D1" w:rsidRPr="001B4723" w:rsidRDefault="00C033D1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Беседы о правилах поведения учащихся в летний период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033D1" w:rsidRPr="001B4723" w:rsidRDefault="00C033D1" w:rsidP="00C033D1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Ноябрь</w:t>
            </w:r>
          </w:p>
        </w:tc>
        <w:tc>
          <w:tcPr>
            <w:tcW w:w="2387" w:type="dxa"/>
            <w:gridSpan w:val="3"/>
          </w:tcPr>
          <w:p w:rsidR="00C033D1" w:rsidRPr="001B4723" w:rsidRDefault="006D152F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C033D1" w:rsidRPr="001B4723" w:rsidRDefault="00C76143" w:rsidP="009B497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5.</w:t>
            </w:r>
            <w:r w:rsidR="009B4974">
              <w:rPr>
                <w:sz w:val="24"/>
                <w:szCs w:val="24"/>
              </w:rPr>
              <w:t>7</w:t>
            </w:r>
            <w:r w:rsidR="00C033D1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C033D1" w:rsidRPr="001B4723" w:rsidRDefault="00C033D1" w:rsidP="00C03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Экскурсионная работа с </w:t>
            </w:r>
            <w:proofErr w:type="gramStart"/>
            <w:r w:rsidRPr="001B4723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033D1" w:rsidRPr="001B4723" w:rsidRDefault="00C033D1" w:rsidP="00C033D1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Декабрь</w:t>
            </w:r>
          </w:p>
        </w:tc>
        <w:tc>
          <w:tcPr>
            <w:tcW w:w="2387" w:type="dxa"/>
            <w:gridSpan w:val="3"/>
          </w:tcPr>
          <w:p w:rsidR="00C033D1" w:rsidRPr="001B4723" w:rsidRDefault="006D152F" w:rsidP="00C03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B2367" w:rsidRPr="001B4723" w:rsidRDefault="006B2367" w:rsidP="009B497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5.</w:t>
            </w:r>
            <w:r w:rsidR="009B4974">
              <w:rPr>
                <w:sz w:val="24"/>
                <w:szCs w:val="24"/>
              </w:rPr>
              <w:t>8.</w:t>
            </w:r>
          </w:p>
        </w:tc>
        <w:tc>
          <w:tcPr>
            <w:tcW w:w="5811" w:type="dxa"/>
            <w:gridSpan w:val="2"/>
          </w:tcPr>
          <w:p w:rsidR="006B2367" w:rsidRPr="001B4723" w:rsidRDefault="006B2367" w:rsidP="009B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Участие в акциях «П</w:t>
            </w:r>
            <w:r w:rsidR="009B4974">
              <w:rPr>
                <w:sz w:val="24"/>
                <w:szCs w:val="24"/>
              </w:rPr>
              <w:t xml:space="preserve">осади дерево», </w:t>
            </w:r>
            <w:r w:rsidR="00165230" w:rsidRPr="001B4723">
              <w:rPr>
                <w:sz w:val="24"/>
                <w:szCs w:val="24"/>
              </w:rPr>
              <w:t>«Бумажный бум»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B2367" w:rsidRPr="001B4723" w:rsidRDefault="00165230" w:rsidP="00165230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Сентябрь</w:t>
            </w:r>
            <w:r w:rsidR="006B2367" w:rsidRPr="001B4723">
              <w:rPr>
                <w:sz w:val="24"/>
                <w:szCs w:val="24"/>
              </w:rPr>
              <w:t>-</w:t>
            </w:r>
            <w:r w:rsidRPr="001B4723">
              <w:rPr>
                <w:sz w:val="24"/>
                <w:szCs w:val="24"/>
              </w:rPr>
              <w:t>Май</w:t>
            </w:r>
          </w:p>
        </w:tc>
        <w:tc>
          <w:tcPr>
            <w:tcW w:w="2387" w:type="dxa"/>
            <w:gridSpan w:val="3"/>
          </w:tcPr>
          <w:p w:rsidR="006B2367" w:rsidRPr="001B4723" w:rsidRDefault="006D152F" w:rsidP="00C0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1" w:type="dxa"/>
            <w:gridSpan w:val="7"/>
          </w:tcPr>
          <w:p w:rsidR="00E1758A" w:rsidRPr="001B4723" w:rsidRDefault="00EA391F" w:rsidP="00EA391F">
            <w:pPr>
              <w:jc w:val="center"/>
              <w:rPr>
                <w:b/>
                <w:i/>
                <w:sz w:val="24"/>
                <w:szCs w:val="24"/>
              </w:rPr>
            </w:pPr>
            <w:r w:rsidRPr="001B4723">
              <w:rPr>
                <w:b/>
                <w:i/>
                <w:sz w:val="24"/>
                <w:szCs w:val="24"/>
              </w:rPr>
              <w:t xml:space="preserve">6. </w:t>
            </w:r>
            <w:r w:rsidR="00E1758A" w:rsidRPr="001B4723">
              <w:rPr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9B497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6.</w:t>
            </w:r>
            <w:r w:rsidR="009B4974">
              <w:rPr>
                <w:sz w:val="24"/>
                <w:szCs w:val="24"/>
              </w:rPr>
              <w:t>1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DC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Плановые совещания при директоре (Седов А.М., Чернышенко П.В., Коняева Т.Ю., Кузьмина Т.Г., </w:t>
            </w:r>
            <w:r w:rsidRPr="001B4723">
              <w:rPr>
                <w:sz w:val="24"/>
                <w:szCs w:val="24"/>
              </w:rPr>
              <w:lastRenderedPageBreak/>
              <w:t xml:space="preserve">Тихонова Е.М., </w:t>
            </w:r>
            <w:proofErr w:type="spellStart"/>
            <w:r w:rsidRPr="001B4723">
              <w:rPr>
                <w:sz w:val="24"/>
                <w:szCs w:val="24"/>
              </w:rPr>
              <w:t>Ревазов</w:t>
            </w:r>
            <w:proofErr w:type="spellEnd"/>
            <w:r w:rsidRPr="001B4723">
              <w:rPr>
                <w:sz w:val="24"/>
                <w:szCs w:val="24"/>
              </w:rPr>
              <w:t xml:space="preserve"> Д.В.</w:t>
            </w:r>
            <w:r w:rsidR="00DC72D9" w:rsidRPr="001B4723">
              <w:rPr>
                <w:sz w:val="24"/>
                <w:szCs w:val="24"/>
              </w:rPr>
              <w:t xml:space="preserve">, Фокина Ю.В., </w:t>
            </w:r>
            <w:r w:rsidR="00537947">
              <w:rPr>
                <w:sz w:val="24"/>
                <w:szCs w:val="24"/>
              </w:rPr>
              <w:t xml:space="preserve">Борисова С.О., </w:t>
            </w:r>
            <w:r w:rsidR="00DC72D9" w:rsidRPr="001B4723">
              <w:rPr>
                <w:sz w:val="24"/>
                <w:szCs w:val="24"/>
              </w:rPr>
              <w:t>Коршунов В.Ю.)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</w:p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Ивашова Е. Е.</w:t>
            </w:r>
          </w:p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9B497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lastRenderedPageBreak/>
              <w:t>6.</w:t>
            </w:r>
            <w:r w:rsidR="009B4974">
              <w:rPr>
                <w:sz w:val="24"/>
                <w:szCs w:val="24"/>
              </w:rPr>
              <w:t>2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Педагогические советы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Сентябрь</w:t>
            </w:r>
          </w:p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Ноябрь </w:t>
            </w:r>
          </w:p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Декабрь</w:t>
            </w:r>
          </w:p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Ивашова Е. Е.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DC72D9" w:rsidRPr="001B4723" w:rsidRDefault="000F5174" w:rsidP="009B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B49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DC72D9" w:rsidRPr="001B4723" w:rsidRDefault="00DC72D9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Методический совет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C72D9" w:rsidRPr="001B4723" w:rsidRDefault="00DC72D9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387" w:type="dxa"/>
            <w:gridSpan w:val="3"/>
          </w:tcPr>
          <w:p w:rsidR="00DC72D9" w:rsidRPr="001B4723" w:rsidRDefault="00DC72D9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Кузьмина Т.Г.</w:t>
            </w:r>
          </w:p>
          <w:p w:rsidR="00DC72D9" w:rsidRPr="001B4723" w:rsidRDefault="00DC72D9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Седов А.М.</w:t>
            </w:r>
          </w:p>
          <w:p w:rsidR="00DC72D9" w:rsidRPr="001B4723" w:rsidRDefault="00DC72D9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Коршунов В.Ю.</w:t>
            </w:r>
          </w:p>
          <w:p w:rsidR="00DC72D9" w:rsidRPr="001B4723" w:rsidRDefault="00DC72D9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Мажаева</w:t>
            </w:r>
            <w:proofErr w:type="spellEnd"/>
            <w:r w:rsidRPr="001B4723">
              <w:rPr>
                <w:sz w:val="24"/>
                <w:szCs w:val="24"/>
              </w:rPr>
              <w:t xml:space="preserve"> Н.А.</w:t>
            </w:r>
          </w:p>
          <w:p w:rsidR="00DC72D9" w:rsidRPr="001B4723" w:rsidRDefault="00DC72D9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Чернышенко П.В.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9B497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6.</w:t>
            </w:r>
            <w:r w:rsidR="009B4974">
              <w:rPr>
                <w:sz w:val="24"/>
                <w:szCs w:val="24"/>
              </w:rPr>
              <w:t>4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9B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Составление перспективного плана работы Центра творчества «Московия» г.</w:t>
            </w:r>
            <w:r w:rsidR="009B4974">
              <w:rPr>
                <w:sz w:val="24"/>
                <w:szCs w:val="24"/>
              </w:rPr>
              <w:t xml:space="preserve"> Долгопрудного</w:t>
            </w:r>
            <w:r w:rsidRPr="001B4723">
              <w:rPr>
                <w:sz w:val="24"/>
                <w:szCs w:val="24"/>
              </w:rPr>
              <w:t xml:space="preserve"> на 201</w:t>
            </w:r>
            <w:r w:rsidR="009B4974">
              <w:rPr>
                <w:sz w:val="24"/>
                <w:szCs w:val="24"/>
              </w:rPr>
              <w:t>9</w:t>
            </w:r>
            <w:r w:rsidRPr="001B4723">
              <w:rPr>
                <w:sz w:val="24"/>
                <w:szCs w:val="24"/>
              </w:rPr>
              <w:t>-20</w:t>
            </w:r>
            <w:r w:rsidR="009B4974">
              <w:rPr>
                <w:sz w:val="24"/>
                <w:szCs w:val="24"/>
              </w:rPr>
              <w:t>20</w:t>
            </w:r>
            <w:r w:rsidRPr="001B4723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Апрель - Май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Ивашова Е.Е.</w:t>
            </w:r>
          </w:p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Чернышенко П.В.</w:t>
            </w:r>
          </w:p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  <w:p w:rsidR="00413966" w:rsidRPr="001B4723" w:rsidRDefault="00F35A5D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Кузьмина Т.Г.</w:t>
            </w:r>
          </w:p>
          <w:p w:rsidR="00F35A5D" w:rsidRDefault="00F35A5D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Фокина Ю.В.</w:t>
            </w:r>
          </w:p>
          <w:p w:rsidR="009B4974" w:rsidRDefault="009B4974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 А.М.</w:t>
            </w:r>
          </w:p>
          <w:p w:rsidR="009B4974" w:rsidRPr="001B4723" w:rsidRDefault="009B4974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 В.Ю.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0F517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6.</w:t>
            </w:r>
            <w:r w:rsidR="000F5174">
              <w:rPr>
                <w:sz w:val="24"/>
                <w:szCs w:val="24"/>
              </w:rPr>
              <w:t>8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Составление графика учета занятости актового зала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Ежемесячно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Борисова С.О.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0F517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6.</w:t>
            </w:r>
            <w:r w:rsidR="000F5174">
              <w:rPr>
                <w:sz w:val="24"/>
                <w:szCs w:val="24"/>
              </w:rPr>
              <w:t>9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Подготовка реквизита, привлечение детей и родителей, работа с костюмами и декорациями, оформление кабинетов, зала, фойе и лестничных проходов.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года</w:t>
            </w:r>
          </w:p>
          <w:p w:rsidR="00413966" w:rsidRPr="001B4723" w:rsidRDefault="00413966" w:rsidP="003D69AC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3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Марюшкина М.В.</w:t>
            </w:r>
          </w:p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Ревазов</w:t>
            </w:r>
            <w:proofErr w:type="spellEnd"/>
            <w:r w:rsidRPr="001B4723">
              <w:rPr>
                <w:sz w:val="24"/>
                <w:szCs w:val="24"/>
              </w:rPr>
              <w:t xml:space="preserve"> Д.В.</w:t>
            </w:r>
          </w:p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Коняева Т.Ю.</w:t>
            </w:r>
          </w:p>
          <w:p w:rsidR="00413966" w:rsidRPr="001B4723" w:rsidRDefault="006D152F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0F517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6.</w:t>
            </w:r>
            <w:r w:rsidR="000F5174">
              <w:rPr>
                <w:sz w:val="24"/>
                <w:szCs w:val="24"/>
              </w:rPr>
              <w:t>10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Запись фонограмм, музыкального оформления игр, конкурсов, викторин, концертов.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года</w:t>
            </w:r>
          </w:p>
          <w:p w:rsidR="00413966" w:rsidRPr="001B4723" w:rsidRDefault="00413966" w:rsidP="003D69AC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3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Седов А.М.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0F517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6.1</w:t>
            </w:r>
            <w:r w:rsidR="000F5174">
              <w:rPr>
                <w:sz w:val="24"/>
                <w:szCs w:val="24"/>
              </w:rPr>
              <w:t>1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9B4974" w:rsidP="009B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портфолио </w:t>
            </w:r>
            <w:r w:rsidR="00413966" w:rsidRPr="001B4723">
              <w:rPr>
                <w:sz w:val="24"/>
                <w:szCs w:val="24"/>
              </w:rPr>
              <w:t>Центра творчества «Московия» г.</w:t>
            </w:r>
            <w:r w:rsidR="00766546">
              <w:rPr>
                <w:sz w:val="24"/>
                <w:szCs w:val="24"/>
              </w:rPr>
              <w:t xml:space="preserve"> </w:t>
            </w:r>
            <w:r w:rsidR="00413966" w:rsidRPr="001B4723">
              <w:rPr>
                <w:sz w:val="24"/>
                <w:szCs w:val="24"/>
              </w:rPr>
              <w:t>Долгопрудного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87" w:type="dxa"/>
            <w:gridSpan w:val="3"/>
          </w:tcPr>
          <w:p w:rsidR="00413966" w:rsidRPr="001B4723" w:rsidRDefault="00654101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Чернышенко П.В.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9B497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6.1</w:t>
            </w:r>
            <w:r w:rsidR="009B4974">
              <w:rPr>
                <w:sz w:val="24"/>
                <w:szCs w:val="24"/>
              </w:rPr>
              <w:t>2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Рекламная деятельность (объявления в СМИ, визитки, афиши и т.д.)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Седов А.М.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9B497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6.1</w:t>
            </w:r>
            <w:r w:rsidR="009B4974">
              <w:rPr>
                <w:sz w:val="24"/>
                <w:szCs w:val="24"/>
              </w:rPr>
              <w:t>3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2A5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Участие в городских </w:t>
            </w:r>
            <w:r w:rsidR="002A5CDB">
              <w:rPr>
                <w:sz w:val="24"/>
                <w:szCs w:val="24"/>
              </w:rPr>
              <w:t>мероприятиях</w:t>
            </w:r>
            <w:r w:rsidRPr="001B4723">
              <w:rPr>
                <w:sz w:val="24"/>
                <w:szCs w:val="24"/>
              </w:rPr>
              <w:t xml:space="preserve">: </w:t>
            </w:r>
            <w:proofErr w:type="gramStart"/>
            <w:r w:rsidRPr="001B4723">
              <w:rPr>
                <w:sz w:val="24"/>
                <w:szCs w:val="24"/>
              </w:rPr>
              <w:t xml:space="preserve">«День города Долгопрудный»; "День учителя"; </w:t>
            </w:r>
            <w:r w:rsidR="000F2C4F" w:rsidRPr="001B4723">
              <w:rPr>
                <w:sz w:val="24"/>
                <w:szCs w:val="24"/>
              </w:rPr>
              <w:t xml:space="preserve">«День матери»; </w:t>
            </w:r>
            <w:r w:rsidR="002A5CDB">
              <w:rPr>
                <w:sz w:val="24"/>
                <w:szCs w:val="24"/>
              </w:rPr>
              <w:t xml:space="preserve">«День пожилого человека», городской </w:t>
            </w:r>
            <w:r w:rsidRPr="001B4723">
              <w:rPr>
                <w:sz w:val="24"/>
                <w:szCs w:val="24"/>
              </w:rPr>
              <w:t>фестиваль «Весенняя капель»; «9 Мая», «День защиты детей»; «День молодежи» и др. (блок Центра творчества).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года</w:t>
            </w:r>
          </w:p>
          <w:p w:rsidR="00413966" w:rsidRPr="001B4723" w:rsidRDefault="00413966" w:rsidP="003D69AC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3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Борисова С.О.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9B4974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6.1</w:t>
            </w:r>
            <w:r w:rsidR="009B4974">
              <w:rPr>
                <w:sz w:val="24"/>
                <w:szCs w:val="24"/>
              </w:rPr>
              <w:t>4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9B4974" w:rsidP="009B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r w:rsidR="00413966" w:rsidRPr="001B4723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ом</w:t>
            </w:r>
            <w:r w:rsidR="00413966" w:rsidRPr="001B4723">
              <w:rPr>
                <w:sz w:val="24"/>
                <w:szCs w:val="24"/>
              </w:rPr>
              <w:t xml:space="preserve"> Центра творчества «Московия» г.</w:t>
            </w:r>
            <w:r w:rsidR="00766546">
              <w:rPr>
                <w:sz w:val="24"/>
                <w:szCs w:val="24"/>
              </w:rPr>
              <w:t xml:space="preserve"> </w:t>
            </w:r>
            <w:r w:rsidR="00413966" w:rsidRPr="001B4723">
              <w:rPr>
                <w:sz w:val="24"/>
                <w:szCs w:val="24"/>
              </w:rPr>
              <w:t>Долгопрудного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года</w:t>
            </w:r>
          </w:p>
          <w:p w:rsidR="00413966" w:rsidRPr="001B4723" w:rsidRDefault="00413966" w:rsidP="003D69AC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3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Ивашова Е.Е.</w:t>
            </w:r>
          </w:p>
          <w:p w:rsidR="00413966" w:rsidRPr="001B4723" w:rsidRDefault="00654101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Чернышенко П.В.</w:t>
            </w:r>
          </w:p>
          <w:p w:rsidR="00413966" w:rsidRPr="001B4723" w:rsidRDefault="00654101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1" w:type="dxa"/>
            <w:gridSpan w:val="7"/>
          </w:tcPr>
          <w:p w:rsidR="00E1758A" w:rsidRPr="001B4723" w:rsidRDefault="00CC72FD" w:rsidP="00CC72FD">
            <w:pPr>
              <w:jc w:val="center"/>
              <w:rPr>
                <w:b/>
                <w:i/>
                <w:sz w:val="24"/>
                <w:szCs w:val="24"/>
              </w:rPr>
            </w:pPr>
            <w:r w:rsidRPr="001B4723">
              <w:rPr>
                <w:b/>
                <w:i/>
                <w:sz w:val="24"/>
                <w:szCs w:val="24"/>
              </w:rPr>
              <w:t xml:space="preserve">7. </w:t>
            </w:r>
            <w:r w:rsidR="00E1758A" w:rsidRPr="001B4723">
              <w:rPr>
                <w:b/>
                <w:i/>
                <w:sz w:val="24"/>
                <w:szCs w:val="24"/>
              </w:rPr>
              <w:t>Организационно -  массовая работа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7.1.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654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Ярмарка дополнительных образовательных услуг детских творческих работ на празднике "День города".</w:t>
            </w:r>
            <w:r w:rsidR="004F0F88" w:rsidRPr="001B4723">
              <w:rPr>
                <w:sz w:val="24"/>
                <w:szCs w:val="24"/>
              </w:rPr>
              <w:t xml:space="preserve"> Участие в праздничном шествии, посвященном </w:t>
            </w:r>
            <w:r w:rsidR="00654101" w:rsidRPr="001B4723">
              <w:rPr>
                <w:sz w:val="24"/>
                <w:szCs w:val="24"/>
              </w:rPr>
              <w:t>дню</w:t>
            </w:r>
            <w:r w:rsidR="004F0F88" w:rsidRPr="001B4723">
              <w:rPr>
                <w:sz w:val="24"/>
                <w:szCs w:val="24"/>
              </w:rPr>
              <w:t xml:space="preserve"> города Долгопрудного.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Сентябрь</w:t>
            </w:r>
          </w:p>
          <w:p w:rsidR="00413966" w:rsidRPr="001B4723" w:rsidRDefault="00413966" w:rsidP="003D69AC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3"/>
          </w:tcPr>
          <w:p w:rsidR="00413966" w:rsidRPr="001B4723" w:rsidRDefault="006D152F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7.2.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Городской чемпионат по интеллектуальным играм «Что? Где? Когда?»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Сентябрь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Теймуразов</w:t>
            </w:r>
            <w:proofErr w:type="spellEnd"/>
            <w:r w:rsidRPr="001B4723">
              <w:rPr>
                <w:sz w:val="24"/>
                <w:szCs w:val="24"/>
              </w:rPr>
              <w:t xml:space="preserve"> К.Б.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7.3.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640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Концерты-лекции в школах города</w:t>
            </w:r>
            <w:r w:rsidR="00640F1C" w:rsidRPr="001B4723">
              <w:rPr>
                <w:sz w:val="24"/>
                <w:szCs w:val="24"/>
              </w:rPr>
              <w:t>, участие в тематических концертах города и Центра творчества «Московия».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года</w:t>
            </w:r>
          </w:p>
          <w:p w:rsidR="00413966" w:rsidRPr="001B4723" w:rsidRDefault="00413966" w:rsidP="003D69AC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3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Седов А.М.</w:t>
            </w:r>
          </w:p>
          <w:p w:rsidR="00413966" w:rsidRPr="001B4723" w:rsidRDefault="006D152F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7.4.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Отбор участников </w:t>
            </w:r>
            <w:r w:rsidR="004D7690" w:rsidRPr="001B4723">
              <w:rPr>
                <w:sz w:val="24"/>
                <w:szCs w:val="24"/>
              </w:rPr>
              <w:t>Х</w:t>
            </w:r>
            <w:proofErr w:type="gramStart"/>
            <w:r w:rsidR="00BC48EA" w:rsidRPr="001B4723">
              <w:rPr>
                <w:sz w:val="24"/>
                <w:szCs w:val="24"/>
                <w:lang w:val="en-US"/>
              </w:rPr>
              <w:t>I</w:t>
            </w:r>
            <w:proofErr w:type="gramEnd"/>
            <w:r w:rsidR="004D7690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Российского открытого детско-юношеского музыкального фестиваля «Серебряная нота».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E847DD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Октябрь-</w:t>
            </w:r>
            <w:r w:rsidR="00E847DD">
              <w:rPr>
                <w:sz w:val="24"/>
                <w:szCs w:val="24"/>
              </w:rPr>
              <w:t>декабрь</w:t>
            </w:r>
          </w:p>
        </w:tc>
        <w:tc>
          <w:tcPr>
            <w:tcW w:w="2387" w:type="dxa"/>
            <w:gridSpan w:val="3"/>
          </w:tcPr>
          <w:p w:rsidR="00413966" w:rsidRPr="001B4723" w:rsidRDefault="006D152F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A3F6E" w:rsidRPr="00720FF9" w:rsidRDefault="006A3F6E" w:rsidP="003D69AC">
            <w:pPr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7.5.</w:t>
            </w:r>
          </w:p>
        </w:tc>
        <w:tc>
          <w:tcPr>
            <w:tcW w:w="5811" w:type="dxa"/>
            <w:gridSpan w:val="2"/>
          </w:tcPr>
          <w:p w:rsidR="006A3F6E" w:rsidRPr="00720FF9" w:rsidRDefault="006A3F6E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Проведение концерта, посвященного «Дню матери»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A3F6E" w:rsidRPr="00720FF9" w:rsidRDefault="006A3F6E" w:rsidP="003D69AC">
            <w:pPr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Ноябрь</w:t>
            </w:r>
          </w:p>
        </w:tc>
        <w:tc>
          <w:tcPr>
            <w:tcW w:w="2387" w:type="dxa"/>
            <w:gridSpan w:val="3"/>
          </w:tcPr>
          <w:p w:rsidR="006A3F6E" w:rsidRPr="00720FF9" w:rsidRDefault="006A3F6E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Борисова С.О.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BC48EA" w:rsidRPr="001B4723" w:rsidRDefault="00500419" w:rsidP="003D69AC">
            <w:pPr>
              <w:rPr>
                <w:sz w:val="24"/>
                <w:szCs w:val="24"/>
                <w:lang w:val="en-US"/>
              </w:rPr>
            </w:pPr>
            <w:r w:rsidRPr="001B4723">
              <w:rPr>
                <w:sz w:val="24"/>
                <w:szCs w:val="24"/>
                <w:lang w:val="en-US"/>
              </w:rPr>
              <w:t>7.</w:t>
            </w:r>
            <w:r w:rsidRPr="001B4723">
              <w:rPr>
                <w:sz w:val="24"/>
                <w:szCs w:val="24"/>
              </w:rPr>
              <w:t>6</w:t>
            </w:r>
            <w:r w:rsidR="00BC48EA" w:rsidRPr="001B472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11" w:type="dxa"/>
            <w:gridSpan w:val="2"/>
          </w:tcPr>
          <w:p w:rsidR="00BC48EA" w:rsidRPr="001B4723" w:rsidRDefault="00BC48EA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Проведение классных концертов в </w:t>
            </w:r>
            <w:proofErr w:type="spellStart"/>
            <w:r w:rsidRPr="001B4723">
              <w:rPr>
                <w:sz w:val="24"/>
                <w:szCs w:val="24"/>
              </w:rPr>
              <w:t>стуркутрном</w:t>
            </w:r>
            <w:proofErr w:type="spellEnd"/>
            <w:r w:rsidRPr="001B4723">
              <w:rPr>
                <w:sz w:val="24"/>
                <w:szCs w:val="24"/>
              </w:rPr>
              <w:t xml:space="preserve"> подразделении «Музыкальная школа «Ровесник»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C48EA" w:rsidRPr="001B4723" w:rsidRDefault="00BC48EA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Ноябрь-май</w:t>
            </w:r>
          </w:p>
        </w:tc>
        <w:tc>
          <w:tcPr>
            <w:tcW w:w="2387" w:type="dxa"/>
            <w:gridSpan w:val="3"/>
          </w:tcPr>
          <w:p w:rsidR="00BC48EA" w:rsidRPr="001B4723" w:rsidRDefault="00BC48EA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Коршунов В.Ю.</w:t>
            </w:r>
          </w:p>
          <w:p w:rsidR="00BC48EA" w:rsidRPr="001B4723" w:rsidRDefault="00BC48EA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Педагоги подразделения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lastRenderedPageBreak/>
              <w:t>7.</w:t>
            </w:r>
            <w:r w:rsidR="00500419" w:rsidRPr="001B4723">
              <w:rPr>
                <w:sz w:val="24"/>
                <w:szCs w:val="24"/>
              </w:rPr>
              <w:t>7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Проведение Городского </w:t>
            </w:r>
            <w:r w:rsidR="004D7690" w:rsidRPr="001B4723">
              <w:rPr>
                <w:sz w:val="24"/>
                <w:szCs w:val="24"/>
              </w:rPr>
              <w:t xml:space="preserve">открытого </w:t>
            </w:r>
            <w:r w:rsidRPr="001B4723">
              <w:rPr>
                <w:sz w:val="24"/>
                <w:szCs w:val="24"/>
              </w:rPr>
              <w:t>конкурса солистов-инструменталистов русских народных инструментов «Осеннее созвучие»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Ноябрь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Ивашова Е.Е.</w:t>
            </w:r>
          </w:p>
          <w:p w:rsidR="00413966" w:rsidRPr="001B4723" w:rsidRDefault="00413966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Седов А.М.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064D0" w:rsidRPr="001B4723" w:rsidRDefault="00500419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7.8</w:t>
            </w:r>
            <w:r w:rsidR="004064D0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064D0" w:rsidRPr="001B4723" w:rsidRDefault="004064D0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Городского конкурса фотографии и концерта</w:t>
            </w:r>
            <w:r w:rsidR="009B4974">
              <w:rPr>
                <w:sz w:val="24"/>
                <w:szCs w:val="24"/>
              </w:rPr>
              <w:t>,</w:t>
            </w:r>
            <w:r w:rsidRPr="001B4723">
              <w:rPr>
                <w:sz w:val="24"/>
                <w:szCs w:val="24"/>
              </w:rPr>
              <w:t xml:space="preserve"> посвященного Дню Матери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064D0" w:rsidRPr="001B4723" w:rsidRDefault="004064D0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Ноябрь</w:t>
            </w:r>
          </w:p>
        </w:tc>
        <w:tc>
          <w:tcPr>
            <w:tcW w:w="2387" w:type="dxa"/>
            <w:gridSpan w:val="3"/>
          </w:tcPr>
          <w:p w:rsidR="004064D0" w:rsidRPr="001B4723" w:rsidRDefault="004064D0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Борисова С.О.</w:t>
            </w:r>
          </w:p>
          <w:p w:rsidR="004064D0" w:rsidRPr="001B4723" w:rsidRDefault="004064D0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  <w:p w:rsidR="004064D0" w:rsidRPr="001B4723" w:rsidRDefault="004064D0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Белоусова Н.В.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4064D0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</w:t>
            </w:r>
            <w:r w:rsidR="00500419" w:rsidRPr="001B4723">
              <w:rPr>
                <w:sz w:val="24"/>
                <w:szCs w:val="24"/>
              </w:rPr>
              <w:t>9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Тематические выставки декоративно-прикладного отдела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 плану декоративно-прикладного отдела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Зикеева М.В.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4064D0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</w:t>
            </w:r>
            <w:r w:rsidR="00500419" w:rsidRPr="001B4723">
              <w:rPr>
                <w:sz w:val="24"/>
                <w:szCs w:val="24"/>
              </w:rPr>
              <w:t>10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новогодних мероприятий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Декабрь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Борисова С.О.</w:t>
            </w:r>
          </w:p>
          <w:p w:rsidR="00413966" w:rsidRPr="001B4723" w:rsidRDefault="00413966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</w:t>
            </w:r>
            <w:r w:rsidR="00500419" w:rsidRPr="001B4723">
              <w:rPr>
                <w:sz w:val="24"/>
                <w:szCs w:val="24"/>
              </w:rPr>
              <w:t>11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Проведение </w:t>
            </w:r>
            <w:r w:rsidR="009B4974">
              <w:rPr>
                <w:sz w:val="24"/>
                <w:szCs w:val="24"/>
                <w:lang w:val="en-US"/>
              </w:rPr>
              <w:t>XI</w:t>
            </w:r>
            <w:r w:rsidR="009B4974" w:rsidRPr="009B4974">
              <w:rPr>
                <w:sz w:val="24"/>
                <w:szCs w:val="24"/>
              </w:rPr>
              <w:t xml:space="preserve"> </w:t>
            </w:r>
            <w:proofErr w:type="spellStart"/>
            <w:r w:rsidRPr="001B4723">
              <w:rPr>
                <w:sz w:val="24"/>
                <w:szCs w:val="24"/>
              </w:rPr>
              <w:t>Росийского</w:t>
            </w:r>
            <w:proofErr w:type="spellEnd"/>
            <w:r w:rsidRPr="001B4723">
              <w:rPr>
                <w:sz w:val="24"/>
                <w:szCs w:val="24"/>
              </w:rPr>
              <w:t xml:space="preserve"> открытого детско-юношеского музыкального фестиваля «Серебряная нота»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Январь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Ивашова Е.Е.</w:t>
            </w:r>
          </w:p>
          <w:p w:rsidR="00413966" w:rsidRPr="001B4723" w:rsidRDefault="00413966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Седов А.М.</w:t>
            </w:r>
          </w:p>
          <w:p w:rsidR="00413966" w:rsidRPr="001B4723" w:rsidRDefault="00413966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Борисова С.О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500419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7.12</w:t>
            </w:r>
            <w:r w:rsidR="00413966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Участие в областном конкурсе «Юные таланты Московии»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 положению о конкурсе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Кузьмина Т.Г.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500419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7.13</w:t>
            </w:r>
            <w:r w:rsidR="00413966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Выставка – конкурс Городского конкурса декоративно – прикладного творчества «Волшебный мир детства»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Февраль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Зикеева М.В.</w:t>
            </w:r>
          </w:p>
          <w:p w:rsidR="00413966" w:rsidRPr="001B4723" w:rsidRDefault="00413966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4723" w:rsidRPr="001B4723" w:rsidTr="00537947">
        <w:trPr>
          <w:trHeight w:val="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500419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7.14</w:t>
            </w:r>
            <w:r w:rsidR="00413966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праздника «Масленица»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Борисова С.О.</w:t>
            </w:r>
          </w:p>
          <w:p w:rsidR="00413966" w:rsidRPr="001B4723" w:rsidRDefault="00413966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Седов А.М.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500419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7.15</w:t>
            </w:r>
            <w:r w:rsidR="00413966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Концерт - поздравление «Волшебная карусель» (концерт к 23 февраля и 8 марта).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Борисова С.О.</w:t>
            </w:r>
          </w:p>
          <w:p w:rsidR="00413966" w:rsidRPr="001B4723" w:rsidRDefault="00413966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500419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7.16</w:t>
            </w:r>
            <w:r w:rsidR="00413966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Отчетный концерт Центра творчества «Московия» г</w:t>
            </w:r>
            <w:proofErr w:type="gramStart"/>
            <w:r w:rsidRPr="001B4723">
              <w:rPr>
                <w:sz w:val="24"/>
                <w:szCs w:val="24"/>
              </w:rPr>
              <w:t>.Д</w:t>
            </w:r>
            <w:proofErr w:type="gramEnd"/>
            <w:r w:rsidRPr="001B4723">
              <w:rPr>
                <w:sz w:val="24"/>
                <w:szCs w:val="24"/>
              </w:rPr>
              <w:t>олгопрудного «Весеннее настроение»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Апрель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Борисова С.О.</w:t>
            </w:r>
          </w:p>
          <w:p w:rsidR="00413966" w:rsidRPr="001B4723" w:rsidRDefault="00413966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7.1</w:t>
            </w:r>
            <w:r w:rsidR="00500419" w:rsidRPr="001B4723">
              <w:rPr>
                <w:sz w:val="24"/>
                <w:szCs w:val="24"/>
              </w:rPr>
              <w:t>7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Участие в </w:t>
            </w:r>
            <w:proofErr w:type="gramStart"/>
            <w:r w:rsidRPr="001B4723">
              <w:rPr>
                <w:sz w:val="24"/>
                <w:szCs w:val="24"/>
              </w:rPr>
              <w:t>городской</w:t>
            </w:r>
            <w:proofErr w:type="gramEnd"/>
            <w:r w:rsidRPr="001B4723">
              <w:rPr>
                <w:sz w:val="24"/>
                <w:szCs w:val="24"/>
              </w:rPr>
              <w:t xml:space="preserve"> конкурсе «Весенняя капель»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Апрель</w:t>
            </w:r>
          </w:p>
        </w:tc>
        <w:tc>
          <w:tcPr>
            <w:tcW w:w="2387" w:type="dxa"/>
            <w:gridSpan w:val="3"/>
          </w:tcPr>
          <w:p w:rsidR="00413966" w:rsidRPr="001B4723" w:rsidRDefault="006D152F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7.1</w:t>
            </w:r>
            <w:r w:rsidR="00500419" w:rsidRPr="001B4723">
              <w:rPr>
                <w:sz w:val="24"/>
                <w:szCs w:val="24"/>
              </w:rPr>
              <w:t>8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Участие в городской выставке «Пасхальная палитра»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Апрель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Зикеева М.В.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064D0" w:rsidRPr="001B4723" w:rsidRDefault="004064D0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7.1</w:t>
            </w:r>
            <w:r w:rsidR="00500419" w:rsidRPr="001B4723"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  <w:gridSpan w:val="2"/>
          </w:tcPr>
          <w:p w:rsidR="004064D0" w:rsidRPr="001B4723" w:rsidRDefault="004064D0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Участие </w:t>
            </w:r>
            <w:proofErr w:type="gramStart"/>
            <w:r w:rsidRPr="001B4723">
              <w:rPr>
                <w:sz w:val="24"/>
                <w:szCs w:val="24"/>
              </w:rPr>
              <w:t>в</w:t>
            </w:r>
            <w:proofErr w:type="gramEnd"/>
            <w:r w:rsidRPr="001B4723">
              <w:rPr>
                <w:sz w:val="24"/>
                <w:szCs w:val="24"/>
              </w:rPr>
              <w:t xml:space="preserve"> Всероссийском фестивале «Экология. Творчество. Дети»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064D0" w:rsidRPr="001B4723" w:rsidRDefault="004064D0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Апрель</w:t>
            </w:r>
          </w:p>
        </w:tc>
        <w:tc>
          <w:tcPr>
            <w:tcW w:w="2387" w:type="dxa"/>
            <w:gridSpan w:val="3"/>
          </w:tcPr>
          <w:p w:rsidR="004064D0" w:rsidRPr="001B4723" w:rsidRDefault="004064D0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Зикеева М.В.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500419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7.20</w:t>
            </w:r>
            <w:r w:rsidR="00413966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Отчетный концерт ВИА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Апрель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Можжухин В.В.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500419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7.21</w:t>
            </w:r>
            <w:r w:rsidR="00413966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Отчетный концерт Хореографического ансамбля «Сюрприз»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Апрель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  <w:p w:rsidR="00413966" w:rsidRPr="001B4723" w:rsidRDefault="00413966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Борисова С.О.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500419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7.22</w:t>
            </w:r>
            <w:r w:rsidR="00413966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Отчетный концерт Цирковой студии «Ха-миллион»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Апрель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Борисова С.О.</w:t>
            </w:r>
          </w:p>
          <w:p w:rsidR="00413966" w:rsidRPr="001B4723" w:rsidRDefault="00413966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Пуня М.Г.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500419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7.23</w:t>
            </w:r>
            <w:r w:rsidR="00413966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BC4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Отчетный концерт </w:t>
            </w:r>
            <w:r w:rsidR="00BC48EA" w:rsidRPr="001B4723">
              <w:rPr>
                <w:sz w:val="24"/>
                <w:szCs w:val="24"/>
              </w:rPr>
              <w:t>музыкальной</w:t>
            </w:r>
            <w:r w:rsidRPr="001B4723">
              <w:rPr>
                <w:sz w:val="24"/>
                <w:szCs w:val="24"/>
              </w:rPr>
              <w:t xml:space="preserve"> студии «</w:t>
            </w:r>
            <w:r w:rsidRPr="001B4723">
              <w:rPr>
                <w:sz w:val="24"/>
                <w:szCs w:val="24"/>
                <w:lang w:val="en-US"/>
              </w:rPr>
              <w:t>Demo</w:t>
            </w:r>
            <w:r w:rsidRPr="001B4723">
              <w:rPr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Апрель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Чернышенко П.В.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500419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7.24</w:t>
            </w:r>
            <w:r w:rsidR="00413966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Отчетный концерт ансамбля народной песни «Красная горка»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Апрель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Зобанова</w:t>
            </w:r>
            <w:proofErr w:type="spellEnd"/>
            <w:r w:rsidRPr="001B4723">
              <w:rPr>
                <w:sz w:val="24"/>
                <w:szCs w:val="24"/>
              </w:rPr>
              <w:t xml:space="preserve"> К.А.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500419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7.25</w:t>
            </w:r>
            <w:r w:rsidR="00413966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Отчетный концерт объединения «Синтезатор»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Апрель</w:t>
            </w:r>
          </w:p>
        </w:tc>
        <w:tc>
          <w:tcPr>
            <w:tcW w:w="2387" w:type="dxa"/>
            <w:gridSpan w:val="3"/>
          </w:tcPr>
          <w:p w:rsidR="00413966" w:rsidRPr="001B4723" w:rsidRDefault="00416036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="00413966"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500419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7.26</w:t>
            </w:r>
            <w:r w:rsidR="00413966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Отчетный концерт объединения «Хор»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Апрель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Мелешко М.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500419" w:rsidP="007E0285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7.2</w:t>
            </w:r>
            <w:r w:rsidR="007E0285">
              <w:rPr>
                <w:sz w:val="24"/>
                <w:szCs w:val="24"/>
              </w:rPr>
              <w:t>7</w:t>
            </w:r>
            <w:r w:rsidR="00413966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Отчетный концерт ОРНИ «Московия»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Апрель</w:t>
            </w:r>
          </w:p>
        </w:tc>
        <w:tc>
          <w:tcPr>
            <w:tcW w:w="2387" w:type="dxa"/>
            <w:gridSpan w:val="3"/>
          </w:tcPr>
          <w:p w:rsidR="00413966" w:rsidRPr="001B4723" w:rsidRDefault="00413966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Седов А.М.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7E0285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7.2</w:t>
            </w:r>
            <w:r w:rsidR="007E0285">
              <w:rPr>
                <w:sz w:val="24"/>
                <w:szCs w:val="24"/>
              </w:rPr>
              <w:t>8</w:t>
            </w:r>
            <w:r w:rsidR="004064D0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BC48EA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Отчетные концерты структурного</w:t>
            </w:r>
            <w:r w:rsidR="00500419" w:rsidRPr="001B4723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подразделения «Музыкальная школа «Ровесник»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Апрель</w:t>
            </w:r>
          </w:p>
        </w:tc>
        <w:tc>
          <w:tcPr>
            <w:tcW w:w="2387" w:type="dxa"/>
            <w:gridSpan w:val="3"/>
          </w:tcPr>
          <w:p w:rsidR="00413966" w:rsidRPr="001B4723" w:rsidRDefault="006D152F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500419" w:rsidP="007E0285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</w:t>
            </w:r>
            <w:r w:rsidR="007E0285">
              <w:rPr>
                <w:sz w:val="24"/>
                <w:szCs w:val="24"/>
              </w:rPr>
              <w:t>29</w:t>
            </w:r>
            <w:r w:rsidR="00413966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7E0285" w:rsidP="007E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413966" w:rsidRPr="001B4723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 2019</w:t>
            </w:r>
          </w:p>
        </w:tc>
        <w:tc>
          <w:tcPr>
            <w:tcW w:w="2387" w:type="dxa"/>
            <w:gridSpan w:val="3"/>
          </w:tcPr>
          <w:p w:rsidR="00413966" w:rsidRPr="001B4723" w:rsidRDefault="006D152F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500419" w:rsidRPr="001B4723" w:rsidRDefault="00500419" w:rsidP="007E0285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7.3</w:t>
            </w:r>
            <w:r w:rsidR="007E0285">
              <w:rPr>
                <w:sz w:val="24"/>
                <w:szCs w:val="24"/>
              </w:rPr>
              <w:t>0</w:t>
            </w:r>
            <w:r w:rsidR="000F5174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500419" w:rsidRPr="001B4723" w:rsidRDefault="00500419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выпускных экзаменов и зачетов в структурном подразделении «Музыкальная школа «Ровесник»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500419" w:rsidRPr="001B4723" w:rsidRDefault="00500419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Май</w:t>
            </w:r>
          </w:p>
        </w:tc>
        <w:tc>
          <w:tcPr>
            <w:tcW w:w="2387" w:type="dxa"/>
            <w:gridSpan w:val="3"/>
          </w:tcPr>
          <w:p w:rsidR="00500419" w:rsidRPr="001B4723" w:rsidRDefault="006D152F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 xml:space="preserve">Педагогические работники </w:t>
            </w:r>
            <w:r w:rsidR="00500419" w:rsidRPr="001B4723">
              <w:rPr>
                <w:sz w:val="24"/>
                <w:szCs w:val="24"/>
              </w:rPr>
              <w:t>структурного подразделения «Музыкальная школа «Ровесник»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413966" w:rsidP="007E0285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</w:t>
            </w:r>
            <w:r w:rsidR="00500419" w:rsidRPr="001B4723">
              <w:rPr>
                <w:sz w:val="24"/>
                <w:szCs w:val="24"/>
              </w:rPr>
              <w:t>3</w:t>
            </w:r>
            <w:r w:rsidR="007E0285">
              <w:rPr>
                <w:sz w:val="24"/>
                <w:szCs w:val="24"/>
              </w:rPr>
              <w:t>1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Мероприятия, посвященные «Дню защиты детей»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 Июня</w:t>
            </w:r>
          </w:p>
        </w:tc>
        <w:tc>
          <w:tcPr>
            <w:tcW w:w="2387" w:type="dxa"/>
            <w:gridSpan w:val="3"/>
          </w:tcPr>
          <w:p w:rsidR="00413966" w:rsidRPr="001B4723" w:rsidRDefault="006D152F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413966" w:rsidRPr="001B4723" w:rsidRDefault="00500419" w:rsidP="007E0285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7.3</w:t>
            </w:r>
            <w:r w:rsidR="007E0285">
              <w:rPr>
                <w:sz w:val="24"/>
                <w:szCs w:val="24"/>
              </w:rPr>
              <w:t>2</w:t>
            </w:r>
            <w:r w:rsidR="00413966" w:rsidRPr="001B4723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413966" w:rsidRPr="001B4723" w:rsidRDefault="00413966" w:rsidP="003D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Подготовка и разработка сценариев массовых </w:t>
            </w:r>
            <w:r w:rsidRPr="001B4723">
              <w:rPr>
                <w:sz w:val="24"/>
                <w:szCs w:val="24"/>
              </w:rPr>
              <w:lastRenderedPageBreak/>
              <w:t>мероприятий и концертно-выставочной деятельности в Центре творчества «Московия» г</w:t>
            </w:r>
            <w:proofErr w:type="gramStart"/>
            <w:r w:rsidRPr="001B4723">
              <w:rPr>
                <w:sz w:val="24"/>
                <w:szCs w:val="24"/>
              </w:rPr>
              <w:t>.Д</w:t>
            </w:r>
            <w:proofErr w:type="gramEnd"/>
            <w:r w:rsidRPr="001B4723">
              <w:rPr>
                <w:sz w:val="24"/>
                <w:szCs w:val="24"/>
              </w:rPr>
              <w:t xml:space="preserve">олгопрудного.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13966" w:rsidRPr="001B4723" w:rsidRDefault="00413966" w:rsidP="003D69AC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года</w:t>
            </w:r>
          </w:p>
          <w:p w:rsidR="00413966" w:rsidRPr="001B4723" w:rsidRDefault="00413966" w:rsidP="003D69AC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3"/>
          </w:tcPr>
          <w:p w:rsidR="00413966" w:rsidRPr="001B4723" w:rsidRDefault="00413966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lastRenderedPageBreak/>
              <w:t>Борисова С.О.</w:t>
            </w:r>
          </w:p>
        </w:tc>
      </w:tr>
      <w:tr w:rsidR="00E847DD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847DD" w:rsidRPr="00720FF9" w:rsidRDefault="00E847DD" w:rsidP="007E0285">
            <w:pPr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lastRenderedPageBreak/>
              <w:t>7.33.</w:t>
            </w:r>
          </w:p>
        </w:tc>
        <w:tc>
          <w:tcPr>
            <w:tcW w:w="5811" w:type="dxa"/>
            <w:gridSpan w:val="2"/>
          </w:tcPr>
          <w:p w:rsidR="00E847DD" w:rsidRPr="00720FF9" w:rsidRDefault="00E847DD" w:rsidP="00E84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 xml:space="preserve">Проведение Городского открытого конкурса хоровых коллективов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847DD" w:rsidRPr="00720FF9" w:rsidRDefault="00E847DD" w:rsidP="003D69AC">
            <w:pPr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Март</w:t>
            </w:r>
          </w:p>
        </w:tc>
        <w:tc>
          <w:tcPr>
            <w:tcW w:w="2387" w:type="dxa"/>
            <w:gridSpan w:val="3"/>
          </w:tcPr>
          <w:p w:rsidR="00E847DD" w:rsidRPr="00720FF9" w:rsidRDefault="00E847DD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Ивашова Е.Е.</w:t>
            </w:r>
          </w:p>
          <w:p w:rsidR="00E847DD" w:rsidRPr="00720FF9" w:rsidRDefault="00E847DD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Седов А.М.</w:t>
            </w:r>
          </w:p>
          <w:p w:rsidR="00E847DD" w:rsidRPr="00720FF9" w:rsidRDefault="00E847DD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Коршунов В.Ю.</w:t>
            </w:r>
          </w:p>
        </w:tc>
      </w:tr>
      <w:tr w:rsidR="0008324B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08324B" w:rsidRPr="00720FF9" w:rsidRDefault="0008324B" w:rsidP="007E0285">
            <w:pPr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7.34.</w:t>
            </w:r>
          </w:p>
        </w:tc>
        <w:tc>
          <w:tcPr>
            <w:tcW w:w="5811" w:type="dxa"/>
            <w:gridSpan w:val="2"/>
          </w:tcPr>
          <w:p w:rsidR="0008324B" w:rsidRPr="00720FF9" w:rsidRDefault="0008324B" w:rsidP="00E84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Тематические концерты к Государственным праздникам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08324B" w:rsidRPr="00720FF9" w:rsidRDefault="0008324B" w:rsidP="003D69AC">
            <w:pPr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В течени</w:t>
            </w:r>
            <w:proofErr w:type="gramStart"/>
            <w:r w:rsidRPr="00720FF9">
              <w:rPr>
                <w:sz w:val="24"/>
                <w:szCs w:val="24"/>
              </w:rPr>
              <w:t>и</w:t>
            </w:r>
            <w:proofErr w:type="gramEnd"/>
            <w:r w:rsidRPr="00720FF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87" w:type="dxa"/>
            <w:gridSpan w:val="3"/>
          </w:tcPr>
          <w:p w:rsidR="0008324B" w:rsidRPr="00720FF9" w:rsidRDefault="0008324B" w:rsidP="0008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Ивашова Е.Е.</w:t>
            </w:r>
          </w:p>
          <w:p w:rsidR="0008324B" w:rsidRPr="00720FF9" w:rsidRDefault="0008324B" w:rsidP="0008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Седов А.М.</w:t>
            </w:r>
          </w:p>
          <w:p w:rsidR="0008324B" w:rsidRPr="00720FF9" w:rsidRDefault="0008324B" w:rsidP="0008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FF9">
              <w:rPr>
                <w:sz w:val="24"/>
                <w:szCs w:val="24"/>
              </w:rPr>
              <w:t>Коршунов В.Ю.</w:t>
            </w:r>
          </w:p>
        </w:tc>
      </w:tr>
      <w:tr w:rsidR="001B4723" w:rsidRPr="001B4723" w:rsidTr="0053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1" w:type="dxa"/>
            <w:gridSpan w:val="7"/>
          </w:tcPr>
          <w:p w:rsidR="001E3F45" w:rsidRPr="00720FF9" w:rsidRDefault="001E3F45" w:rsidP="00CC72FD">
            <w:pPr>
              <w:pStyle w:val="a8"/>
              <w:numPr>
                <w:ilvl w:val="0"/>
                <w:numId w:val="21"/>
              </w:numPr>
              <w:jc w:val="center"/>
              <w:rPr>
                <w:i/>
                <w:sz w:val="24"/>
                <w:szCs w:val="24"/>
              </w:rPr>
            </w:pPr>
            <w:r w:rsidRPr="00720FF9">
              <w:rPr>
                <w:i/>
                <w:sz w:val="24"/>
                <w:szCs w:val="24"/>
              </w:rPr>
              <w:t>Работа по безопасности в учреждении</w:t>
            </w: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1E3F45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8.1</w:t>
            </w:r>
            <w:r w:rsidR="000F5174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Проверка здания к началу учебного года (состояние ППБ, готовность к предупреждению возникновения и ликвидации ЧС).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Август</w:t>
            </w:r>
          </w:p>
          <w:p w:rsidR="001E3F45" w:rsidRPr="001B4723" w:rsidRDefault="001E3F45" w:rsidP="00EA391F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  <w:p w:rsidR="001E3F45" w:rsidRPr="001B4723" w:rsidRDefault="00532311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1E3F45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8.2</w:t>
            </w:r>
            <w:r w:rsidR="000F5174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0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Составле</w:t>
            </w:r>
            <w:r w:rsidR="00B90B2C" w:rsidRPr="001B4723">
              <w:rPr>
                <w:sz w:val="24"/>
                <w:szCs w:val="24"/>
              </w:rPr>
              <w:t>ние «Плана основных мероприятий</w:t>
            </w:r>
            <w:r w:rsidRPr="001B4723">
              <w:rPr>
                <w:sz w:val="24"/>
                <w:szCs w:val="24"/>
              </w:rPr>
              <w:t xml:space="preserve"> Центр</w:t>
            </w:r>
            <w:r w:rsidR="00B90B2C" w:rsidRPr="001B4723">
              <w:rPr>
                <w:sz w:val="24"/>
                <w:szCs w:val="24"/>
              </w:rPr>
              <w:t>а</w:t>
            </w:r>
            <w:r w:rsidRPr="001B4723">
              <w:rPr>
                <w:sz w:val="24"/>
                <w:szCs w:val="24"/>
              </w:rPr>
              <w:t xml:space="preserve"> творчества</w:t>
            </w:r>
            <w:r w:rsidR="00B90B2C" w:rsidRPr="001B4723">
              <w:rPr>
                <w:sz w:val="24"/>
                <w:szCs w:val="24"/>
              </w:rPr>
              <w:t xml:space="preserve"> «Московия» г. Долгопрудного</w:t>
            </w:r>
            <w:r w:rsidRPr="001B4723">
              <w:rPr>
                <w:sz w:val="24"/>
                <w:szCs w:val="24"/>
              </w:rPr>
              <w:t xml:space="preserve"> по вопросам гражданской обороны, предупреждения и ликвидации чрезвычайных ситуаций, пожарной безопасности, безопасности людей на водных объектах на 201</w:t>
            </w:r>
            <w:r w:rsidR="00532311" w:rsidRPr="001B4723">
              <w:rPr>
                <w:sz w:val="24"/>
                <w:szCs w:val="24"/>
              </w:rPr>
              <w:t>9</w:t>
            </w:r>
            <w:r w:rsidRPr="001B4723">
              <w:rPr>
                <w:sz w:val="24"/>
                <w:szCs w:val="24"/>
              </w:rPr>
              <w:t xml:space="preserve"> год»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До 1 февраля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1E3F45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8.3.</w:t>
            </w:r>
          </w:p>
        </w:tc>
        <w:tc>
          <w:tcPr>
            <w:tcW w:w="5755" w:type="dxa"/>
          </w:tcPr>
          <w:p w:rsidR="001E3F45" w:rsidRPr="001B4723" w:rsidRDefault="001E3F45" w:rsidP="000F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Составление плана - графика проведения объектовых тренировок в </w:t>
            </w:r>
            <w:r w:rsidR="00B90B2C" w:rsidRPr="001B4723">
              <w:rPr>
                <w:sz w:val="24"/>
                <w:szCs w:val="24"/>
              </w:rPr>
              <w:t xml:space="preserve">Центре творчества «Московия» г. Долгопрудного </w:t>
            </w:r>
            <w:r w:rsidRPr="001B4723">
              <w:rPr>
                <w:sz w:val="24"/>
                <w:szCs w:val="24"/>
              </w:rPr>
              <w:t>на 201</w:t>
            </w:r>
            <w:r w:rsidR="00532311" w:rsidRPr="001B4723">
              <w:rPr>
                <w:sz w:val="24"/>
                <w:szCs w:val="24"/>
              </w:rPr>
              <w:t>8</w:t>
            </w:r>
            <w:r w:rsidRPr="001B4723">
              <w:rPr>
                <w:sz w:val="24"/>
                <w:szCs w:val="24"/>
              </w:rPr>
              <w:t xml:space="preserve"> – 201</w:t>
            </w:r>
            <w:r w:rsidR="00532311" w:rsidRPr="001B4723">
              <w:rPr>
                <w:sz w:val="24"/>
                <w:szCs w:val="24"/>
              </w:rPr>
              <w:t>9</w:t>
            </w:r>
            <w:r w:rsidRPr="001B4723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До 15</w:t>
            </w:r>
            <w:r w:rsidR="00E12579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сентября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8A3D21" w:rsidRPr="001B4723" w:rsidRDefault="00532311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8.4.</w:t>
            </w:r>
          </w:p>
        </w:tc>
        <w:tc>
          <w:tcPr>
            <w:tcW w:w="5755" w:type="dxa"/>
          </w:tcPr>
          <w:p w:rsidR="008A3D21" w:rsidRPr="001B4723" w:rsidRDefault="008A3D21" w:rsidP="00E12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</w:t>
            </w:r>
            <w:r w:rsidR="00E12579">
              <w:rPr>
                <w:sz w:val="24"/>
                <w:szCs w:val="24"/>
              </w:rPr>
              <w:t>роведение объектовых тренировок</w:t>
            </w:r>
            <w:r w:rsidRPr="001B4723">
              <w:rPr>
                <w:sz w:val="24"/>
                <w:szCs w:val="24"/>
              </w:rPr>
              <w:t xml:space="preserve"> Центра творчества «Московия» г.</w:t>
            </w:r>
            <w:r w:rsidR="009B4974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Долгопрудного</w:t>
            </w:r>
            <w:r w:rsidR="00532311" w:rsidRPr="001B4723"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A3D21" w:rsidRPr="001B4723" w:rsidRDefault="00E12579" w:rsidP="00EA391F">
            <w:pPr>
              <w:rPr>
                <w:sz w:val="24"/>
                <w:szCs w:val="24"/>
              </w:rPr>
            </w:pPr>
            <w:r w:rsidRPr="00E12579">
              <w:rPr>
                <w:sz w:val="24"/>
                <w:szCs w:val="24"/>
              </w:rPr>
              <w:t>согласно плану-графику</w:t>
            </w:r>
          </w:p>
        </w:tc>
        <w:tc>
          <w:tcPr>
            <w:tcW w:w="2387" w:type="dxa"/>
            <w:gridSpan w:val="3"/>
          </w:tcPr>
          <w:p w:rsidR="008A3D21" w:rsidRPr="001B4723" w:rsidRDefault="008A3D21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532311" w:rsidRPr="001B4723" w:rsidRDefault="00532311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8.5.</w:t>
            </w:r>
          </w:p>
        </w:tc>
        <w:tc>
          <w:tcPr>
            <w:tcW w:w="5755" w:type="dxa"/>
          </w:tcPr>
          <w:p w:rsidR="00532311" w:rsidRPr="001B4723" w:rsidRDefault="00532311" w:rsidP="0053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Составление ежеквартального отчета </w:t>
            </w:r>
            <w:proofErr w:type="gramStart"/>
            <w:r w:rsidRPr="001B4723">
              <w:rPr>
                <w:sz w:val="24"/>
                <w:szCs w:val="24"/>
              </w:rPr>
              <w:t>по</w:t>
            </w:r>
            <w:proofErr w:type="gramEnd"/>
            <w:r w:rsidRPr="001B4723">
              <w:rPr>
                <w:sz w:val="24"/>
                <w:szCs w:val="24"/>
              </w:rPr>
              <w:t xml:space="preserve"> 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532311" w:rsidRPr="001B4723" w:rsidRDefault="00532311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87" w:type="dxa"/>
            <w:gridSpan w:val="3"/>
          </w:tcPr>
          <w:p w:rsidR="00532311" w:rsidRPr="001B4723" w:rsidRDefault="00532311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1E3F45" w:rsidP="0053231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</w:t>
            </w:r>
            <w:r w:rsidR="00532311" w:rsidRPr="001B4723">
              <w:rPr>
                <w:sz w:val="24"/>
                <w:szCs w:val="24"/>
              </w:rPr>
              <w:t>6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EA39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Организация работы дежурного администратора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Ежедневно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1E3F45" w:rsidP="0053231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</w:t>
            </w:r>
            <w:r w:rsidR="00532311" w:rsidRPr="001B4723">
              <w:rPr>
                <w:sz w:val="24"/>
                <w:szCs w:val="24"/>
              </w:rPr>
              <w:t>7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EA39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Проверка огнетушителей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Август</w:t>
            </w:r>
          </w:p>
        </w:tc>
        <w:tc>
          <w:tcPr>
            <w:tcW w:w="2387" w:type="dxa"/>
            <w:gridSpan w:val="3"/>
          </w:tcPr>
          <w:p w:rsidR="001E3F45" w:rsidRPr="001B4723" w:rsidRDefault="00532311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1E3F45" w:rsidP="0053231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</w:t>
            </w:r>
            <w:r w:rsidR="00532311" w:rsidRPr="001B4723">
              <w:rPr>
                <w:sz w:val="24"/>
                <w:szCs w:val="24"/>
              </w:rPr>
              <w:t>8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F95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Проверка наличия инструкций по технике безопасности и пожарной безопасности в здании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Август, январь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  <w:p w:rsidR="001E3F45" w:rsidRPr="001B4723" w:rsidRDefault="00532311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1E3F45" w:rsidP="0053231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</w:t>
            </w:r>
            <w:r w:rsidR="00532311" w:rsidRPr="001B4723">
              <w:rPr>
                <w:sz w:val="24"/>
                <w:szCs w:val="24"/>
              </w:rPr>
              <w:t>9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EA39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Создание антитеррористической группы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до 10 сентября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1E3F45" w:rsidP="0053231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</w:t>
            </w:r>
            <w:r w:rsidR="00532311" w:rsidRPr="001B4723">
              <w:rPr>
                <w:sz w:val="24"/>
                <w:szCs w:val="24"/>
              </w:rPr>
              <w:t>10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F95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Составление листа корректировки паспорта безопасности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1 сентября 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1E3F45" w:rsidP="0053231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</w:t>
            </w:r>
            <w:r w:rsidR="00532311" w:rsidRPr="001B4723">
              <w:rPr>
                <w:sz w:val="24"/>
                <w:szCs w:val="24"/>
              </w:rPr>
              <w:t>11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0F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инструктажа по технике безопасности  с работниками Центр</w:t>
            </w:r>
            <w:r w:rsidR="00B90B2C" w:rsidRPr="001B4723">
              <w:rPr>
                <w:sz w:val="24"/>
                <w:szCs w:val="24"/>
              </w:rPr>
              <w:t>а</w:t>
            </w:r>
            <w:r w:rsidRPr="001B4723">
              <w:rPr>
                <w:sz w:val="24"/>
                <w:szCs w:val="24"/>
              </w:rPr>
              <w:t xml:space="preserve"> творчества</w:t>
            </w:r>
            <w:r w:rsidR="00B90B2C" w:rsidRPr="001B4723">
              <w:rPr>
                <w:sz w:val="24"/>
                <w:szCs w:val="24"/>
              </w:rPr>
              <w:t xml:space="preserve"> «Московия» г.</w:t>
            </w:r>
            <w:r w:rsidR="00E12579">
              <w:rPr>
                <w:sz w:val="24"/>
                <w:szCs w:val="24"/>
              </w:rPr>
              <w:t xml:space="preserve"> </w:t>
            </w:r>
            <w:r w:rsidR="00B90B2C" w:rsidRPr="001B4723">
              <w:rPr>
                <w:sz w:val="24"/>
                <w:szCs w:val="24"/>
              </w:rPr>
              <w:t>Долгопрудного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  <w:p w:rsidR="001E3F45" w:rsidRPr="001B4723" w:rsidRDefault="001E3F45" w:rsidP="007E0285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8A3D21" w:rsidRPr="001B4723" w:rsidRDefault="008A3D21" w:rsidP="0053231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8.1</w:t>
            </w:r>
            <w:r w:rsidR="00532311" w:rsidRPr="001B4723">
              <w:rPr>
                <w:sz w:val="24"/>
                <w:szCs w:val="24"/>
              </w:rPr>
              <w:t>2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8A3D21" w:rsidRPr="001B4723" w:rsidRDefault="008A3D21" w:rsidP="000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внепланового инст</w:t>
            </w:r>
            <w:r w:rsidR="000F5174">
              <w:rPr>
                <w:sz w:val="24"/>
                <w:szCs w:val="24"/>
              </w:rPr>
              <w:t>руктажа по технике безопасности</w:t>
            </w:r>
            <w:r w:rsidRPr="001B4723">
              <w:rPr>
                <w:sz w:val="24"/>
                <w:szCs w:val="24"/>
              </w:rPr>
              <w:t xml:space="preserve"> с работниками Центра творчества «Московия» г.</w:t>
            </w:r>
            <w:r w:rsidR="00E12579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Долгопрудного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A3D21" w:rsidRPr="001B4723" w:rsidRDefault="008A3D21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87" w:type="dxa"/>
            <w:gridSpan w:val="3"/>
          </w:tcPr>
          <w:p w:rsidR="008A3D21" w:rsidRPr="001B4723" w:rsidRDefault="008A3D21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8A3D21" w:rsidP="0053231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8.1</w:t>
            </w:r>
            <w:r w:rsidR="00532311" w:rsidRPr="001B4723">
              <w:rPr>
                <w:sz w:val="24"/>
                <w:szCs w:val="24"/>
              </w:rPr>
              <w:t>3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Проведение инструктажа по технике безопасности  с учащимися объединений </w:t>
            </w:r>
            <w:r w:rsidR="00B90B2C" w:rsidRPr="001B4723">
              <w:rPr>
                <w:sz w:val="24"/>
                <w:szCs w:val="24"/>
              </w:rPr>
              <w:t>Центра творчества «Московия» г.</w:t>
            </w:r>
            <w:r w:rsidR="00E12579">
              <w:rPr>
                <w:sz w:val="24"/>
                <w:szCs w:val="24"/>
              </w:rPr>
              <w:t xml:space="preserve"> </w:t>
            </w:r>
            <w:r w:rsidR="00B90B2C" w:rsidRPr="001B4723">
              <w:rPr>
                <w:sz w:val="24"/>
                <w:szCs w:val="24"/>
              </w:rPr>
              <w:t>Долгопрудного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  <w:p w:rsidR="001E3F45" w:rsidRPr="001B4723" w:rsidRDefault="006D152F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152F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8A3D21" w:rsidP="0053231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8.1</w:t>
            </w:r>
            <w:r w:rsidR="00532311" w:rsidRPr="001B4723">
              <w:rPr>
                <w:sz w:val="24"/>
                <w:szCs w:val="24"/>
              </w:rPr>
              <w:t>4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Составление и проведение плана – месячника по безопасности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Сентябрь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8A3D21" w:rsidP="0053231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8.1</w:t>
            </w:r>
            <w:r w:rsidR="00532311" w:rsidRPr="001B4723">
              <w:rPr>
                <w:sz w:val="24"/>
                <w:szCs w:val="24"/>
              </w:rPr>
              <w:t>5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инструктажа по пожарной безопасности.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387" w:type="dxa"/>
            <w:gridSpan w:val="3"/>
          </w:tcPr>
          <w:p w:rsidR="001E3F45" w:rsidRPr="001B4723" w:rsidRDefault="00532311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8A3D21" w:rsidP="0053231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8.1</w:t>
            </w:r>
            <w:r w:rsidR="00532311" w:rsidRPr="001B4723">
              <w:rPr>
                <w:sz w:val="24"/>
                <w:szCs w:val="24"/>
              </w:rPr>
              <w:t>6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инструктажа по антитеррористической работе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8A3D21" w:rsidP="0053231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8.1</w:t>
            </w:r>
            <w:r w:rsidR="00532311" w:rsidRPr="001B4723">
              <w:rPr>
                <w:sz w:val="24"/>
                <w:szCs w:val="24"/>
              </w:rPr>
              <w:t>7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F95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Обеспечение безопасности в здании </w:t>
            </w:r>
            <w:r w:rsidR="00B90B2C" w:rsidRPr="001B4723">
              <w:rPr>
                <w:sz w:val="24"/>
                <w:szCs w:val="24"/>
              </w:rPr>
              <w:t>Центра творчества «Московия» г. Долгопрудного</w:t>
            </w:r>
            <w:r w:rsidRPr="001B4723">
              <w:rPr>
                <w:sz w:val="24"/>
                <w:szCs w:val="24"/>
              </w:rPr>
              <w:t xml:space="preserve"> в период проведения массовых мероприятий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  <w:p w:rsidR="001E3F45" w:rsidRPr="001B4723" w:rsidRDefault="00532311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8A3D21" w:rsidP="0053231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8.1</w:t>
            </w:r>
            <w:r w:rsidR="00532311" w:rsidRPr="001B4723">
              <w:rPr>
                <w:sz w:val="24"/>
                <w:szCs w:val="24"/>
              </w:rPr>
              <w:t>8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EA39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Составление плана – месячника по вопросам 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Октябрь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8A3D21" w:rsidP="0053231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8.1</w:t>
            </w:r>
            <w:r w:rsidR="00532311" w:rsidRPr="001B4723">
              <w:rPr>
                <w:sz w:val="24"/>
                <w:szCs w:val="24"/>
              </w:rPr>
              <w:t>9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9B4974" w:rsidRDefault="001E3F45" w:rsidP="009B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Составление плана мероприятий по противопожарной безопасности </w:t>
            </w:r>
            <w:r w:rsidR="00B90B2C" w:rsidRPr="001B4723">
              <w:rPr>
                <w:sz w:val="24"/>
                <w:szCs w:val="24"/>
              </w:rPr>
              <w:t>Центра творчества «Московия»</w:t>
            </w:r>
            <w:r w:rsidRPr="001B4723">
              <w:rPr>
                <w:sz w:val="24"/>
                <w:szCs w:val="24"/>
              </w:rPr>
              <w:t xml:space="preserve"> </w:t>
            </w:r>
            <w:r w:rsidR="009B4974" w:rsidRPr="001B4723">
              <w:rPr>
                <w:sz w:val="24"/>
                <w:szCs w:val="24"/>
              </w:rPr>
              <w:t xml:space="preserve">г. Долгопрудного </w:t>
            </w:r>
            <w:r w:rsidRPr="001B4723">
              <w:rPr>
                <w:sz w:val="24"/>
                <w:szCs w:val="24"/>
              </w:rPr>
              <w:t>на 201</w:t>
            </w:r>
            <w:r w:rsidR="00532311" w:rsidRPr="001B4723">
              <w:rPr>
                <w:sz w:val="24"/>
                <w:szCs w:val="24"/>
              </w:rPr>
              <w:t>9</w:t>
            </w:r>
            <w:r w:rsidR="009B4974">
              <w:rPr>
                <w:sz w:val="24"/>
                <w:szCs w:val="24"/>
              </w:rPr>
              <w:t xml:space="preserve">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87" w:type="dxa"/>
            <w:gridSpan w:val="3"/>
          </w:tcPr>
          <w:p w:rsidR="001E3F45" w:rsidRPr="001B4723" w:rsidRDefault="00532311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532311" w:rsidRPr="001B4723" w:rsidRDefault="00532311" w:rsidP="0053231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8.20.</w:t>
            </w:r>
          </w:p>
        </w:tc>
        <w:tc>
          <w:tcPr>
            <w:tcW w:w="5755" w:type="dxa"/>
          </w:tcPr>
          <w:p w:rsidR="00532311" w:rsidRPr="001B4723" w:rsidRDefault="00532311" w:rsidP="0053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Составление ежеквартального отчета по ПЗ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532311" w:rsidRPr="001B4723" w:rsidRDefault="00532311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87" w:type="dxa"/>
            <w:gridSpan w:val="3"/>
          </w:tcPr>
          <w:p w:rsidR="00532311" w:rsidRPr="001B4723" w:rsidRDefault="00532311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8A3D21" w:rsidP="0053231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</w:t>
            </w:r>
            <w:r w:rsidR="00532311" w:rsidRPr="001B4723">
              <w:rPr>
                <w:sz w:val="24"/>
                <w:szCs w:val="24"/>
              </w:rPr>
              <w:t>21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532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Составление плана мероприятий по </w:t>
            </w:r>
            <w:r w:rsidRPr="001B4723">
              <w:rPr>
                <w:sz w:val="24"/>
                <w:szCs w:val="24"/>
              </w:rPr>
              <w:lastRenderedPageBreak/>
              <w:t xml:space="preserve">антитеррористической деятельности </w:t>
            </w:r>
            <w:r w:rsidR="00B90B2C" w:rsidRPr="001B4723">
              <w:rPr>
                <w:sz w:val="24"/>
                <w:szCs w:val="24"/>
              </w:rPr>
              <w:t>Центра творчества «Московия» г. Долгопрудного</w:t>
            </w:r>
            <w:r w:rsidRPr="001B4723">
              <w:rPr>
                <w:sz w:val="24"/>
                <w:szCs w:val="24"/>
              </w:rPr>
              <w:t xml:space="preserve"> на 201</w:t>
            </w:r>
            <w:r w:rsidR="00532311" w:rsidRPr="001B4723">
              <w:rPr>
                <w:sz w:val="24"/>
                <w:szCs w:val="24"/>
              </w:rPr>
              <w:t>9</w:t>
            </w:r>
            <w:r w:rsidR="00E12579">
              <w:rPr>
                <w:sz w:val="24"/>
                <w:szCs w:val="24"/>
              </w:rPr>
              <w:t xml:space="preserve"> </w:t>
            </w:r>
            <w:r w:rsidRPr="001B4723">
              <w:rPr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8A3D21" w:rsidP="006C202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lastRenderedPageBreak/>
              <w:t>8.</w:t>
            </w:r>
            <w:r w:rsidR="00532311" w:rsidRPr="001B4723">
              <w:rPr>
                <w:sz w:val="24"/>
                <w:szCs w:val="24"/>
              </w:rPr>
              <w:t>2</w:t>
            </w:r>
            <w:r w:rsidR="006C2021" w:rsidRPr="001B4723">
              <w:rPr>
                <w:sz w:val="24"/>
                <w:szCs w:val="24"/>
              </w:rPr>
              <w:t>2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Составление отчета о проделанной работе по организации безопасности </w:t>
            </w:r>
            <w:proofErr w:type="gramStart"/>
            <w:r w:rsidRPr="001B4723">
              <w:rPr>
                <w:sz w:val="24"/>
                <w:szCs w:val="24"/>
              </w:rPr>
              <w:t>в</w:t>
            </w:r>
            <w:proofErr w:type="gramEnd"/>
            <w:r w:rsidRPr="001B4723">
              <w:rPr>
                <w:sz w:val="24"/>
                <w:szCs w:val="24"/>
              </w:rPr>
              <w:t xml:space="preserve"> </w:t>
            </w:r>
            <w:proofErr w:type="gramStart"/>
            <w:r w:rsidR="00B90B2C" w:rsidRPr="001B4723">
              <w:rPr>
                <w:sz w:val="24"/>
                <w:szCs w:val="24"/>
              </w:rPr>
              <w:t>Центра</w:t>
            </w:r>
            <w:proofErr w:type="gramEnd"/>
            <w:r w:rsidR="00B90B2C" w:rsidRPr="001B4723">
              <w:rPr>
                <w:sz w:val="24"/>
                <w:szCs w:val="24"/>
              </w:rPr>
              <w:t xml:space="preserve"> творчества «Московия» г. Долгопрудного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Декабрь, май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6C2021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8.23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Проверка КТС с соответствующей записью в журнале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Ежедневно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6C2021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8.24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Проверка АПС с соответствующей записью в журнале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Ежедневно</w:t>
            </w:r>
          </w:p>
        </w:tc>
        <w:tc>
          <w:tcPr>
            <w:tcW w:w="2387" w:type="dxa"/>
            <w:gridSpan w:val="3"/>
          </w:tcPr>
          <w:p w:rsidR="001E3F45" w:rsidRPr="001B4723" w:rsidRDefault="006C2021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6C2021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8.25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8A3D21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Контроль пропускного</w:t>
            </w:r>
            <w:r w:rsidR="001E3F45" w:rsidRPr="001B4723">
              <w:rPr>
                <w:sz w:val="24"/>
                <w:szCs w:val="24"/>
              </w:rPr>
              <w:t xml:space="preserve"> режима в </w:t>
            </w:r>
            <w:r w:rsidR="00B90B2C" w:rsidRPr="001B4723">
              <w:rPr>
                <w:sz w:val="24"/>
                <w:szCs w:val="24"/>
              </w:rPr>
              <w:t>Центр</w:t>
            </w:r>
            <w:r w:rsidR="006C2021" w:rsidRPr="001B4723">
              <w:rPr>
                <w:sz w:val="24"/>
                <w:szCs w:val="24"/>
              </w:rPr>
              <w:t>е</w:t>
            </w:r>
            <w:r w:rsidR="00B90B2C" w:rsidRPr="001B4723">
              <w:rPr>
                <w:sz w:val="24"/>
                <w:szCs w:val="24"/>
              </w:rPr>
              <w:t xml:space="preserve"> творчества «Московия» г.</w:t>
            </w:r>
            <w:r w:rsidR="009B4974" w:rsidRPr="009B4974">
              <w:rPr>
                <w:sz w:val="24"/>
                <w:szCs w:val="24"/>
              </w:rPr>
              <w:t xml:space="preserve"> </w:t>
            </w:r>
            <w:r w:rsidR="00B90B2C" w:rsidRPr="001B4723">
              <w:rPr>
                <w:sz w:val="24"/>
                <w:szCs w:val="24"/>
              </w:rPr>
              <w:t>Долгопрудного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Ежедневно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6C2021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8.26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Проверка учебных, подсобных, помещений и территории </w:t>
            </w:r>
            <w:r w:rsidR="00B90B2C" w:rsidRPr="001B4723">
              <w:rPr>
                <w:sz w:val="24"/>
                <w:szCs w:val="24"/>
              </w:rPr>
              <w:t>Центра творчества «Московия» г.</w:t>
            </w:r>
            <w:r w:rsidR="009B4974" w:rsidRPr="009B4974">
              <w:rPr>
                <w:sz w:val="24"/>
                <w:szCs w:val="24"/>
              </w:rPr>
              <w:t xml:space="preserve"> </w:t>
            </w:r>
            <w:r w:rsidR="00B90B2C" w:rsidRPr="001B4723">
              <w:rPr>
                <w:sz w:val="24"/>
                <w:szCs w:val="24"/>
              </w:rPr>
              <w:t xml:space="preserve">Долгопрудного </w:t>
            </w:r>
            <w:r w:rsidRPr="001B4723">
              <w:rPr>
                <w:sz w:val="24"/>
                <w:szCs w:val="24"/>
              </w:rPr>
              <w:t xml:space="preserve">на предмет обнаружения бесхозных вещей и предметов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Ежедневно</w:t>
            </w:r>
          </w:p>
        </w:tc>
        <w:tc>
          <w:tcPr>
            <w:tcW w:w="2387" w:type="dxa"/>
            <w:gridSpan w:val="3"/>
          </w:tcPr>
          <w:p w:rsidR="001E3F45" w:rsidRPr="001B4723" w:rsidRDefault="006C2021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6C2021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8.27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EA39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Заседание комиссии по антитеррористической работе (КЧС)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E0285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Ежемесячно, </w:t>
            </w:r>
          </w:p>
          <w:p w:rsidR="001E3F45" w:rsidRPr="001B4723" w:rsidRDefault="007E0285" w:rsidP="00EA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1E3F45" w:rsidRPr="001B4723">
              <w:rPr>
                <w:sz w:val="24"/>
                <w:szCs w:val="24"/>
              </w:rPr>
              <w:t>я пятница месяца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6C2021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8.28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EA39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Учет занятий по 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Ежемесячно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6C2021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8.29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EA39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Объектовые тренировки и тренировки по выводу детей из помещения </w:t>
            </w:r>
            <w:r w:rsidR="00B90B2C" w:rsidRPr="001B4723">
              <w:rPr>
                <w:sz w:val="24"/>
                <w:szCs w:val="24"/>
              </w:rPr>
              <w:t>Центра творчества «Московия» г</w:t>
            </w:r>
            <w:proofErr w:type="gramStart"/>
            <w:r w:rsidR="00B90B2C" w:rsidRPr="001B4723">
              <w:rPr>
                <w:sz w:val="24"/>
                <w:szCs w:val="24"/>
              </w:rPr>
              <w:t>.Д</w:t>
            </w:r>
            <w:proofErr w:type="gramEnd"/>
            <w:r w:rsidR="00B90B2C" w:rsidRPr="001B4723">
              <w:rPr>
                <w:sz w:val="24"/>
                <w:szCs w:val="24"/>
              </w:rPr>
              <w:t xml:space="preserve">олгопрудного </w:t>
            </w:r>
            <w:r w:rsidRPr="001B4723">
              <w:rPr>
                <w:sz w:val="24"/>
                <w:szCs w:val="24"/>
              </w:rPr>
              <w:t>на случай ЧС: пожара, обнаружения ВВ, 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Согласно плану-графику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6C2021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8.30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E12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Проведение занятий по гражданской обороне с сотрудниками </w:t>
            </w:r>
            <w:r w:rsidR="00B90B2C" w:rsidRPr="001B4723">
              <w:rPr>
                <w:sz w:val="24"/>
                <w:szCs w:val="24"/>
              </w:rPr>
              <w:t>Центра творчества «Московия» г</w:t>
            </w:r>
            <w:proofErr w:type="gramStart"/>
            <w:r w:rsidR="00B90B2C" w:rsidRPr="001B4723">
              <w:rPr>
                <w:sz w:val="24"/>
                <w:szCs w:val="24"/>
              </w:rPr>
              <w:t>.Д</w:t>
            </w:r>
            <w:proofErr w:type="gramEnd"/>
            <w:r w:rsidR="00B90B2C" w:rsidRPr="001B4723">
              <w:rPr>
                <w:sz w:val="24"/>
                <w:szCs w:val="24"/>
              </w:rPr>
              <w:t>олгопрудного</w:t>
            </w:r>
            <w:r w:rsidRPr="001B4723">
              <w:rPr>
                <w:sz w:val="24"/>
                <w:szCs w:val="24"/>
              </w:rPr>
              <w:t>, не привлекавшиеся к решению задач 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 плану заместителя директора по безопасности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8A3D21" w:rsidP="006C202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</w:t>
            </w:r>
            <w:r w:rsidR="006C2021" w:rsidRPr="001B4723">
              <w:rPr>
                <w:sz w:val="24"/>
                <w:szCs w:val="24"/>
              </w:rPr>
              <w:t>31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EA39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Корректировка инструкции по ГО и ЧС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6C2021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8.32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EA3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Разработка новых инструкций по охране труда, пожарной безопасности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  <w:p w:rsidR="001E3F45" w:rsidRPr="001B4723" w:rsidRDefault="006C2021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6C2021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8.33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EA3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Проведение инструктажа массовых выездных мероприятий с педагогами и обучающимися </w:t>
            </w:r>
            <w:r w:rsidR="00B90B2C" w:rsidRPr="001B4723">
              <w:rPr>
                <w:sz w:val="24"/>
                <w:szCs w:val="24"/>
              </w:rPr>
              <w:t>Центра творчества «Московия» г.</w:t>
            </w:r>
            <w:r w:rsidR="009B4974" w:rsidRPr="009B4974">
              <w:rPr>
                <w:sz w:val="24"/>
                <w:szCs w:val="24"/>
              </w:rPr>
              <w:t xml:space="preserve"> </w:t>
            </w:r>
            <w:r w:rsidR="00B90B2C" w:rsidRPr="001B4723">
              <w:rPr>
                <w:sz w:val="24"/>
                <w:szCs w:val="24"/>
              </w:rPr>
              <w:t>Долгопрудного</w:t>
            </w:r>
          </w:p>
          <w:p w:rsidR="001E3F45" w:rsidRPr="001B4723" w:rsidRDefault="001E3F45" w:rsidP="008A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(с соответствующей записью в журнале регистрации выездов массовых мероприятий)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  <w:p w:rsidR="001E3F45" w:rsidRPr="001B4723" w:rsidRDefault="001E3F45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6C2021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8.33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EA3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инструктажей о порядке действий при угрозе террористического акта при обнаружении веществ, которые могут являться биологически или химически опасными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2 раза в год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6C2021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8.34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EA3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1B4723">
              <w:rPr>
                <w:sz w:val="24"/>
                <w:szCs w:val="24"/>
              </w:rPr>
              <w:t>Сиз</w:t>
            </w:r>
            <w:proofErr w:type="gramEnd"/>
            <w:r w:rsidRPr="001B4723">
              <w:rPr>
                <w:sz w:val="24"/>
                <w:szCs w:val="24"/>
              </w:rPr>
              <w:t xml:space="preserve"> для обучающихся (респираторы)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87" w:type="dxa"/>
            <w:gridSpan w:val="3"/>
          </w:tcPr>
          <w:p w:rsidR="001E3F45" w:rsidRPr="001B4723" w:rsidRDefault="006C2021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6C2021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8.35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EA3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Приобретение наглядных пособий по правилам действий при ЧС природного и техногенного характера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87" w:type="dxa"/>
            <w:gridSpan w:val="3"/>
          </w:tcPr>
          <w:p w:rsidR="001E3F45" w:rsidRPr="001B4723" w:rsidRDefault="001E3F45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6D15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1E3F45" w:rsidRPr="001B4723" w:rsidRDefault="006C2021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8.36</w:t>
            </w:r>
            <w:r w:rsidR="001E3F45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1E3F45" w:rsidRPr="001B4723" w:rsidRDefault="001E3F45" w:rsidP="00EA3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Приобретение аптечек первой помощи при ЧС и техногенного характера</w:t>
            </w:r>
            <w:r w:rsidR="008A3D21" w:rsidRPr="001B4723">
              <w:rPr>
                <w:sz w:val="24"/>
                <w:szCs w:val="24"/>
              </w:rPr>
              <w:t xml:space="preserve"> Центра творчества «Московия» г.</w:t>
            </w:r>
            <w:r w:rsidR="009B4974" w:rsidRPr="009B4974">
              <w:rPr>
                <w:sz w:val="24"/>
                <w:szCs w:val="24"/>
              </w:rPr>
              <w:t xml:space="preserve"> </w:t>
            </w:r>
            <w:r w:rsidR="008A3D21" w:rsidRPr="001B4723">
              <w:rPr>
                <w:sz w:val="24"/>
                <w:szCs w:val="24"/>
              </w:rPr>
              <w:t>Долгопрудного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E3F45" w:rsidRPr="001B4723" w:rsidRDefault="001E3F45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87" w:type="dxa"/>
            <w:gridSpan w:val="3"/>
          </w:tcPr>
          <w:p w:rsidR="001E3F45" w:rsidRPr="001B4723" w:rsidRDefault="006C2021" w:rsidP="007E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B4723">
              <w:rPr>
                <w:sz w:val="24"/>
                <w:szCs w:val="24"/>
              </w:rPr>
              <w:t>Ахметжанова</w:t>
            </w:r>
            <w:proofErr w:type="spellEnd"/>
            <w:r w:rsidRPr="001B4723">
              <w:rPr>
                <w:sz w:val="24"/>
                <w:szCs w:val="24"/>
              </w:rPr>
              <w:t xml:space="preserve"> М.В.</w:t>
            </w:r>
          </w:p>
        </w:tc>
      </w:tr>
      <w:tr w:rsidR="001B4723" w:rsidRPr="001B4723" w:rsidTr="006D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8A3D21" w:rsidRPr="001B4723" w:rsidRDefault="006C2021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8.37</w:t>
            </w:r>
            <w:r w:rsidR="008A3D21"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8A3D21" w:rsidRPr="001B4723" w:rsidRDefault="008A3D21" w:rsidP="008A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Участие в совещаниях Управления образования Администрации г. Долгопрудного с заместителями директора по организации безопасности образовательных учреждений.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A3D21" w:rsidRPr="001B4723" w:rsidRDefault="008A3D21" w:rsidP="00EA391F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87" w:type="dxa"/>
            <w:gridSpan w:val="3"/>
          </w:tcPr>
          <w:p w:rsidR="008A3D21" w:rsidRPr="001B4723" w:rsidRDefault="008A3D21" w:rsidP="007E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537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1" w:type="dxa"/>
            <w:gridSpan w:val="7"/>
          </w:tcPr>
          <w:p w:rsidR="008A3D21" w:rsidRPr="000F5174" w:rsidRDefault="008A3D21" w:rsidP="000F5174">
            <w:pPr>
              <w:pStyle w:val="a8"/>
              <w:numPr>
                <w:ilvl w:val="0"/>
                <w:numId w:val="21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0F5174">
              <w:rPr>
                <w:b/>
                <w:i/>
                <w:sz w:val="24"/>
                <w:szCs w:val="24"/>
              </w:rPr>
              <w:t xml:space="preserve">Работа по охране труда </w:t>
            </w:r>
          </w:p>
        </w:tc>
      </w:tr>
      <w:tr w:rsidR="001B4723" w:rsidRPr="001B4723" w:rsidTr="007E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8A3D21" w:rsidRPr="001B4723" w:rsidRDefault="008A3D21" w:rsidP="008A3D2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9.1.</w:t>
            </w:r>
          </w:p>
        </w:tc>
        <w:tc>
          <w:tcPr>
            <w:tcW w:w="5755" w:type="dxa"/>
          </w:tcPr>
          <w:p w:rsidR="008A3D21" w:rsidRPr="001B4723" w:rsidRDefault="00C33FAE" w:rsidP="008A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Проведение вводного инструктажа с вновь пришедшими работниками, с </w:t>
            </w:r>
            <w:proofErr w:type="spellStart"/>
            <w:r w:rsidRPr="001B4723">
              <w:rPr>
                <w:sz w:val="24"/>
                <w:szCs w:val="24"/>
              </w:rPr>
              <w:t>соответсвующей</w:t>
            </w:r>
            <w:proofErr w:type="spellEnd"/>
            <w:r w:rsidRPr="001B4723">
              <w:rPr>
                <w:sz w:val="24"/>
                <w:szCs w:val="24"/>
              </w:rPr>
              <w:t xml:space="preserve"> записью в журнале.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A3D21" w:rsidRPr="001B4723" w:rsidRDefault="008A3D21" w:rsidP="008A3D21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87" w:type="dxa"/>
            <w:gridSpan w:val="3"/>
          </w:tcPr>
          <w:p w:rsidR="008A3D21" w:rsidRPr="001B4723" w:rsidRDefault="008A3D21" w:rsidP="008A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7E02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C33FAE" w:rsidRPr="001B4723" w:rsidRDefault="00C33FAE" w:rsidP="008A3D2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9.2</w:t>
            </w:r>
            <w:r w:rsidR="000F5174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C33FAE" w:rsidRPr="001B4723" w:rsidRDefault="00C33FAE" w:rsidP="008A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инструктажа на рабочем месте.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3FAE" w:rsidRPr="001B4723" w:rsidRDefault="00C33FAE" w:rsidP="008A3D21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Сентябрь, </w:t>
            </w:r>
            <w:r w:rsidRPr="001B4723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87" w:type="dxa"/>
            <w:gridSpan w:val="3"/>
          </w:tcPr>
          <w:p w:rsidR="00C33FAE" w:rsidRPr="001B4723" w:rsidRDefault="00C33FAE" w:rsidP="008A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lastRenderedPageBreak/>
              <w:t>Тихонова Е.М.</w:t>
            </w:r>
          </w:p>
        </w:tc>
      </w:tr>
      <w:tr w:rsidR="001B4723" w:rsidRPr="001B4723" w:rsidTr="007E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C33FAE" w:rsidRPr="001B4723" w:rsidRDefault="00C33FAE" w:rsidP="008A3D21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lastRenderedPageBreak/>
              <w:t>9.3</w:t>
            </w:r>
            <w:r w:rsidR="000F5174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C33FAE" w:rsidRPr="001B4723" w:rsidRDefault="00C33FAE" w:rsidP="008A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Проведение целевого инструктажа.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3FAE" w:rsidRPr="001B4723" w:rsidRDefault="00C33FAE" w:rsidP="008A3D21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В течени</w:t>
            </w:r>
            <w:proofErr w:type="gramStart"/>
            <w:r w:rsidRPr="001B4723">
              <w:rPr>
                <w:sz w:val="24"/>
                <w:szCs w:val="24"/>
              </w:rPr>
              <w:t>и</w:t>
            </w:r>
            <w:proofErr w:type="gramEnd"/>
            <w:r w:rsidRPr="001B472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87" w:type="dxa"/>
            <w:gridSpan w:val="3"/>
          </w:tcPr>
          <w:p w:rsidR="00C33FAE" w:rsidRPr="001B4723" w:rsidRDefault="00C33FAE" w:rsidP="008A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7E02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73093E" w:rsidRPr="001B4723" w:rsidRDefault="000F5174" w:rsidP="008A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5755" w:type="dxa"/>
          </w:tcPr>
          <w:p w:rsidR="0073093E" w:rsidRPr="001B4723" w:rsidRDefault="0073093E" w:rsidP="008A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Пересмотр и обновление инструкций по охране труда.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3093E" w:rsidRPr="001B4723" w:rsidRDefault="0073093E" w:rsidP="008A3D21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Сентябрь</w:t>
            </w:r>
          </w:p>
        </w:tc>
        <w:tc>
          <w:tcPr>
            <w:tcW w:w="2387" w:type="dxa"/>
            <w:gridSpan w:val="3"/>
          </w:tcPr>
          <w:p w:rsidR="0073093E" w:rsidRPr="001B4723" w:rsidRDefault="0073093E" w:rsidP="008A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7E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C33FAE" w:rsidRPr="001B4723" w:rsidRDefault="00C33FAE" w:rsidP="000F517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9.</w:t>
            </w:r>
            <w:r w:rsidR="000F5174">
              <w:rPr>
                <w:sz w:val="24"/>
                <w:szCs w:val="24"/>
              </w:rPr>
              <w:t>5.</w:t>
            </w:r>
          </w:p>
        </w:tc>
        <w:tc>
          <w:tcPr>
            <w:tcW w:w="5755" w:type="dxa"/>
          </w:tcPr>
          <w:p w:rsidR="00C33FAE" w:rsidRPr="001B4723" w:rsidRDefault="00830111" w:rsidP="008A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Учет выдачи инструкций по охране труда.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3FAE" w:rsidRPr="001B4723" w:rsidRDefault="00830111" w:rsidP="008A3D21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Сентябрь</w:t>
            </w:r>
          </w:p>
        </w:tc>
        <w:tc>
          <w:tcPr>
            <w:tcW w:w="2387" w:type="dxa"/>
            <w:gridSpan w:val="3"/>
          </w:tcPr>
          <w:p w:rsidR="00C33FAE" w:rsidRPr="001B4723" w:rsidRDefault="00830111" w:rsidP="008A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7E02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830111" w:rsidRPr="001B4723" w:rsidRDefault="00830111" w:rsidP="000F517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9.</w:t>
            </w:r>
            <w:r w:rsidR="000F5174">
              <w:rPr>
                <w:sz w:val="24"/>
                <w:szCs w:val="24"/>
              </w:rPr>
              <w:t>6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830111" w:rsidRPr="001B4723" w:rsidRDefault="00830111" w:rsidP="008A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Создание комитета по охране труда.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30111" w:rsidRPr="001B4723" w:rsidRDefault="0073093E" w:rsidP="0073093E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1 с</w:t>
            </w:r>
            <w:r w:rsidR="00830111" w:rsidRPr="001B4723">
              <w:rPr>
                <w:sz w:val="24"/>
                <w:szCs w:val="24"/>
              </w:rPr>
              <w:t>ентябр</w:t>
            </w:r>
            <w:r w:rsidRPr="001B4723">
              <w:rPr>
                <w:sz w:val="24"/>
                <w:szCs w:val="24"/>
              </w:rPr>
              <w:t>я</w:t>
            </w:r>
            <w:r w:rsidR="00830111" w:rsidRPr="001B47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gridSpan w:val="3"/>
          </w:tcPr>
          <w:p w:rsidR="00830111" w:rsidRPr="001B4723" w:rsidRDefault="00830111" w:rsidP="008A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7E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73093E" w:rsidRPr="001B4723" w:rsidRDefault="0073093E" w:rsidP="000F517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9.</w:t>
            </w:r>
            <w:r w:rsidR="000F5174">
              <w:rPr>
                <w:sz w:val="24"/>
                <w:szCs w:val="24"/>
              </w:rPr>
              <w:t>7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73093E" w:rsidRPr="001B4723" w:rsidRDefault="0073093E" w:rsidP="008A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Обучение и проверка знаний сотрудников Центра творчества «Московия» г</w:t>
            </w:r>
            <w:proofErr w:type="gramStart"/>
            <w:r w:rsidRPr="001B4723">
              <w:rPr>
                <w:sz w:val="24"/>
                <w:szCs w:val="24"/>
              </w:rPr>
              <w:t>.Д</w:t>
            </w:r>
            <w:proofErr w:type="gramEnd"/>
            <w:r w:rsidRPr="001B4723">
              <w:rPr>
                <w:sz w:val="24"/>
                <w:szCs w:val="24"/>
              </w:rPr>
              <w:t>олгопрудного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3093E" w:rsidRPr="001B4723" w:rsidRDefault="0073093E" w:rsidP="0073093E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Октябрь</w:t>
            </w:r>
          </w:p>
        </w:tc>
        <w:tc>
          <w:tcPr>
            <w:tcW w:w="2387" w:type="dxa"/>
            <w:gridSpan w:val="3"/>
          </w:tcPr>
          <w:p w:rsidR="0073093E" w:rsidRPr="001B4723" w:rsidRDefault="0073093E" w:rsidP="008A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7E02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643919" w:rsidRPr="001B4723" w:rsidRDefault="00643919" w:rsidP="000F517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 9.</w:t>
            </w:r>
            <w:r w:rsidR="000F5174">
              <w:rPr>
                <w:sz w:val="24"/>
                <w:szCs w:val="24"/>
              </w:rPr>
              <w:t>8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643919" w:rsidRPr="001B4723" w:rsidRDefault="00643919" w:rsidP="00643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Составление плана мероприятий по предупреждению дорожно-транспортного травматизма.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43919" w:rsidRPr="001B4723" w:rsidRDefault="00643919" w:rsidP="0073093E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Январь</w:t>
            </w:r>
          </w:p>
        </w:tc>
        <w:tc>
          <w:tcPr>
            <w:tcW w:w="2387" w:type="dxa"/>
            <w:gridSpan w:val="3"/>
          </w:tcPr>
          <w:p w:rsidR="00643919" w:rsidRPr="001B4723" w:rsidRDefault="00643919" w:rsidP="008A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7E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643919" w:rsidRPr="001B4723" w:rsidRDefault="00643919" w:rsidP="000F517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9.</w:t>
            </w:r>
            <w:r w:rsidR="000F5174">
              <w:rPr>
                <w:sz w:val="24"/>
                <w:szCs w:val="24"/>
              </w:rPr>
              <w:t>9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643919" w:rsidRPr="001B4723" w:rsidRDefault="00643919" w:rsidP="006C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Составление плана организационно-технических мероприятий по улучшению условий охраны труда, здоровья работающих и детей на 201</w:t>
            </w:r>
            <w:r w:rsidR="006C2021" w:rsidRPr="001B4723">
              <w:rPr>
                <w:sz w:val="24"/>
                <w:szCs w:val="24"/>
              </w:rPr>
              <w:t>9</w:t>
            </w:r>
            <w:r w:rsidRPr="001B4723">
              <w:rPr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43919" w:rsidRPr="001B4723" w:rsidRDefault="00643919" w:rsidP="0073093E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Январь</w:t>
            </w:r>
          </w:p>
        </w:tc>
        <w:tc>
          <w:tcPr>
            <w:tcW w:w="2387" w:type="dxa"/>
            <w:gridSpan w:val="3"/>
          </w:tcPr>
          <w:p w:rsidR="00643919" w:rsidRPr="001B4723" w:rsidRDefault="00643919" w:rsidP="008A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  <w:tr w:rsidR="001B4723" w:rsidRPr="001B4723" w:rsidTr="007E02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" w:type="dxa"/>
            <w:gridSpan w:val="2"/>
          </w:tcPr>
          <w:p w:rsidR="00E171AE" w:rsidRPr="001B4723" w:rsidRDefault="00E171AE" w:rsidP="000F5174">
            <w:pPr>
              <w:jc w:val="center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9.</w:t>
            </w:r>
            <w:r w:rsidR="000F5174">
              <w:rPr>
                <w:sz w:val="24"/>
                <w:szCs w:val="24"/>
              </w:rPr>
              <w:t>10</w:t>
            </w:r>
            <w:r w:rsidRPr="001B4723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E171AE" w:rsidRPr="001B4723" w:rsidRDefault="00E171AE" w:rsidP="006C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 xml:space="preserve">Еженедельное составление </w:t>
            </w:r>
            <w:proofErr w:type="spellStart"/>
            <w:r w:rsidRPr="001B4723">
              <w:rPr>
                <w:sz w:val="24"/>
                <w:szCs w:val="24"/>
              </w:rPr>
              <w:t>аналиттической</w:t>
            </w:r>
            <w:proofErr w:type="spellEnd"/>
            <w:r w:rsidRPr="001B4723">
              <w:rPr>
                <w:sz w:val="24"/>
                <w:szCs w:val="24"/>
              </w:rPr>
              <w:t xml:space="preserve"> справки Центра творчества «Московия» г. Долгопрудного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71AE" w:rsidRPr="001B4723" w:rsidRDefault="003C5D00" w:rsidP="0073093E">
            <w:pPr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Еженедельно</w:t>
            </w:r>
          </w:p>
        </w:tc>
        <w:tc>
          <w:tcPr>
            <w:tcW w:w="2387" w:type="dxa"/>
            <w:gridSpan w:val="3"/>
          </w:tcPr>
          <w:p w:rsidR="00E171AE" w:rsidRPr="001B4723" w:rsidRDefault="00E171AE" w:rsidP="008A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723">
              <w:rPr>
                <w:sz w:val="24"/>
                <w:szCs w:val="24"/>
              </w:rPr>
              <w:t>Тихонова Е.М.</w:t>
            </w:r>
          </w:p>
        </w:tc>
      </w:tr>
    </w:tbl>
    <w:p w:rsidR="001E3F45" w:rsidRPr="001B4723" w:rsidRDefault="001E3F45" w:rsidP="001E3F45">
      <w:pPr>
        <w:rPr>
          <w:sz w:val="24"/>
          <w:szCs w:val="24"/>
        </w:rPr>
      </w:pPr>
    </w:p>
    <w:p w:rsidR="001E3F45" w:rsidRPr="001B4723" w:rsidRDefault="001E3F45" w:rsidP="001E3F45">
      <w:pPr>
        <w:jc w:val="center"/>
        <w:rPr>
          <w:sz w:val="24"/>
          <w:szCs w:val="24"/>
        </w:rPr>
      </w:pPr>
    </w:p>
    <w:p w:rsidR="001E3F45" w:rsidRPr="001B4723" w:rsidRDefault="001E3F45" w:rsidP="001E3F45">
      <w:pPr>
        <w:jc w:val="center"/>
        <w:rPr>
          <w:sz w:val="24"/>
          <w:szCs w:val="24"/>
        </w:rPr>
      </w:pPr>
    </w:p>
    <w:p w:rsidR="007E6F32" w:rsidRPr="001B4723" w:rsidRDefault="007E6F32" w:rsidP="00A541A4">
      <w:pPr>
        <w:rPr>
          <w:sz w:val="24"/>
          <w:szCs w:val="24"/>
        </w:rPr>
      </w:pPr>
    </w:p>
    <w:p w:rsidR="00F707AF" w:rsidRPr="001B4723" w:rsidRDefault="00F707AF" w:rsidP="00A541A4">
      <w:pPr>
        <w:rPr>
          <w:sz w:val="24"/>
          <w:szCs w:val="24"/>
        </w:rPr>
      </w:pPr>
    </w:p>
    <w:p w:rsidR="00F707AF" w:rsidRPr="001B4723" w:rsidRDefault="00F707AF" w:rsidP="00A541A4">
      <w:pPr>
        <w:rPr>
          <w:sz w:val="24"/>
          <w:szCs w:val="24"/>
        </w:rPr>
      </w:pPr>
    </w:p>
    <w:p w:rsidR="003A20B0" w:rsidRPr="001B4723" w:rsidRDefault="003A20B0" w:rsidP="003A20B0">
      <w:pPr>
        <w:jc w:val="right"/>
        <w:rPr>
          <w:sz w:val="24"/>
          <w:szCs w:val="24"/>
        </w:rPr>
      </w:pPr>
    </w:p>
    <w:sectPr w:rsidR="003A20B0" w:rsidRPr="001B4723" w:rsidSect="000F0B54">
      <w:pgSz w:w="11907" w:h="16840"/>
      <w:pgMar w:top="568" w:right="851" w:bottom="28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D8" w:rsidRDefault="003C21D8">
      <w:r>
        <w:separator/>
      </w:r>
    </w:p>
  </w:endnote>
  <w:endnote w:type="continuationSeparator" w:id="0">
    <w:p w:rsidR="003C21D8" w:rsidRDefault="003C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D8" w:rsidRDefault="003C21D8">
      <w:r>
        <w:separator/>
      </w:r>
    </w:p>
  </w:footnote>
  <w:footnote w:type="continuationSeparator" w:id="0">
    <w:p w:rsidR="003C21D8" w:rsidRDefault="003C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A7E"/>
    <w:multiLevelType w:val="hybridMultilevel"/>
    <w:tmpl w:val="762AC30C"/>
    <w:lvl w:ilvl="0" w:tplc="52F4C4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1650D"/>
    <w:multiLevelType w:val="hybridMultilevel"/>
    <w:tmpl w:val="BA64180E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59662A"/>
    <w:multiLevelType w:val="hybridMultilevel"/>
    <w:tmpl w:val="3566F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E4DDD"/>
    <w:multiLevelType w:val="hybridMultilevel"/>
    <w:tmpl w:val="C2E8BBD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F093E"/>
    <w:multiLevelType w:val="hybridMultilevel"/>
    <w:tmpl w:val="7F56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E5140"/>
    <w:multiLevelType w:val="hybridMultilevel"/>
    <w:tmpl w:val="E3ACF80E"/>
    <w:lvl w:ilvl="0" w:tplc="B316ED1C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D34F9"/>
    <w:multiLevelType w:val="hybridMultilevel"/>
    <w:tmpl w:val="97BA2A60"/>
    <w:lvl w:ilvl="0" w:tplc="1B865034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370EC"/>
    <w:multiLevelType w:val="hybridMultilevel"/>
    <w:tmpl w:val="C700BFDC"/>
    <w:lvl w:ilvl="0" w:tplc="B3289C9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B0DB7"/>
    <w:multiLevelType w:val="hybridMultilevel"/>
    <w:tmpl w:val="D0E8C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66B8C"/>
    <w:multiLevelType w:val="hybridMultilevel"/>
    <w:tmpl w:val="6240C896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F7801"/>
    <w:multiLevelType w:val="hybridMultilevel"/>
    <w:tmpl w:val="81D0AA0E"/>
    <w:lvl w:ilvl="0" w:tplc="E12632AC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102C5B"/>
    <w:multiLevelType w:val="hybridMultilevel"/>
    <w:tmpl w:val="BF00D4D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555A20"/>
    <w:multiLevelType w:val="multilevel"/>
    <w:tmpl w:val="44ACC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CAC61EB"/>
    <w:multiLevelType w:val="singleLevel"/>
    <w:tmpl w:val="9CB69C5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0E73099"/>
    <w:multiLevelType w:val="hybridMultilevel"/>
    <w:tmpl w:val="51DA9DBA"/>
    <w:lvl w:ilvl="0" w:tplc="5B02BC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147F30"/>
    <w:multiLevelType w:val="hybridMultilevel"/>
    <w:tmpl w:val="4A90C506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9F3040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2A93B8F"/>
    <w:multiLevelType w:val="hybridMultilevel"/>
    <w:tmpl w:val="48C03E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960AE"/>
    <w:multiLevelType w:val="hybridMultilevel"/>
    <w:tmpl w:val="92D8EE5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4C7AE5"/>
    <w:multiLevelType w:val="hybridMultilevel"/>
    <w:tmpl w:val="F6081CDE"/>
    <w:lvl w:ilvl="0" w:tplc="282EB734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EC1089"/>
    <w:multiLevelType w:val="multilevel"/>
    <w:tmpl w:val="F6081CD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A5C36"/>
    <w:multiLevelType w:val="hybridMultilevel"/>
    <w:tmpl w:val="BC160920"/>
    <w:lvl w:ilvl="0" w:tplc="0C3806D6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8DF5A7E"/>
    <w:multiLevelType w:val="hybridMultilevel"/>
    <w:tmpl w:val="3EBE795C"/>
    <w:lvl w:ilvl="0" w:tplc="2F5C5184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23">
    <w:nsid w:val="7EB3757D"/>
    <w:multiLevelType w:val="hybridMultilevel"/>
    <w:tmpl w:val="13E8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1"/>
  </w:num>
  <w:num w:numId="10">
    <w:abstractNumId w:val="11"/>
  </w:num>
  <w:num w:numId="11">
    <w:abstractNumId w:val="22"/>
  </w:num>
  <w:num w:numId="12">
    <w:abstractNumId w:val="0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0"/>
  </w:num>
  <w:num w:numId="18">
    <w:abstractNumId w:val="7"/>
  </w:num>
  <w:num w:numId="19">
    <w:abstractNumId w:val="12"/>
  </w:num>
  <w:num w:numId="20">
    <w:abstractNumId w:val="14"/>
  </w:num>
  <w:num w:numId="21">
    <w:abstractNumId w:val="10"/>
  </w:num>
  <w:num w:numId="22">
    <w:abstractNumId w:val="21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A6"/>
    <w:rsid w:val="00000D69"/>
    <w:rsid w:val="00013BF9"/>
    <w:rsid w:val="00023A53"/>
    <w:rsid w:val="00023D9C"/>
    <w:rsid w:val="00024751"/>
    <w:rsid w:val="00024B07"/>
    <w:rsid w:val="00032551"/>
    <w:rsid w:val="00033E6F"/>
    <w:rsid w:val="0004536A"/>
    <w:rsid w:val="00050EF7"/>
    <w:rsid w:val="00051168"/>
    <w:rsid w:val="000541C4"/>
    <w:rsid w:val="0005467D"/>
    <w:rsid w:val="0006679B"/>
    <w:rsid w:val="00067D47"/>
    <w:rsid w:val="000742D1"/>
    <w:rsid w:val="0008244B"/>
    <w:rsid w:val="0008324B"/>
    <w:rsid w:val="0009022F"/>
    <w:rsid w:val="00090DEC"/>
    <w:rsid w:val="0009453F"/>
    <w:rsid w:val="00095187"/>
    <w:rsid w:val="00095CF8"/>
    <w:rsid w:val="000A3741"/>
    <w:rsid w:val="000A4C64"/>
    <w:rsid w:val="000A4C9F"/>
    <w:rsid w:val="000A5B88"/>
    <w:rsid w:val="000B2292"/>
    <w:rsid w:val="000B3B7D"/>
    <w:rsid w:val="000B4296"/>
    <w:rsid w:val="000B6104"/>
    <w:rsid w:val="000C0E76"/>
    <w:rsid w:val="000C3BCF"/>
    <w:rsid w:val="000D0D95"/>
    <w:rsid w:val="000D1FBF"/>
    <w:rsid w:val="000D36E8"/>
    <w:rsid w:val="000D5A81"/>
    <w:rsid w:val="000E1B94"/>
    <w:rsid w:val="000E2A6E"/>
    <w:rsid w:val="000E390F"/>
    <w:rsid w:val="000E4F0D"/>
    <w:rsid w:val="000E6B86"/>
    <w:rsid w:val="000F0B54"/>
    <w:rsid w:val="000F0EDE"/>
    <w:rsid w:val="000F2C4F"/>
    <w:rsid w:val="000F3A7C"/>
    <w:rsid w:val="000F5174"/>
    <w:rsid w:val="001002CD"/>
    <w:rsid w:val="00105850"/>
    <w:rsid w:val="0011458F"/>
    <w:rsid w:val="00125C00"/>
    <w:rsid w:val="0013248A"/>
    <w:rsid w:val="001432E4"/>
    <w:rsid w:val="00145D91"/>
    <w:rsid w:val="0015395F"/>
    <w:rsid w:val="00154EC5"/>
    <w:rsid w:val="0015554D"/>
    <w:rsid w:val="00157BDA"/>
    <w:rsid w:val="00165230"/>
    <w:rsid w:val="0016560E"/>
    <w:rsid w:val="001661A8"/>
    <w:rsid w:val="001718A8"/>
    <w:rsid w:val="00171EA2"/>
    <w:rsid w:val="001829AC"/>
    <w:rsid w:val="00187484"/>
    <w:rsid w:val="00191116"/>
    <w:rsid w:val="001A04EC"/>
    <w:rsid w:val="001A3895"/>
    <w:rsid w:val="001B4723"/>
    <w:rsid w:val="001B5F24"/>
    <w:rsid w:val="001B73C0"/>
    <w:rsid w:val="001B7F3F"/>
    <w:rsid w:val="001C4DA4"/>
    <w:rsid w:val="001C4E56"/>
    <w:rsid w:val="001C63B8"/>
    <w:rsid w:val="001D5367"/>
    <w:rsid w:val="001E2B42"/>
    <w:rsid w:val="001E3F45"/>
    <w:rsid w:val="001E7D14"/>
    <w:rsid w:val="001F061C"/>
    <w:rsid w:val="001F3CB6"/>
    <w:rsid w:val="001F486B"/>
    <w:rsid w:val="001F6D97"/>
    <w:rsid w:val="001F7FBE"/>
    <w:rsid w:val="002038BE"/>
    <w:rsid w:val="00211803"/>
    <w:rsid w:val="002204B9"/>
    <w:rsid w:val="00225DC9"/>
    <w:rsid w:val="00227B39"/>
    <w:rsid w:val="00227F2F"/>
    <w:rsid w:val="002351B5"/>
    <w:rsid w:val="00240739"/>
    <w:rsid w:val="00241414"/>
    <w:rsid w:val="0024429F"/>
    <w:rsid w:val="00251EAC"/>
    <w:rsid w:val="00252BF1"/>
    <w:rsid w:val="00252DE9"/>
    <w:rsid w:val="00256721"/>
    <w:rsid w:val="00260913"/>
    <w:rsid w:val="00264297"/>
    <w:rsid w:val="00266712"/>
    <w:rsid w:val="002717E5"/>
    <w:rsid w:val="00291D13"/>
    <w:rsid w:val="00293655"/>
    <w:rsid w:val="00293973"/>
    <w:rsid w:val="002A0EB2"/>
    <w:rsid w:val="002A1D09"/>
    <w:rsid w:val="002A4981"/>
    <w:rsid w:val="002A5CDB"/>
    <w:rsid w:val="002B0FA0"/>
    <w:rsid w:val="002B3418"/>
    <w:rsid w:val="002C053B"/>
    <w:rsid w:val="002C43A4"/>
    <w:rsid w:val="002C48C5"/>
    <w:rsid w:val="002C62D9"/>
    <w:rsid w:val="002C7924"/>
    <w:rsid w:val="002D22B5"/>
    <w:rsid w:val="002E01C9"/>
    <w:rsid w:val="002E7D2F"/>
    <w:rsid w:val="002F6247"/>
    <w:rsid w:val="00300930"/>
    <w:rsid w:val="00301FFF"/>
    <w:rsid w:val="00317ACF"/>
    <w:rsid w:val="00322836"/>
    <w:rsid w:val="00327202"/>
    <w:rsid w:val="0033409E"/>
    <w:rsid w:val="003454AC"/>
    <w:rsid w:val="003533B9"/>
    <w:rsid w:val="00353BF7"/>
    <w:rsid w:val="00355B9E"/>
    <w:rsid w:val="00361A3E"/>
    <w:rsid w:val="00365251"/>
    <w:rsid w:val="00370D82"/>
    <w:rsid w:val="0037388A"/>
    <w:rsid w:val="00374305"/>
    <w:rsid w:val="003744B0"/>
    <w:rsid w:val="003755B1"/>
    <w:rsid w:val="00375E90"/>
    <w:rsid w:val="0037777C"/>
    <w:rsid w:val="00380250"/>
    <w:rsid w:val="00380BB6"/>
    <w:rsid w:val="00380D81"/>
    <w:rsid w:val="0038764E"/>
    <w:rsid w:val="00392E59"/>
    <w:rsid w:val="00394260"/>
    <w:rsid w:val="003A20B0"/>
    <w:rsid w:val="003A42B3"/>
    <w:rsid w:val="003A4ADC"/>
    <w:rsid w:val="003B1340"/>
    <w:rsid w:val="003B2656"/>
    <w:rsid w:val="003B724D"/>
    <w:rsid w:val="003B7B7D"/>
    <w:rsid w:val="003C21D8"/>
    <w:rsid w:val="003C5D00"/>
    <w:rsid w:val="003C6FAF"/>
    <w:rsid w:val="003D32AF"/>
    <w:rsid w:val="003D69AC"/>
    <w:rsid w:val="003D7FCA"/>
    <w:rsid w:val="003E62A4"/>
    <w:rsid w:val="003F02FB"/>
    <w:rsid w:val="003F3648"/>
    <w:rsid w:val="003F6E4B"/>
    <w:rsid w:val="003F76D8"/>
    <w:rsid w:val="00406079"/>
    <w:rsid w:val="004064D0"/>
    <w:rsid w:val="004114E1"/>
    <w:rsid w:val="00413966"/>
    <w:rsid w:val="00415399"/>
    <w:rsid w:val="00416036"/>
    <w:rsid w:val="00421256"/>
    <w:rsid w:val="0043279E"/>
    <w:rsid w:val="00432C10"/>
    <w:rsid w:val="00433916"/>
    <w:rsid w:val="004433AA"/>
    <w:rsid w:val="0045051A"/>
    <w:rsid w:val="00453231"/>
    <w:rsid w:val="00453EBB"/>
    <w:rsid w:val="004625F9"/>
    <w:rsid w:val="004702AA"/>
    <w:rsid w:val="004712C7"/>
    <w:rsid w:val="00482D9D"/>
    <w:rsid w:val="00484497"/>
    <w:rsid w:val="00484DDD"/>
    <w:rsid w:val="00494920"/>
    <w:rsid w:val="00495EE7"/>
    <w:rsid w:val="00496072"/>
    <w:rsid w:val="004B31AB"/>
    <w:rsid w:val="004B3B48"/>
    <w:rsid w:val="004B6E88"/>
    <w:rsid w:val="004B7D69"/>
    <w:rsid w:val="004D20B5"/>
    <w:rsid w:val="004D61F4"/>
    <w:rsid w:val="004D7690"/>
    <w:rsid w:val="004E3330"/>
    <w:rsid w:val="004E7E7C"/>
    <w:rsid w:val="004F0F88"/>
    <w:rsid w:val="00500419"/>
    <w:rsid w:val="005024A1"/>
    <w:rsid w:val="005069EF"/>
    <w:rsid w:val="00511DD2"/>
    <w:rsid w:val="00514018"/>
    <w:rsid w:val="00516285"/>
    <w:rsid w:val="005163E1"/>
    <w:rsid w:val="00520D34"/>
    <w:rsid w:val="00531F31"/>
    <w:rsid w:val="00532311"/>
    <w:rsid w:val="00533F06"/>
    <w:rsid w:val="00537947"/>
    <w:rsid w:val="00537EF0"/>
    <w:rsid w:val="00537FDF"/>
    <w:rsid w:val="00544B81"/>
    <w:rsid w:val="005525D4"/>
    <w:rsid w:val="00560F21"/>
    <w:rsid w:val="00561778"/>
    <w:rsid w:val="00563053"/>
    <w:rsid w:val="00565BA0"/>
    <w:rsid w:val="00565BA1"/>
    <w:rsid w:val="00567F73"/>
    <w:rsid w:val="00570C3F"/>
    <w:rsid w:val="00572A44"/>
    <w:rsid w:val="00573719"/>
    <w:rsid w:val="00581036"/>
    <w:rsid w:val="005815BB"/>
    <w:rsid w:val="00587093"/>
    <w:rsid w:val="005911FD"/>
    <w:rsid w:val="0059400E"/>
    <w:rsid w:val="005A5EAD"/>
    <w:rsid w:val="005B093B"/>
    <w:rsid w:val="005B43F6"/>
    <w:rsid w:val="005B49B5"/>
    <w:rsid w:val="005C4883"/>
    <w:rsid w:val="005D4CB4"/>
    <w:rsid w:val="005D7B41"/>
    <w:rsid w:val="005E0C34"/>
    <w:rsid w:val="005E1B89"/>
    <w:rsid w:val="005E2984"/>
    <w:rsid w:val="005E3217"/>
    <w:rsid w:val="005E4385"/>
    <w:rsid w:val="005E5FE4"/>
    <w:rsid w:val="005F496A"/>
    <w:rsid w:val="005F4A2E"/>
    <w:rsid w:val="005F7B87"/>
    <w:rsid w:val="005F7E4F"/>
    <w:rsid w:val="00602A30"/>
    <w:rsid w:val="00605101"/>
    <w:rsid w:val="00607775"/>
    <w:rsid w:val="00610310"/>
    <w:rsid w:val="00610695"/>
    <w:rsid w:val="006116AD"/>
    <w:rsid w:val="006265BF"/>
    <w:rsid w:val="00640381"/>
    <w:rsid w:val="00640B4C"/>
    <w:rsid w:val="00640F1C"/>
    <w:rsid w:val="00643919"/>
    <w:rsid w:val="006443AE"/>
    <w:rsid w:val="00652AB0"/>
    <w:rsid w:val="00654101"/>
    <w:rsid w:val="006601E1"/>
    <w:rsid w:val="00661CED"/>
    <w:rsid w:val="00664A22"/>
    <w:rsid w:val="00673349"/>
    <w:rsid w:val="0067572C"/>
    <w:rsid w:val="006806D8"/>
    <w:rsid w:val="00680910"/>
    <w:rsid w:val="00685063"/>
    <w:rsid w:val="00686C98"/>
    <w:rsid w:val="006949DB"/>
    <w:rsid w:val="0069644A"/>
    <w:rsid w:val="006A06CF"/>
    <w:rsid w:val="006A164E"/>
    <w:rsid w:val="006A3F6E"/>
    <w:rsid w:val="006A58A6"/>
    <w:rsid w:val="006B2367"/>
    <w:rsid w:val="006B257F"/>
    <w:rsid w:val="006B2A1C"/>
    <w:rsid w:val="006B44CC"/>
    <w:rsid w:val="006B5BAA"/>
    <w:rsid w:val="006B700E"/>
    <w:rsid w:val="006C06B2"/>
    <w:rsid w:val="006C2021"/>
    <w:rsid w:val="006D152F"/>
    <w:rsid w:val="006E1A5B"/>
    <w:rsid w:val="006E5FE9"/>
    <w:rsid w:val="006E6F84"/>
    <w:rsid w:val="006F039F"/>
    <w:rsid w:val="00702486"/>
    <w:rsid w:val="0070553B"/>
    <w:rsid w:val="007066BA"/>
    <w:rsid w:val="00717459"/>
    <w:rsid w:val="007179F7"/>
    <w:rsid w:val="00717C58"/>
    <w:rsid w:val="00720FF9"/>
    <w:rsid w:val="00721AA6"/>
    <w:rsid w:val="007276DD"/>
    <w:rsid w:val="0073093E"/>
    <w:rsid w:val="00732C1E"/>
    <w:rsid w:val="00736832"/>
    <w:rsid w:val="00751034"/>
    <w:rsid w:val="007564DE"/>
    <w:rsid w:val="00762104"/>
    <w:rsid w:val="00766546"/>
    <w:rsid w:val="00767F5D"/>
    <w:rsid w:val="00770FCD"/>
    <w:rsid w:val="00775030"/>
    <w:rsid w:val="00776B79"/>
    <w:rsid w:val="0078084F"/>
    <w:rsid w:val="00783A1E"/>
    <w:rsid w:val="00787C92"/>
    <w:rsid w:val="00790E49"/>
    <w:rsid w:val="00792C3F"/>
    <w:rsid w:val="00794D40"/>
    <w:rsid w:val="00796359"/>
    <w:rsid w:val="007967E4"/>
    <w:rsid w:val="00796AF6"/>
    <w:rsid w:val="007A2898"/>
    <w:rsid w:val="007A4AFD"/>
    <w:rsid w:val="007A4E8F"/>
    <w:rsid w:val="007A5B9A"/>
    <w:rsid w:val="007B20BF"/>
    <w:rsid w:val="007B27BB"/>
    <w:rsid w:val="007B394F"/>
    <w:rsid w:val="007B48FE"/>
    <w:rsid w:val="007B4FEA"/>
    <w:rsid w:val="007B6B64"/>
    <w:rsid w:val="007C0D11"/>
    <w:rsid w:val="007E0285"/>
    <w:rsid w:val="007E269F"/>
    <w:rsid w:val="007E599F"/>
    <w:rsid w:val="007E5D22"/>
    <w:rsid w:val="007E6F32"/>
    <w:rsid w:val="007E79E7"/>
    <w:rsid w:val="007F5406"/>
    <w:rsid w:val="00806402"/>
    <w:rsid w:val="00807A4F"/>
    <w:rsid w:val="00811E92"/>
    <w:rsid w:val="008205B8"/>
    <w:rsid w:val="00820D2A"/>
    <w:rsid w:val="00822D95"/>
    <w:rsid w:val="00826D73"/>
    <w:rsid w:val="00830111"/>
    <w:rsid w:val="008329ED"/>
    <w:rsid w:val="00835FAA"/>
    <w:rsid w:val="008418F8"/>
    <w:rsid w:val="00845A6D"/>
    <w:rsid w:val="0085004D"/>
    <w:rsid w:val="008542D2"/>
    <w:rsid w:val="00856BA3"/>
    <w:rsid w:val="00861CF4"/>
    <w:rsid w:val="008627B8"/>
    <w:rsid w:val="00862F5D"/>
    <w:rsid w:val="00864754"/>
    <w:rsid w:val="00867515"/>
    <w:rsid w:val="0086781E"/>
    <w:rsid w:val="00892297"/>
    <w:rsid w:val="008963B3"/>
    <w:rsid w:val="00896A2D"/>
    <w:rsid w:val="00897992"/>
    <w:rsid w:val="008A3D21"/>
    <w:rsid w:val="008A3DE5"/>
    <w:rsid w:val="008A7D61"/>
    <w:rsid w:val="008B2571"/>
    <w:rsid w:val="008B3178"/>
    <w:rsid w:val="008C76A2"/>
    <w:rsid w:val="008C78DE"/>
    <w:rsid w:val="008D14CC"/>
    <w:rsid w:val="008D1A8E"/>
    <w:rsid w:val="008E49D1"/>
    <w:rsid w:val="008E6402"/>
    <w:rsid w:val="008F0CBF"/>
    <w:rsid w:val="008F31C0"/>
    <w:rsid w:val="008F4345"/>
    <w:rsid w:val="008F64EA"/>
    <w:rsid w:val="00902F52"/>
    <w:rsid w:val="009054E1"/>
    <w:rsid w:val="00911799"/>
    <w:rsid w:val="00912D96"/>
    <w:rsid w:val="0091429F"/>
    <w:rsid w:val="00915C77"/>
    <w:rsid w:val="009207BE"/>
    <w:rsid w:val="00934BF3"/>
    <w:rsid w:val="00943444"/>
    <w:rsid w:val="00944173"/>
    <w:rsid w:val="00947CB7"/>
    <w:rsid w:val="00950BA0"/>
    <w:rsid w:val="00953521"/>
    <w:rsid w:val="0095427E"/>
    <w:rsid w:val="00957AF8"/>
    <w:rsid w:val="009665AE"/>
    <w:rsid w:val="00975A3B"/>
    <w:rsid w:val="00990EF9"/>
    <w:rsid w:val="00991B61"/>
    <w:rsid w:val="009939F3"/>
    <w:rsid w:val="009A2D0F"/>
    <w:rsid w:val="009A401C"/>
    <w:rsid w:val="009A569E"/>
    <w:rsid w:val="009A744C"/>
    <w:rsid w:val="009B132A"/>
    <w:rsid w:val="009B4974"/>
    <w:rsid w:val="009B64EE"/>
    <w:rsid w:val="009C01EA"/>
    <w:rsid w:val="009C15A4"/>
    <w:rsid w:val="009C6C3A"/>
    <w:rsid w:val="009C7DE5"/>
    <w:rsid w:val="009D244B"/>
    <w:rsid w:val="009D2689"/>
    <w:rsid w:val="009E0E7D"/>
    <w:rsid w:val="009E0E8F"/>
    <w:rsid w:val="009E5F9A"/>
    <w:rsid w:val="009F40B8"/>
    <w:rsid w:val="009F7006"/>
    <w:rsid w:val="00A016B2"/>
    <w:rsid w:val="00A15FCC"/>
    <w:rsid w:val="00A1627A"/>
    <w:rsid w:val="00A21CF3"/>
    <w:rsid w:val="00A27831"/>
    <w:rsid w:val="00A27932"/>
    <w:rsid w:val="00A40199"/>
    <w:rsid w:val="00A40D7E"/>
    <w:rsid w:val="00A451F5"/>
    <w:rsid w:val="00A52A9A"/>
    <w:rsid w:val="00A541A4"/>
    <w:rsid w:val="00A6544A"/>
    <w:rsid w:val="00A73FF6"/>
    <w:rsid w:val="00A75C75"/>
    <w:rsid w:val="00A76EB4"/>
    <w:rsid w:val="00A77FB3"/>
    <w:rsid w:val="00A81BB5"/>
    <w:rsid w:val="00A83734"/>
    <w:rsid w:val="00A93893"/>
    <w:rsid w:val="00AA3E56"/>
    <w:rsid w:val="00AA4390"/>
    <w:rsid w:val="00AC31AB"/>
    <w:rsid w:val="00AC5A66"/>
    <w:rsid w:val="00AD26DD"/>
    <w:rsid w:val="00AD34B6"/>
    <w:rsid w:val="00AD5CE2"/>
    <w:rsid w:val="00AD6C05"/>
    <w:rsid w:val="00AE158B"/>
    <w:rsid w:val="00AF119F"/>
    <w:rsid w:val="00AF378D"/>
    <w:rsid w:val="00AF3815"/>
    <w:rsid w:val="00AF62E5"/>
    <w:rsid w:val="00B17EB3"/>
    <w:rsid w:val="00B2045A"/>
    <w:rsid w:val="00B239B8"/>
    <w:rsid w:val="00B2428F"/>
    <w:rsid w:val="00B32925"/>
    <w:rsid w:val="00B44AB4"/>
    <w:rsid w:val="00B51AFB"/>
    <w:rsid w:val="00B55255"/>
    <w:rsid w:val="00B565AA"/>
    <w:rsid w:val="00B640CD"/>
    <w:rsid w:val="00B66B25"/>
    <w:rsid w:val="00B7055E"/>
    <w:rsid w:val="00B731FA"/>
    <w:rsid w:val="00B836D4"/>
    <w:rsid w:val="00B83F62"/>
    <w:rsid w:val="00B84922"/>
    <w:rsid w:val="00B90B2C"/>
    <w:rsid w:val="00BB09CA"/>
    <w:rsid w:val="00BC0479"/>
    <w:rsid w:val="00BC096B"/>
    <w:rsid w:val="00BC1C7E"/>
    <w:rsid w:val="00BC48EA"/>
    <w:rsid w:val="00BD1FA8"/>
    <w:rsid w:val="00BD41BA"/>
    <w:rsid w:val="00BD7A68"/>
    <w:rsid w:val="00BE74DC"/>
    <w:rsid w:val="00BF30EA"/>
    <w:rsid w:val="00BF7992"/>
    <w:rsid w:val="00C033D1"/>
    <w:rsid w:val="00C04809"/>
    <w:rsid w:val="00C06DA5"/>
    <w:rsid w:val="00C07872"/>
    <w:rsid w:val="00C11FF6"/>
    <w:rsid w:val="00C25413"/>
    <w:rsid w:val="00C33FAE"/>
    <w:rsid w:val="00C42CF3"/>
    <w:rsid w:val="00C578D1"/>
    <w:rsid w:val="00C65DCA"/>
    <w:rsid w:val="00C722FD"/>
    <w:rsid w:val="00C7306B"/>
    <w:rsid w:val="00C73AF8"/>
    <w:rsid w:val="00C76143"/>
    <w:rsid w:val="00C776DA"/>
    <w:rsid w:val="00C77E68"/>
    <w:rsid w:val="00C8088F"/>
    <w:rsid w:val="00C869B3"/>
    <w:rsid w:val="00C90D83"/>
    <w:rsid w:val="00C90EB7"/>
    <w:rsid w:val="00CA5038"/>
    <w:rsid w:val="00CB69BD"/>
    <w:rsid w:val="00CB7286"/>
    <w:rsid w:val="00CC052F"/>
    <w:rsid w:val="00CC0D44"/>
    <w:rsid w:val="00CC72FD"/>
    <w:rsid w:val="00CD2ADF"/>
    <w:rsid w:val="00CD3ADF"/>
    <w:rsid w:val="00CD555A"/>
    <w:rsid w:val="00CD7F4C"/>
    <w:rsid w:val="00CE0B3D"/>
    <w:rsid w:val="00CF0938"/>
    <w:rsid w:val="00CF1D0C"/>
    <w:rsid w:val="00CF2918"/>
    <w:rsid w:val="00D01120"/>
    <w:rsid w:val="00D019AB"/>
    <w:rsid w:val="00D07115"/>
    <w:rsid w:val="00D1227F"/>
    <w:rsid w:val="00D22D42"/>
    <w:rsid w:val="00D23C2C"/>
    <w:rsid w:val="00D2786F"/>
    <w:rsid w:val="00D31543"/>
    <w:rsid w:val="00D316F1"/>
    <w:rsid w:val="00D32CEF"/>
    <w:rsid w:val="00D3403E"/>
    <w:rsid w:val="00D4228E"/>
    <w:rsid w:val="00D462E7"/>
    <w:rsid w:val="00D51068"/>
    <w:rsid w:val="00D51ECC"/>
    <w:rsid w:val="00D62F5B"/>
    <w:rsid w:val="00D66DE5"/>
    <w:rsid w:val="00D717F3"/>
    <w:rsid w:val="00D7569F"/>
    <w:rsid w:val="00D80240"/>
    <w:rsid w:val="00D81430"/>
    <w:rsid w:val="00D832A1"/>
    <w:rsid w:val="00D8460B"/>
    <w:rsid w:val="00D905D7"/>
    <w:rsid w:val="00DA3738"/>
    <w:rsid w:val="00DB602A"/>
    <w:rsid w:val="00DB7801"/>
    <w:rsid w:val="00DC5760"/>
    <w:rsid w:val="00DC6AD4"/>
    <w:rsid w:val="00DC72D9"/>
    <w:rsid w:val="00DD72E0"/>
    <w:rsid w:val="00DE4AF6"/>
    <w:rsid w:val="00DE76F6"/>
    <w:rsid w:val="00DF07BF"/>
    <w:rsid w:val="00DF3DE7"/>
    <w:rsid w:val="00DF7DF6"/>
    <w:rsid w:val="00E01CD1"/>
    <w:rsid w:val="00E12579"/>
    <w:rsid w:val="00E16F48"/>
    <w:rsid w:val="00E171AE"/>
    <w:rsid w:val="00E1758A"/>
    <w:rsid w:val="00E21250"/>
    <w:rsid w:val="00E21FFC"/>
    <w:rsid w:val="00E26A27"/>
    <w:rsid w:val="00E30A39"/>
    <w:rsid w:val="00E32D49"/>
    <w:rsid w:val="00E32E5B"/>
    <w:rsid w:val="00E35209"/>
    <w:rsid w:val="00E41435"/>
    <w:rsid w:val="00E50C3B"/>
    <w:rsid w:val="00E5554A"/>
    <w:rsid w:val="00E55DAE"/>
    <w:rsid w:val="00E564AA"/>
    <w:rsid w:val="00E56EC7"/>
    <w:rsid w:val="00E57557"/>
    <w:rsid w:val="00E6215B"/>
    <w:rsid w:val="00E72C75"/>
    <w:rsid w:val="00E761AE"/>
    <w:rsid w:val="00E77ACB"/>
    <w:rsid w:val="00E813E5"/>
    <w:rsid w:val="00E847DD"/>
    <w:rsid w:val="00E90F79"/>
    <w:rsid w:val="00E95A42"/>
    <w:rsid w:val="00EA2172"/>
    <w:rsid w:val="00EA391F"/>
    <w:rsid w:val="00EA4067"/>
    <w:rsid w:val="00EA4AAD"/>
    <w:rsid w:val="00EA6E83"/>
    <w:rsid w:val="00EA73EA"/>
    <w:rsid w:val="00EB102A"/>
    <w:rsid w:val="00EB2795"/>
    <w:rsid w:val="00EB566F"/>
    <w:rsid w:val="00EB7891"/>
    <w:rsid w:val="00EC10D1"/>
    <w:rsid w:val="00ED026D"/>
    <w:rsid w:val="00ED6478"/>
    <w:rsid w:val="00ED793B"/>
    <w:rsid w:val="00EE161C"/>
    <w:rsid w:val="00EE5F73"/>
    <w:rsid w:val="00EE61C7"/>
    <w:rsid w:val="00EF054F"/>
    <w:rsid w:val="00EF3EC4"/>
    <w:rsid w:val="00EF77B5"/>
    <w:rsid w:val="00EF7B86"/>
    <w:rsid w:val="00F10546"/>
    <w:rsid w:val="00F1081D"/>
    <w:rsid w:val="00F12273"/>
    <w:rsid w:val="00F12E93"/>
    <w:rsid w:val="00F235E0"/>
    <w:rsid w:val="00F3325E"/>
    <w:rsid w:val="00F35A5D"/>
    <w:rsid w:val="00F6435C"/>
    <w:rsid w:val="00F652C0"/>
    <w:rsid w:val="00F66653"/>
    <w:rsid w:val="00F707AF"/>
    <w:rsid w:val="00F73961"/>
    <w:rsid w:val="00F77886"/>
    <w:rsid w:val="00F82E5C"/>
    <w:rsid w:val="00F9247A"/>
    <w:rsid w:val="00F92A48"/>
    <w:rsid w:val="00F95245"/>
    <w:rsid w:val="00F95484"/>
    <w:rsid w:val="00F95A48"/>
    <w:rsid w:val="00F974F9"/>
    <w:rsid w:val="00FB5590"/>
    <w:rsid w:val="00FD1508"/>
    <w:rsid w:val="00FD785F"/>
    <w:rsid w:val="00FD7C80"/>
    <w:rsid w:val="00FE0A4D"/>
    <w:rsid w:val="00FE2BE5"/>
    <w:rsid w:val="00FE2ED4"/>
    <w:rsid w:val="00FE50C7"/>
    <w:rsid w:val="00FF157A"/>
    <w:rsid w:val="00FF1C38"/>
    <w:rsid w:val="00FF290B"/>
    <w:rsid w:val="00FF5145"/>
    <w:rsid w:val="00FF5F84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5D"/>
    <w:rPr>
      <w:rFonts w:ascii="Times New Roman" w:hAnsi="Times New Roman"/>
    </w:rPr>
  </w:style>
  <w:style w:type="paragraph" w:styleId="1">
    <w:name w:val="heading 1"/>
    <w:basedOn w:val="a"/>
    <w:next w:val="a"/>
    <w:qFormat/>
    <w:rsid w:val="00862F5D"/>
    <w:pPr>
      <w:keepNext/>
      <w:jc w:val="center"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qFormat/>
    <w:rsid w:val="00862F5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62F5D"/>
    <w:pPr>
      <w:keepNext/>
      <w:jc w:val="right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2F5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62F5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62F5D"/>
    <w:rPr>
      <w:sz w:val="28"/>
    </w:rPr>
  </w:style>
  <w:style w:type="table" w:styleId="a6">
    <w:name w:val="Table Grid"/>
    <w:basedOn w:val="a1"/>
    <w:rsid w:val="001A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9939F3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CC72FD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F95A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95A48"/>
    <w:rPr>
      <w:rFonts w:ascii="Segoe UI" w:hAnsi="Segoe UI" w:cs="Segoe UI"/>
      <w:sz w:val="18"/>
      <w:szCs w:val="18"/>
    </w:rPr>
  </w:style>
  <w:style w:type="table" w:styleId="-5">
    <w:name w:val="Light List Accent 5"/>
    <w:basedOn w:val="a1"/>
    <w:uiPriority w:val="61"/>
    <w:rsid w:val="005379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0">
    <w:name w:val="Body Text 3"/>
    <w:basedOn w:val="a"/>
    <w:link w:val="31"/>
    <w:semiHidden/>
    <w:unhideWhenUsed/>
    <w:rsid w:val="0051401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14018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5D"/>
    <w:rPr>
      <w:rFonts w:ascii="Times New Roman" w:hAnsi="Times New Roman"/>
    </w:rPr>
  </w:style>
  <w:style w:type="paragraph" w:styleId="1">
    <w:name w:val="heading 1"/>
    <w:basedOn w:val="a"/>
    <w:next w:val="a"/>
    <w:qFormat/>
    <w:rsid w:val="00862F5D"/>
    <w:pPr>
      <w:keepNext/>
      <w:jc w:val="center"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qFormat/>
    <w:rsid w:val="00862F5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62F5D"/>
    <w:pPr>
      <w:keepNext/>
      <w:jc w:val="right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2F5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62F5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62F5D"/>
    <w:rPr>
      <w:sz w:val="28"/>
    </w:rPr>
  </w:style>
  <w:style w:type="table" w:styleId="a6">
    <w:name w:val="Table Grid"/>
    <w:basedOn w:val="a1"/>
    <w:rsid w:val="001A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9939F3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CC72FD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F95A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95A48"/>
    <w:rPr>
      <w:rFonts w:ascii="Segoe UI" w:hAnsi="Segoe UI" w:cs="Segoe UI"/>
      <w:sz w:val="18"/>
      <w:szCs w:val="18"/>
    </w:rPr>
  </w:style>
  <w:style w:type="table" w:styleId="-5">
    <w:name w:val="Light List Accent 5"/>
    <w:basedOn w:val="a1"/>
    <w:uiPriority w:val="61"/>
    <w:rsid w:val="005379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0">
    <w:name w:val="Body Text 3"/>
    <w:basedOn w:val="a"/>
    <w:link w:val="31"/>
    <w:semiHidden/>
    <w:unhideWhenUsed/>
    <w:rsid w:val="0051401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14018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2003-2004</vt:lpstr>
    </vt:vector>
  </TitlesOfParts>
  <Company>Krokoz™</Company>
  <LinksUpToDate>false</LinksUpToDate>
  <CharactersWithSpaces>24083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2003-2004</dc:title>
  <dc:creator>Ивашова Е.Е.</dc:creator>
  <cp:lastModifiedBy>Елена</cp:lastModifiedBy>
  <cp:revision>4</cp:revision>
  <cp:lastPrinted>2018-05-28T08:39:00Z</cp:lastPrinted>
  <dcterms:created xsi:type="dcterms:W3CDTF">2018-05-25T13:48:00Z</dcterms:created>
  <dcterms:modified xsi:type="dcterms:W3CDTF">2018-05-28T08:41:00Z</dcterms:modified>
</cp:coreProperties>
</file>