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E2" w:rsidRDefault="008173E2"/>
    <w:tbl>
      <w:tblPr>
        <w:tblStyle w:val="a9"/>
        <w:tblW w:w="106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7"/>
        <w:gridCol w:w="7202"/>
      </w:tblGrid>
      <w:tr w:rsidR="008173E2" w:rsidTr="00EF1915">
        <w:trPr>
          <w:trHeight w:val="2471"/>
        </w:trPr>
        <w:tc>
          <w:tcPr>
            <w:tcW w:w="3417" w:type="dxa"/>
          </w:tcPr>
          <w:p w:rsidR="008173E2" w:rsidRDefault="008173E2" w:rsidP="00F43C8B">
            <w:pPr>
              <w:ind w:firstLine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695450"/>
                  <wp:effectExtent l="19050" t="0" r="0" b="0"/>
                  <wp:docPr id="3" name="Рисунок 2" descr="лого мо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моц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2" w:type="dxa"/>
          </w:tcPr>
          <w:p w:rsidR="008173E2" w:rsidRDefault="008173E2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3E2" w:rsidRDefault="008173E2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C8B" w:rsidRDefault="00F43C8B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3E2" w:rsidRPr="008173E2" w:rsidRDefault="008173E2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опорный центр </w:t>
            </w:r>
          </w:p>
          <w:p w:rsidR="008173E2" w:rsidRPr="008173E2" w:rsidRDefault="008173E2" w:rsidP="008173E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 детей</w:t>
            </w:r>
          </w:p>
          <w:p w:rsidR="008173E2" w:rsidRPr="008173E2" w:rsidRDefault="008173E2" w:rsidP="00016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E2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Долгопрудн</w:t>
            </w:r>
            <w:r w:rsidR="00016AA5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</w:p>
        </w:tc>
      </w:tr>
    </w:tbl>
    <w:p w:rsidR="008173E2" w:rsidRDefault="008173E2" w:rsidP="00F43C8B">
      <w:pPr>
        <w:pBdr>
          <w:bottom w:val="single" w:sz="12" w:space="0" w:color="auto"/>
        </w:pBdr>
        <w:spacing w:after="0" w:line="240" w:lineRule="atLeast"/>
      </w:pPr>
    </w:p>
    <w:p w:rsidR="008173E2" w:rsidRPr="00F43C8B" w:rsidRDefault="00F43C8B" w:rsidP="00F43C8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F43C8B">
        <w:rPr>
          <w:rFonts w:ascii="Times New Roman" w:hAnsi="Times New Roman" w:cs="Times New Roman"/>
        </w:rPr>
        <w:t>141700, Московская область, г. Долгопрудный, ул. Циолковского, д. 10, телефон 8(495)408-85-55</w:t>
      </w:r>
    </w:p>
    <w:p w:rsidR="00016AA5" w:rsidRDefault="00016AA5"/>
    <w:tbl>
      <w:tblPr>
        <w:tblW w:w="10605" w:type="dxa"/>
        <w:tblLayout w:type="fixed"/>
        <w:tblLook w:val="04A0"/>
      </w:tblPr>
      <w:tblGrid>
        <w:gridCol w:w="10605"/>
      </w:tblGrid>
      <w:tr w:rsidR="00A05CD7" w:rsidTr="00F43C8B">
        <w:trPr>
          <w:trHeight w:val="2517"/>
        </w:trPr>
        <w:tc>
          <w:tcPr>
            <w:tcW w:w="10605" w:type="dxa"/>
            <w:hideMark/>
          </w:tcPr>
          <w:p w:rsidR="008173E2" w:rsidRDefault="008173E2" w:rsidP="00831C4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tbl>
            <w:tblPr>
              <w:tblStyle w:val="a9"/>
              <w:tblW w:w="10490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04"/>
              <w:gridCol w:w="4886"/>
            </w:tblGrid>
            <w:tr w:rsidR="008173E2" w:rsidTr="00EF1915">
              <w:trPr>
                <w:trHeight w:val="1678"/>
              </w:trPr>
              <w:tc>
                <w:tcPr>
                  <w:tcW w:w="5604" w:type="dxa"/>
                </w:tcPr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СОГЛАСОВАНО </w:t>
                  </w: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>Директор ГБОУ ДО МО ОЦР ДОПВ</w:t>
                  </w: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              </w:t>
                  </w: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211E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</w:t>
                  </w:r>
                  <w:r w:rsidR="003E34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</w:t>
                  </w:r>
                  <w:r w:rsidR="00211E1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.В. </w:t>
                  </w:r>
                  <w:proofErr w:type="spellStart"/>
                  <w:r w:rsidR="003E34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Смородова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«___»  _____________ 202</w:t>
                  </w:r>
                  <w:r w:rsidR="003E34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год                                         </w:t>
                  </w:r>
                </w:p>
                <w:p w:rsidR="008173E2" w:rsidRDefault="008173E2" w:rsidP="00831C4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               </w:t>
                  </w:r>
                </w:p>
              </w:tc>
              <w:tc>
                <w:tcPr>
                  <w:tcW w:w="4886" w:type="dxa"/>
                </w:tcPr>
                <w:p w:rsidR="008173E2" w:rsidRDefault="008173E2" w:rsidP="00F43C8B">
                  <w:pPr>
                    <w:tabs>
                      <w:tab w:val="left" w:pos="9090"/>
                    </w:tabs>
                    <w:ind w:left="242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>УТВЕРЖДАЮ</w:t>
                  </w: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  <w:t>Начальник Управления образования</w:t>
                  </w: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_________________И.В. Добрук</w:t>
                  </w:r>
                </w:p>
                <w:p w:rsidR="008173E2" w:rsidRDefault="008173E2" w:rsidP="00F43C8B">
                  <w:pPr>
                    <w:ind w:left="24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8173E2" w:rsidRDefault="008173E2" w:rsidP="003E34F8">
                  <w:pPr>
                    <w:ind w:left="242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«____»____________202</w:t>
                  </w:r>
                  <w:r w:rsidR="003E34F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8173E2" w:rsidRDefault="008173E2" w:rsidP="00831C40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57557D" w:rsidRDefault="0057557D" w:rsidP="00FD40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05CD7" w:rsidTr="00F43C8B">
        <w:tc>
          <w:tcPr>
            <w:tcW w:w="10605" w:type="dxa"/>
            <w:hideMark/>
          </w:tcPr>
          <w:p w:rsidR="00A05CD7" w:rsidRDefault="00A05CD7" w:rsidP="005049D6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5CD7" w:rsidRPr="00A34047" w:rsidRDefault="00A05CD7" w:rsidP="00A340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4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05CD7" w:rsidRPr="00A34047" w:rsidRDefault="00A34047" w:rsidP="00EF19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47">
        <w:rPr>
          <w:rFonts w:ascii="Times New Roman" w:hAnsi="Times New Roman" w:cs="Times New Roman"/>
          <w:sz w:val="24"/>
          <w:szCs w:val="24"/>
        </w:rPr>
        <w:t>м</w:t>
      </w:r>
      <w:r w:rsidR="00A05CD7" w:rsidRPr="00A34047">
        <w:rPr>
          <w:rFonts w:ascii="Times New Roman" w:hAnsi="Times New Roman" w:cs="Times New Roman"/>
          <w:sz w:val="24"/>
          <w:szCs w:val="24"/>
        </w:rPr>
        <w:t>униципального опорного центра дополнительного образования детей</w:t>
      </w:r>
    </w:p>
    <w:p w:rsidR="00A05CD7" w:rsidRPr="00A34047" w:rsidRDefault="00A34047" w:rsidP="00A0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47">
        <w:rPr>
          <w:rFonts w:ascii="Times New Roman" w:hAnsi="Times New Roman" w:cs="Times New Roman"/>
          <w:sz w:val="24"/>
          <w:szCs w:val="24"/>
        </w:rPr>
        <w:t>городского округа Долгопрудного</w:t>
      </w:r>
    </w:p>
    <w:p w:rsidR="00072F19" w:rsidRDefault="00A05CD7" w:rsidP="00F43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</w:t>
      </w:r>
      <w:r w:rsidR="003E3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34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4047">
        <w:rPr>
          <w:rFonts w:ascii="Times New Roman" w:hAnsi="Times New Roman" w:cs="Times New Roman"/>
          <w:sz w:val="24"/>
          <w:szCs w:val="24"/>
        </w:rPr>
        <w:t>год</w:t>
      </w:r>
    </w:p>
    <w:p w:rsidR="00A34047" w:rsidRPr="00A34047" w:rsidRDefault="00A34047" w:rsidP="00A340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744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5380"/>
        <w:gridCol w:w="10"/>
        <w:gridCol w:w="408"/>
        <w:gridCol w:w="12"/>
        <w:gridCol w:w="1405"/>
        <w:gridCol w:w="20"/>
        <w:gridCol w:w="140"/>
        <w:gridCol w:w="2273"/>
        <w:gridCol w:w="1840"/>
        <w:gridCol w:w="2695"/>
      </w:tblGrid>
      <w:tr w:rsidR="00A05CD7" w:rsidTr="00BB209C">
        <w:trPr>
          <w:gridAfter w:val="2"/>
          <w:wAfter w:w="4535" w:type="dxa"/>
          <w:trHeight w:val="559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spacing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05CD7" w:rsidRDefault="00A05CD7">
            <w:pPr>
              <w:spacing w:line="216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spacing w:line="216" w:lineRule="auto"/>
              <w:ind w:left="208" w:right="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Наименования мероприятия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spacing w:line="216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24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spacing w:line="216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A05CD7" w:rsidTr="00103799">
        <w:trPr>
          <w:gridAfter w:val="2"/>
          <w:wAfter w:w="4535" w:type="dxa"/>
          <w:trHeight w:val="416"/>
        </w:trPr>
        <w:tc>
          <w:tcPr>
            <w:tcW w:w="10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CD7" w:rsidRDefault="00A05CD7" w:rsidP="001037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Мероприя</w:t>
            </w:r>
            <w:r w:rsidR="00B623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тия по обеспечению деятельности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Муниципального опорного центра</w:t>
            </w:r>
          </w:p>
          <w:p w:rsidR="00A05CD7" w:rsidRDefault="00A05C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дополнительного образования детей (МОЦ)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</w:p>
        </w:tc>
      </w:tr>
      <w:tr w:rsidR="00465A7C" w:rsidTr="00103799">
        <w:trPr>
          <w:gridAfter w:val="2"/>
          <w:wAfter w:w="4535" w:type="dxa"/>
          <w:trHeight w:val="1281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tabs>
                <w:tab w:val="left" w:pos="141"/>
              </w:tabs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F19" w:rsidRPr="00A34047" w:rsidRDefault="003E34F8" w:rsidP="003E34F8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Утверждение плана работы МОЦ с Управлением образования администрации г.о. Долгопрудный и согласование плана с Региональным модельным центром дополнительного образования детей Московской области (далее – РМЦ)</w:t>
            </w:r>
          </w:p>
        </w:tc>
        <w:tc>
          <w:tcPr>
            <w:tcW w:w="1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Pr="00EF1915" w:rsidRDefault="003E34F8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15">
              <w:rPr>
                <w:rFonts w:ascii="Times New Roman" w:eastAsia="Times New Roman" w:hAnsi="Times New Roman" w:cs="Times New Roman"/>
                <w:lang w:eastAsia="ru-RU"/>
              </w:rPr>
              <w:t>18 января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</w:p>
          <w:p w:rsidR="00A05CD7" w:rsidRPr="000C5C5D" w:rsidRDefault="00A05CD7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A7C" w:rsidTr="00103799">
        <w:trPr>
          <w:gridAfter w:val="2"/>
          <w:wAfter w:w="4535" w:type="dxa"/>
          <w:trHeight w:val="313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tabs>
                <w:tab w:val="left" w:pos="141"/>
              </w:tabs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7E7F0E" w:rsidP="003E34F8">
            <w:pPr>
              <w:pStyle w:val="20"/>
              <w:shd w:val="clear" w:color="auto" w:fill="auto"/>
              <w:spacing w:line="240" w:lineRule="auto"/>
              <w:ind w:left="142" w:right="131" w:hanging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5CD7">
              <w:rPr>
                <w:sz w:val="22"/>
                <w:szCs w:val="22"/>
              </w:rPr>
              <w:t xml:space="preserve"> </w:t>
            </w:r>
            <w:r w:rsidR="003E34F8">
              <w:rPr>
                <w:sz w:val="22"/>
                <w:szCs w:val="22"/>
              </w:rPr>
              <w:t>Разработка медиаплана освещения деятельности МОЦ</w:t>
            </w:r>
          </w:p>
        </w:tc>
        <w:tc>
          <w:tcPr>
            <w:tcW w:w="1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Pr="00EF1915" w:rsidRDefault="003E34F8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15">
              <w:rPr>
                <w:rFonts w:ascii="Times New Roman" w:eastAsia="Times New Roman" w:hAnsi="Times New Roman" w:cs="Times New Roman"/>
                <w:lang w:eastAsia="ru-RU"/>
              </w:rPr>
              <w:t>18 января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B6D" w:rsidRDefault="000C5C5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A05CD7" w:rsidRDefault="000C5C5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FE3B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16AA5" w:rsidRPr="000C5C5D" w:rsidRDefault="000C5C5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Ивашова Е.Е., руководитель МОЦ</w:t>
            </w:r>
          </w:p>
        </w:tc>
      </w:tr>
      <w:tr w:rsidR="00465A7C" w:rsidTr="00103799">
        <w:trPr>
          <w:gridAfter w:val="2"/>
          <w:wAfter w:w="4535" w:type="dxa"/>
          <w:trHeight w:val="5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3E34F8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E34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7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pStyle w:val="20"/>
              <w:shd w:val="clear" w:color="auto" w:fill="auto"/>
              <w:spacing w:line="240" w:lineRule="auto"/>
              <w:ind w:left="137" w:right="131"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Реализация медиаплана </w:t>
            </w:r>
            <w:r>
              <w:rPr>
                <w:sz w:val="22"/>
                <w:szCs w:val="22"/>
              </w:rPr>
              <w:t xml:space="preserve">освещения деятельности </w:t>
            </w:r>
            <w:r>
              <w:rPr>
                <w:rFonts w:eastAsia="Calibri"/>
                <w:sz w:val="22"/>
                <w:szCs w:val="22"/>
              </w:rPr>
              <w:t>МО</w:t>
            </w:r>
            <w:r w:rsidR="000C5C5D">
              <w:rPr>
                <w:rFonts w:eastAsia="Calibri"/>
                <w:sz w:val="22"/>
                <w:szCs w:val="22"/>
              </w:rPr>
              <w:t>Ц</w:t>
            </w:r>
          </w:p>
        </w:tc>
        <w:tc>
          <w:tcPr>
            <w:tcW w:w="1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Pr="00EF1915" w:rsidRDefault="00A05CD7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1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Pr="000C5C5D" w:rsidRDefault="000C5C5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Ивашова Е.Е., руководитель МОЦ</w:t>
            </w:r>
          </w:p>
        </w:tc>
      </w:tr>
      <w:tr w:rsidR="00465A7C" w:rsidTr="00103799">
        <w:trPr>
          <w:gridAfter w:val="2"/>
          <w:wAfter w:w="4535" w:type="dxa"/>
          <w:trHeight w:val="1127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34047" w:rsidRDefault="00A34047" w:rsidP="00243A83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43A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34047" w:rsidRDefault="00A34047">
            <w:pPr>
              <w:spacing w:after="0" w:line="240" w:lineRule="auto"/>
              <w:ind w:left="137"/>
              <w:rPr>
                <w:rStyle w:val="211pt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Организационно-методическое, консультационное, экспертное сопровождение деятельности муниципальных образовательных организаций, реализующих дополнительные общеобразовательные программы  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34047" w:rsidRPr="00EF1915" w:rsidRDefault="000C5C5D" w:rsidP="000C5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915">
              <w:rPr>
                <w:rFonts w:ascii="Times New Roman" w:hAnsi="Times New Roman" w:cs="Times New Roman"/>
              </w:rPr>
              <w:t>В течение</w:t>
            </w:r>
          </w:p>
          <w:p w:rsidR="000C5C5D" w:rsidRPr="00EF1915" w:rsidRDefault="000C5C5D" w:rsidP="000C5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91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34047" w:rsidRDefault="000C5C5D" w:rsidP="00FE3B6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Ивашова Е.Е., руководитель МОЦ</w:t>
            </w:r>
          </w:p>
        </w:tc>
      </w:tr>
      <w:tr w:rsidR="00465A7C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C5C5D" w:rsidRDefault="000C5C5D" w:rsidP="00243A83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43A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C5C5D" w:rsidRDefault="000C5C5D">
            <w:pPr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о деятельности МОЦ на официальном сайте образовательной организации, социальных сетях, в СМИ</w:t>
            </w:r>
          </w:p>
        </w:tc>
        <w:tc>
          <w:tcPr>
            <w:tcW w:w="157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C5C5D" w:rsidRPr="00EF1915" w:rsidRDefault="000C5C5D" w:rsidP="009D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915">
              <w:rPr>
                <w:rFonts w:ascii="Times New Roman" w:hAnsi="Times New Roman" w:cs="Times New Roman"/>
              </w:rPr>
              <w:t>В течение</w:t>
            </w:r>
          </w:p>
          <w:p w:rsidR="000C5C5D" w:rsidRPr="00EF1915" w:rsidRDefault="000C5C5D" w:rsidP="009D4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91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C5C5D" w:rsidRDefault="000C5C5D" w:rsidP="00FE3B6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Ивашова Е.Е., руководитель МОЦ</w:t>
            </w:r>
          </w:p>
        </w:tc>
      </w:tr>
      <w:tr w:rsidR="00465A7C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243A83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243A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7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удовлетворенности детей и родителей дополнительным образованием детей в муниципальном образовании (по формам, разработанным РМЦ)</w:t>
            </w:r>
          </w:p>
        </w:tc>
        <w:tc>
          <w:tcPr>
            <w:tcW w:w="157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05CD7" w:rsidRPr="00EF1915" w:rsidRDefault="00243A83" w:rsidP="000C5C5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15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05CD7" w:rsidRDefault="000C5C5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Ивашова Е.Е., руководитель МОЦ</w:t>
            </w:r>
          </w:p>
        </w:tc>
      </w:tr>
      <w:tr w:rsidR="00465A7C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243A83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43A8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7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243A83">
            <w:pPr>
              <w:spacing w:after="0" w:line="240" w:lineRule="auto"/>
              <w:ind w:lef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</w:t>
            </w:r>
            <w:r w:rsidR="00243A83">
              <w:rPr>
                <w:rFonts w:ascii="Times New Roman" w:hAnsi="Times New Roman" w:cs="Times New Roman"/>
              </w:rPr>
              <w:t>деятельности МОЦ по внедрению муниципальной</w:t>
            </w:r>
            <w:r>
              <w:rPr>
                <w:rFonts w:ascii="Times New Roman" w:hAnsi="Times New Roman" w:cs="Times New Roman"/>
              </w:rPr>
              <w:t xml:space="preserve"> целевой модели развития системы дополнительного образования детей в городском округе</w:t>
            </w:r>
            <w:r w:rsidR="000C5C5D">
              <w:rPr>
                <w:rFonts w:ascii="Times New Roman" w:hAnsi="Times New Roman" w:cs="Times New Roman"/>
              </w:rPr>
              <w:t xml:space="preserve"> Долгопрудный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77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Pr="00EF1915" w:rsidRDefault="00243A83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15">
              <w:rPr>
                <w:rFonts w:ascii="Times New Roman" w:eastAsia="Times New Roman" w:hAnsi="Times New Roman" w:cs="Times New Roman"/>
                <w:lang w:eastAsia="ru-RU"/>
              </w:rPr>
              <w:t>25 января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05CD7" w:rsidRDefault="00243A83" w:rsidP="00187402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Ивашова Е.Е., руководитель МОЦ</w:t>
            </w:r>
          </w:p>
        </w:tc>
      </w:tr>
      <w:tr w:rsidR="00A05CD7" w:rsidTr="00F43C8B">
        <w:trPr>
          <w:trHeight w:val="664"/>
        </w:trPr>
        <w:tc>
          <w:tcPr>
            <w:tcW w:w="10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CD7" w:rsidRDefault="00A05CD7" w:rsidP="00BB209C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i/>
              </w:rPr>
              <w:t xml:space="preserve"> Мероприятия по проведению </w:t>
            </w:r>
            <w:r>
              <w:rPr>
                <w:rFonts w:ascii="Times New Roman" w:hAnsi="Times New Roman" w:cs="Times New Roman"/>
                <w:b/>
                <w:i/>
              </w:rPr>
              <w:t>инвентаризации</w:t>
            </w:r>
            <w:r>
              <w:rPr>
                <w:rFonts w:ascii="Times New Roman" w:hAnsi="Times New Roman" w:cs="Times New Roman"/>
                <w:i/>
              </w:rPr>
              <w:t xml:space="preserve"> инфраструктурных, материально-технических ресурсов образовательных организаций разного типа, научных организаций, организаций культуры, спорта, и реального сектора экономики, потенциально пригодных для реализации образовательных </w:t>
            </w:r>
            <w:r w:rsidR="00BB209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программ, а также анализа кадрового потенциала для повышения эффективности системы образования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5CD7" w:rsidRDefault="00A05CD7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</w:tcPr>
          <w:p w:rsidR="00A05CD7" w:rsidRDefault="00A05CD7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Калиш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  <w:p w:rsidR="00A05CD7" w:rsidRDefault="00A05CD7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Двоеглазова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  <w:p w:rsidR="00A05CD7" w:rsidRDefault="00A05CD7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Сотрудники РМЦ</w:t>
            </w:r>
          </w:p>
          <w:p w:rsidR="00A05CD7" w:rsidRDefault="00A05CD7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A7C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Разработка и утверждение программы по использованию имеющихся ресурсов, созданию и развитию новых инфраструктурных и материально-технических ресурсов (по итогам Инвентаризации инфраструктурных, материально-технических ресурсов образовательных организации) 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Pr="00EF1915" w:rsidRDefault="00A05CD7" w:rsidP="00072F19">
            <w:pPr>
              <w:spacing w:after="0" w:line="240" w:lineRule="auto"/>
              <w:ind w:left="78" w:right="12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1915">
              <w:rPr>
                <w:rFonts w:ascii="Times New Roman" w:hAnsi="Times New Roman" w:cs="Times New Roman"/>
                <w:color w:val="000000" w:themeColor="text1"/>
              </w:rPr>
              <w:t xml:space="preserve">В течение одного месяца после получения результатов  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05CD7" w:rsidRDefault="00A05CD7" w:rsidP="00243A83">
            <w:pPr>
              <w:spacing w:after="0" w:line="240" w:lineRule="auto"/>
              <w:ind w:left="142" w:right="12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5CD7" w:rsidTr="00F43C8B">
        <w:trPr>
          <w:gridAfter w:val="2"/>
          <w:wAfter w:w="4535" w:type="dxa"/>
          <w:trHeight w:val="664"/>
        </w:trPr>
        <w:tc>
          <w:tcPr>
            <w:tcW w:w="10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CD7" w:rsidRDefault="00A05CD7" w:rsidP="00BB209C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i/>
              </w:rPr>
              <w:t xml:space="preserve">Мероприятия по </w:t>
            </w:r>
            <w:r w:rsidR="00243A83">
              <w:rPr>
                <w:rFonts w:ascii="Times New Roman" w:hAnsi="Times New Roman" w:cs="Times New Roman"/>
                <w:i/>
              </w:rPr>
              <w:t>работе в ЕИС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43A83">
              <w:rPr>
                <w:rFonts w:ascii="Times New Roman" w:hAnsi="Times New Roman" w:cs="Times New Roman"/>
                <w:b/>
                <w:i/>
              </w:rPr>
              <w:t>«Навигатор дополнительного образования детей Московской области»</w:t>
            </w:r>
            <w:r>
              <w:rPr>
                <w:rFonts w:ascii="Times New Roman" w:hAnsi="Times New Roman" w:cs="Times New Roman"/>
                <w:i/>
              </w:rPr>
              <w:t xml:space="preserve"> по дополнительным общеобразовательным программам, соответствующий утвержденным Министерством просвещения Российской Федерации функциональным требованиям, позволяющий семьям выбирать образовательные программы соответствующие запросам и уровню подготовки детей</w:t>
            </w:r>
          </w:p>
        </w:tc>
      </w:tr>
      <w:tr w:rsidR="00A05CD7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B6D" w:rsidRDefault="00FE3B6D" w:rsidP="00FE3B6D">
            <w:pPr>
              <w:pStyle w:val="40"/>
              <w:shd w:val="clear" w:color="auto" w:fill="auto"/>
              <w:spacing w:line="240" w:lineRule="auto"/>
              <w:ind w:left="14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Консультирование специалистов, ответственных за мероприятия  по внедрению общедоступного навигатора,  руководителей и специалистов организаций, реализующих дополнительные общеобразовательные программы</w:t>
            </w:r>
          </w:p>
          <w:p w:rsidR="00FE3B6D" w:rsidRPr="00072F19" w:rsidRDefault="00FE3B6D" w:rsidP="00072F19">
            <w:pPr>
              <w:pStyle w:val="40"/>
              <w:shd w:val="clear" w:color="auto" w:fill="auto"/>
              <w:spacing w:line="240" w:lineRule="auto"/>
              <w:ind w:left="137"/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Default="00A34047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B6D" w:rsidRDefault="00FE3B6D" w:rsidP="00FE3B6D">
            <w:pPr>
              <w:spacing w:after="0" w:line="240" w:lineRule="auto"/>
              <w:ind w:left="142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A05CD7" w:rsidRDefault="00FE3B6D" w:rsidP="00FE3B6D">
            <w:pPr>
              <w:spacing w:after="0" w:line="240" w:lineRule="auto"/>
              <w:ind w:left="142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FE3B6D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B6D" w:rsidRDefault="00FE3B6D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3B6D" w:rsidRPr="00103799" w:rsidRDefault="00FE3B6D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103799">
              <w:rPr>
                <w:b w:val="0"/>
                <w:sz w:val="22"/>
                <w:szCs w:val="22"/>
              </w:rPr>
              <w:t>Проведение комплекса мероприятий по достижению охвата детей дополнительным образованием</w:t>
            </w:r>
            <w:r w:rsidR="00D52B04" w:rsidRPr="00103799">
              <w:rPr>
                <w:b w:val="0"/>
                <w:sz w:val="22"/>
                <w:szCs w:val="22"/>
              </w:rPr>
              <w:t>:</w:t>
            </w:r>
          </w:p>
          <w:p w:rsidR="00486F6E" w:rsidRPr="00103799" w:rsidRDefault="00486F6E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103799">
              <w:rPr>
                <w:b w:val="0"/>
                <w:sz w:val="22"/>
                <w:szCs w:val="22"/>
              </w:rPr>
              <w:t>- Повышение информативности родителей;</w:t>
            </w:r>
          </w:p>
          <w:p w:rsidR="0081607D" w:rsidRPr="00103799" w:rsidRDefault="0081607D" w:rsidP="00D85692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  <w:shd w:val="clear" w:color="auto" w:fill="FFFFFF"/>
              </w:rPr>
            </w:pPr>
            <w:r w:rsidRPr="00103799">
              <w:rPr>
                <w:b w:val="0"/>
                <w:sz w:val="22"/>
                <w:szCs w:val="22"/>
                <w:shd w:val="clear" w:color="auto" w:fill="FFFFFF"/>
              </w:rPr>
              <w:t>- Проведение актуального анкетирования среди родителей и детей на выявление потребностей, а также потенциальный опрос (сколько реально детей придет к нам в итоге)</w:t>
            </w:r>
          </w:p>
          <w:p w:rsidR="005D5247" w:rsidRPr="00103799" w:rsidRDefault="005D5247" w:rsidP="00D85692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103799">
              <w:rPr>
                <w:b w:val="0"/>
                <w:sz w:val="22"/>
                <w:szCs w:val="22"/>
              </w:rPr>
              <w:t xml:space="preserve">- </w:t>
            </w:r>
            <w:r w:rsidR="00D85692" w:rsidRPr="00103799">
              <w:rPr>
                <w:b w:val="0"/>
                <w:sz w:val="22"/>
                <w:szCs w:val="22"/>
              </w:rPr>
              <w:t xml:space="preserve">Проведение </w:t>
            </w:r>
            <w:r w:rsidR="00D335EE" w:rsidRPr="00103799">
              <w:rPr>
                <w:b w:val="0"/>
                <w:sz w:val="22"/>
                <w:szCs w:val="22"/>
              </w:rPr>
              <w:t xml:space="preserve">в школах </w:t>
            </w:r>
            <w:r w:rsidR="00D85692" w:rsidRPr="00103799">
              <w:rPr>
                <w:b w:val="0"/>
                <w:sz w:val="22"/>
                <w:szCs w:val="22"/>
              </w:rPr>
              <w:t>методических советов «Развитие дополнительного образования в школе»</w:t>
            </w:r>
            <w:r w:rsidR="00FD4050" w:rsidRPr="00103799">
              <w:rPr>
                <w:b w:val="0"/>
                <w:sz w:val="22"/>
                <w:szCs w:val="22"/>
              </w:rPr>
              <w:t xml:space="preserve"> (по графику);</w:t>
            </w:r>
          </w:p>
          <w:p w:rsidR="00D85692" w:rsidRPr="00103799" w:rsidRDefault="00D85692" w:rsidP="00FD4050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4"/>
                <w:szCs w:val="24"/>
              </w:rPr>
            </w:pPr>
            <w:r w:rsidRPr="00103799">
              <w:rPr>
                <w:b w:val="0"/>
                <w:sz w:val="24"/>
                <w:szCs w:val="24"/>
              </w:rPr>
              <w:t xml:space="preserve">- Увеличение количества реализуемых </w:t>
            </w:r>
            <w:r w:rsidR="00FD4050" w:rsidRPr="00103799">
              <w:rPr>
                <w:b w:val="0"/>
                <w:sz w:val="24"/>
                <w:szCs w:val="24"/>
              </w:rPr>
              <w:t xml:space="preserve">общеобразовательных </w:t>
            </w:r>
            <w:r w:rsidRPr="00103799">
              <w:rPr>
                <w:b w:val="0"/>
                <w:sz w:val="24"/>
                <w:szCs w:val="24"/>
              </w:rPr>
              <w:t>программ дополнительного образования детей разных направленностей</w:t>
            </w:r>
            <w:r w:rsidR="00FD4050" w:rsidRPr="00103799">
              <w:rPr>
                <w:b w:val="0"/>
                <w:sz w:val="24"/>
                <w:szCs w:val="24"/>
              </w:rPr>
              <w:t>;</w:t>
            </w:r>
          </w:p>
          <w:p w:rsidR="00FD4050" w:rsidRPr="00103799" w:rsidRDefault="00FD4050" w:rsidP="0081607D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4"/>
                <w:szCs w:val="24"/>
              </w:rPr>
            </w:pPr>
            <w:r w:rsidRPr="00103799">
              <w:rPr>
                <w:b w:val="0"/>
                <w:sz w:val="24"/>
                <w:szCs w:val="24"/>
              </w:rPr>
              <w:t>- Проведение обзора предлагаемых общеразвивающих программ в социальных сетях</w:t>
            </w:r>
            <w:r w:rsidR="0081607D" w:rsidRPr="00103799">
              <w:rPr>
                <w:b w:val="0"/>
                <w:sz w:val="24"/>
                <w:szCs w:val="24"/>
              </w:rPr>
              <w:t xml:space="preserve"> образовательных организаций г.о. Долгопрудный.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B6D" w:rsidRDefault="00FE3B6D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FE3B6D" w:rsidRPr="000C5C5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</w:p>
        </w:tc>
      </w:tr>
      <w:tr w:rsidR="00A05CD7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FE3B6D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FE3B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Pr="00103799" w:rsidRDefault="00FE3B6D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103799">
              <w:rPr>
                <w:b w:val="0"/>
                <w:sz w:val="22"/>
                <w:szCs w:val="22"/>
              </w:rPr>
              <w:t>Разработка и размещение в ЕИС «Навигатор дополнительного образования детей Московской области»</w:t>
            </w:r>
          </w:p>
          <w:p w:rsidR="00FE3B6D" w:rsidRPr="00103799" w:rsidRDefault="00FE3B6D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103799">
              <w:rPr>
                <w:b w:val="0"/>
                <w:sz w:val="22"/>
                <w:szCs w:val="22"/>
              </w:rPr>
              <w:t>дистанционных дополнительных общеобразовательных программ и курсов</w:t>
            </w:r>
            <w:r w:rsidR="00FD4050" w:rsidRPr="00103799">
              <w:rPr>
                <w:b w:val="0"/>
                <w:sz w:val="22"/>
                <w:szCs w:val="22"/>
              </w:rPr>
              <w:t>:</w:t>
            </w:r>
          </w:p>
          <w:p w:rsidR="00FD4050" w:rsidRPr="00103799" w:rsidRDefault="00FD4050" w:rsidP="0081607D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103799">
              <w:rPr>
                <w:b w:val="0"/>
                <w:sz w:val="22"/>
                <w:szCs w:val="22"/>
              </w:rPr>
              <w:t>«</w:t>
            </w:r>
            <w:proofErr w:type="spellStart"/>
            <w:r w:rsidRPr="00103799">
              <w:rPr>
                <w:b w:val="0"/>
                <w:sz w:val="22"/>
                <w:szCs w:val="22"/>
              </w:rPr>
              <w:t>Мастерилочк</w:t>
            </w:r>
            <w:r w:rsidR="0081607D" w:rsidRPr="00103799">
              <w:rPr>
                <w:b w:val="0"/>
                <w:sz w:val="22"/>
                <w:szCs w:val="22"/>
              </w:rPr>
              <w:t>и</w:t>
            </w:r>
            <w:proofErr w:type="spellEnd"/>
            <w:r w:rsidRPr="00103799">
              <w:rPr>
                <w:b w:val="0"/>
                <w:sz w:val="22"/>
                <w:szCs w:val="22"/>
              </w:rPr>
              <w:t>», «Вязание крючком и спицами», «Моя Родина», «Умники и умницы», «Сделай сам», «Азбука хороших манер»</w:t>
            </w:r>
            <w:r w:rsidR="0081607D" w:rsidRPr="0010379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Default="005C7EE5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A05CD7" w:rsidRP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</w:p>
        </w:tc>
      </w:tr>
      <w:tr w:rsidR="00A05CD7" w:rsidTr="00F43C8B">
        <w:trPr>
          <w:gridAfter w:val="2"/>
          <w:wAfter w:w="4535" w:type="dxa"/>
          <w:trHeight w:val="664"/>
        </w:trPr>
        <w:tc>
          <w:tcPr>
            <w:tcW w:w="10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CD7" w:rsidRDefault="00A05CD7" w:rsidP="00D335EE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i/>
              </w:rPr>
              <w:t xml:space="preserve">Мероприятия по внедрению и распространению системы </w:t>
            </w:r>
            <w:r>
              <w:rPr>
                <w:rFonts w:ascii="Times New Roman" w:hAnsi="Times New Roman" w:cs="Times New Roman"/>
                <w:b/>
                <w:i/>
              </w:rPr>
              <w:t>персонифицированного финансирования дополнительного образования детей (ПФДОД)</w:t>
            </w:r>
            <w:r>
              <w:rPr>
                <w:rFonts w:ascii="Times New Roman" w:hAnsi="Times New Roman" w:cs="Times New Roman"/>
                <w:i/>
              </w:rPr>
              <w:t>, обеспечению равных условий доступа к финансированию за счёт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 внедрению эффективных моделей государственно-частного партнерства в сфере дополнительного образования детей (по отдельному графику)</w:t>
            </w:r>
          </w:p>
        </w:tc>
      </w:tr>
      <w:tr w:rsidR="00465A7C" w:rsidTr="00103799">
        <w:trPr>
          <w:gridAfter w:val="2"/>
          <w:wAfter w:w="4535" w:type="dxa"/>
          <w:trHeight w:val="267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5C7EE5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Выполнение шагов «дорожной карты» по внедрению модели ПФДОД в городском округе Долгопрудный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Pr="00831C40" w:rsidRDefault="005C7EE5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A05CD7" w:rsidRPr="00FE3B6D" w:rsidRDefault="00FE3B6D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</w:tr>
      <w:tr w:rsidR="00465A7C" w:rsidTr="00103799">
        <w:trPr>
          <w:gridAfter w:val="2"/>
          <w:wAfter w:w="4535" w:type="dxa"/>
          <w:trHeight w:val="263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4.2. 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5C7EE5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Разработка критериев отнесения дополнительных общеобразовательных программ к социально-значимым и подготовка реестра муниципальных общественно значимых дополнительных общеобразовательных программ</w:t>
            </w:r>
            <w:r w:rsidR="00A05CD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Pr="00EF1915" w:rsidRDefault="005C7EE5" w:rsidP="00893785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15">
              <w:rPr>
                <w:rFonts w:ascii="Times New Roman" w:hAnsi="Times New Roman" w:cs="Times New Roman"/>
              </w:rPr>
              <w:t xml:space="preserve">25 </w:t>
            </w:r>
            <w:r w:rsidR="00893785" w:rsidRPr="00EF1915">
              <w:rPr>
                <w:rFonts w:ascii="Times New Roman" w:hAnsi="Times New Roman" w:cs="Times New Roman"/>
              </w:rPr>
              <w:t>августа</w:t>
            </w:r>
            <w:r w:rsidRPr="00EF19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7EE5" w:rsidRDefault="005C7EE5" w:rsidP="005C7EE5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A05CD7" w:rsidRPr="00EB173E" w:rsidRDefault="005C7EE5" w:rsidP="005C7EE5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</w:p>
        </w:tc>
      </w:tr>
      <w:tr w:rsidR="00465A7C" w:rsidTr="00103799">
        <w:trPr>
          <w:gridAfter w:val="2"/>
          <w:wAfter w:w="4535" w:type="dxa"/>
          <w:trHeight w:val="263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5C7EE5" w:rsidP="005C7EE5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Формирование муниципальной системы первичной экспертизы программ ПФДОД</w:t>
            </w:r>
            <w:r w:rsidR="00A05CD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Pr="002D4AEF" w:rsidRDefault="005C7EE5" w:rsidP="005C7EE5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Pr="002D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7EE5" w:rsidRDefault="005C7EE5" w:rsidP="005C7EE5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5C7EE5" w:rsidRDefault="005C7EE5" w:rsidP="005C7EE5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</w:p>
          <w:p w:rsidR="002D4AEF" w:rsidRPr="00FD5B7B" w:rsidRDefault="002D4AEF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A05CD7" w:rsidRPr="00EB173E" w:rsidRDefault="002D4AEF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5C7EE5" w:rsidTr="00103799">
        <w:trPr>
          <w:gridAfter w:val="2"/>
          <w:wAfter w:w="4535" w:type="dxa"/>
          <w:trHeight w:val="263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EE5" w:rsidRDefault="005C7EE5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5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EE5" w:rsidRDefault="005C7EE5" w:rsidP="005C7EE5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Направление общественных экспертов, не менее 3-х представителей муниципалитета (корректировка списков действующих экспертов) для проведения сертификации дополнительных общеобразовательных программ</w:t>
            </w:r>
          </w:p>
        </w:tc>
        <w:tc>
          <w:tcPr>
            <w:tcW w:w="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7EE5" w:rsidRDefault="005C7EE5" w:rsidP="005C7EE5">
            <w:pPr>
              <w:spacing w:after="0" w:line="240" w:lineRule="auto"/>
              <w:ind w:left="142" w:right="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7EE5" w:rsidRDefault="005C7EE5" w:rsidP="005C7EE5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5C7EE5" w:rsidRPr="005C7EE5" w:rsidRDefault="005C7EE5" w:rsidP="005C7EE5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</w:p>
        </w:tc>
      </w:tr>
      <w:tr w:rsidR="00A05CD7" w:rsidTr="00F43C8B">
        <w:trPr>
          <w:gridAfter w:val="2"/>
          <w:wAfter w:w="4535" w:type="dxa"/>
          <w:trHeight w:val="664"/>
        </w:trPr>
        <w:tc>
          <w:tcPr>
            <w:tcW w:w="10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103799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Style w:val="211pt"/>
                <w:rFonts w:eastAsiaTheme="minorHAnsi"/>
                <w:i/>
              </w:rPr>
              <w:t>5. Мероприятия по формированию современной системы сопровождения, развития и</w:t>
            </w:r>
            <w:r>
              <w:rPr>
                <w:rFonts w:ascii="Times New Roman" w:hAnsi="Times New Roman" w:cs="Times New Roman"/>
                <w:i/>
              </w:rPr>
              <w:t xml:space="preserve"> совершенствования </w:t>
            </w:r>
            <w:r>
              <w:rPr>
                <w:rFonts w:ascii="Times New Roman" w:hAnsi="Times New Roman" w:cs="Times New Roman"/>
                <w:b/>
                <w:i/>
              </w:rPr>
              <w:t>профессионального мастерства педагогических и управленческих кадров</w:t>
            </w:r>
            <w:r>
              <w:rPr>
                <w:rFonts w:ascii="Times New Roman" w:hAnsi="Times New Roman" w:cs="Times New Roman"/>
                <w:i/>
              </w:rPr>
              <w:t xml:space="preserve"> сферы дополнительного образования детей, а также специалистов-практиков из сектора экономики и из других сфер, студентов и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</w:tr>
      <w:tr w:rsidR="00465A7C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Участие в мероприятиях РМЦ, направленных на совершенствование профессионального мастерства руководителей и специалистов муниципальных опорных центров</w:t>
            </w:r>
          </w:p>
        </w:tc>
        <w:tc>
          <w:tcPr>
            <w:tcW w:w="19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Pr="00EF1915" w:rsidRDefault="00A05CD7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15">
              <w:rPr>
                <w:rFonts w:ascii="Times New Roman" w:eastAsia="Times New Roman" w:hAnsi="Times New Roman" w:cs="Times New Roman"/>
                <w:lang w:eastAsia="ru-RU"/>
              </w:rPr>
              <w:t xml:space="preserve">По графику РМЦ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7402" w:rsidRPr="00FD5B7B" w:rsidRDefault="00187402" w:rsidP="00187402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A05CD7" w:rsidRDefault="00187402" w:rsidP="00187402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465A7C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pStyle w:val="40"/>
              <w:shd w:val="clear" w:color="auto" w:fill="auto"/>
              <w:spacing w:line="240" w:lineRule="auto"/>
              <w:ind w:left="137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Организация и проведение муниципальных этапов региональных конкурсов педагогического мастерства:</w:t>
            </w:r>
          </w:p>
          <w:p w:rsidR="00072F19" w:rsidRDefault="00A05CD7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педагогов дополнительного образования </w:t>
            </w:r>
          </w:p>
          <w:p w:rsidR="00A05CD7" w:rsidRDefault="00A05CD7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«Сердце отдаю детям»;</w:t>
            </w:r>
          </w:p>
          <w:p w:rsidR="00A05CD7" w:rsidRDefault="00A05CD7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профессионального мастерства работников образовательных организаций «Воспитать человека»;</w:t>
            </w:r>
          </w:p>
          <w:p w:rsidR="00A05CD7" w:rsidRDefault="00A05CD7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дополнительных общеобразовательных программ;</w:t>
            </w:r>
          </w:p>
          <w:p w:rsidR="00A05CD7" w:rsidRDefault="00A05CD7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лучших практик реализации дополнительных общеобразовательных программ»</w:t>
            </w:r>
          </w:p>
        </w:tc>
        <w:tc>
          <w:tcPr>
            <w:tcW w:w="19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Pr="00EF1915" w:rsidRDefault="00A05CD7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положениями о конкурсах 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B7B" w:rsidRDefault="00FD5B7B" w:rsidP="00FD5B7B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Ерёмина Л.В.,</w:t>
            </w:r>
          </w:p>
          <w:p w:rsidR="00FD5B7B" w:rsidRDefault="00FD5B7B" w:rsidP="00FD5B7B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87402" w:rsidRPr="00FD5B7B" w:rsidRDefault="00187402" w:rsidP="00187402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FD5B7B" w:rsidRPr="00FD5B7B" w:rsidRDefault="00187402" w:rsidP="00187402">
            <w:pPr>
              <w:spacing w:after="0" w:line="240" w:lineRule="auto"/>
              <w:ind w:left="128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МОЦ </w:t>
            </w:r>
          </w:p>
        </w:tc>
      </w:tr>
      <w:tr w:rsidR="00465A7C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EC5F96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Консультационное, методическое сопровождение победителей муниципальных этапов конкурсов профессионального мастерства </w:t>
            </w:r>
          </w:p>
        </w:tc>
        <w:tc>
          <w:tcPr>
            <w:tcW w:w="19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Default="00B623C8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B7B" w:rsidRDefault="00FD5B7B" w:rsidP="00FD5B7B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Ерёмина Л.В.,</w:t>
            </w:r>
          </w:p>
          <w:p w:rsidR="00FD5B7B" w:rsidRDefault="00FD5B7B" w:rsidP="00FD5B7B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87402" w:rsidRPr="00FD5B7B" w:rsidRDefault="00187402" w:rsidP="00187402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A05CD7" w:rsidRPr="00FD5B7B" w:rsidRDefault="00187402" w:rsidP="00187402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465A7C" w:rsidTr="00103799">
        <w:trPr>
          <w:gridAfter w:val="2"/>
          <w:wAfter w:w="4535" w:type="dxa"/>
          <w:trHeight w:val="269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FD5B7B">
            <w:pPr>
              <w:tabs>
                <w:tab w:val="left" w:pos="141"/>
              </w:tabs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FD5B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F96" w:rsidRDefault="00A05CD7" w:rsidP="00EF1915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семинаров, вебинаров, методических объединений для специалистов организаций, реализующих дополнительные общеобразовательные программы, в том числе специалистов-практиков из сектора экономики и из других сфер, студентов и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  <w:r w:rsidR="00EC5F96">
              <w:rPr>
                <w:b w:val="0"/>
                <w:sz w:val="22"/>
                <w:szCs w:val="22"/>
              </w:rPr>
              <w:t>:</w:t>
            </w:r>
          </w:p>
          <w:p w:rsidR="00FD4050" w:rsidRPr="00103799" w:rsidRDefault="0081607D" w:rsidP="00BB209C">
            <w:pPr>
              <w:pStyle w:val="40"/>
              <w:shd w:val="clear" w:color="auto" w:fill="auto"/>
              <w:spacing w:line="240" w:lineRule="auto"/>
              <w:ind w:left="137"/>
              <w:rPr>
                <w:b w:val="0"/>
                <w:sz w:val="22"/>
                <w:szCs w:val="22"/>
              </w:rPr>
            </w:pPr>
            <w:r w:rsidRPr="00103799">
              <w:rPr>
                <w:b w:val="0"/>
                <w:sz w:val="22"/>
                <w:szCs w:val="22"/>
              </w:rPr>
              <w:t>«Повышение доступности дополнительного образования</w:t>
            </w:r>
            <w:r w:rsidR="00103799">
              <w:rPr>
                <w:b w:val="0"/>
                <w:sz w:val="22"/>
                <w:szCs w:val="22"/>
              </w:rPr>
              <w:t xml:space="preserve">», </w:t>
            </w:r>
            <w:r w:rsidRPr="00103799">
              <w:rPr>
                <w:b w:val="0"/>
                <w:sz w:val="22"/>
                <w:szCs w:val="22"/>
              </w:rPr>
              <w:t>«Работа с одар</w:t>
            </w:r>
            <w:r w:rsidR="00BB209C" w:rsidRPr="00103799">
              <w:rPr>
                <w:b w:val="0"/>
                <w:sz w:val="22"/>
                <w:szCs w:val="22"/>
              </w:rPr>
              <w:t>ё</w:t>
            </w:r>
            <w:r w:rsidRPr="00103799">
              <w:rPr>
                <w:b w:val="0"/>
                <w:sz w:val="22"/>
                <w:szCs w:val="22"/>
              </w:rPr>
              <w:t xml:space="preserve">нными детьми», «Разработка </w:t>
            </w:r>
            <w:proofErr w:type="spellStart"/>
            <w:r w:rsidRPr="00103799">
              <w:rPr>
                <w:b w:val="0"/>
                <w:sz w:val="22"/>
                <w:szCs w:val="22"/>
              </w:rPr>
              <w:t>разноуровневых</w:t>
            </w:r>
            <w:proofErr w:type="spellEnd"/>
            <w:r w:rsidRPr="00103799">
              <w:rPr>
                <w:b w:val="0"/>
                <w:sz w:val="22"/>
                <w:szCs w:val="22"/>
              </w:rPr>
              <w:t xml:space="preserve"> программ</w:t>
            </w:r>
            <w:r w:rsidR="0067386A" w:rsidRPr="00103799">
              <w:rPr>
                <w:b w:val="0"/>
                <w:sz w:val="22"/>
                <w:szCs w:val="22"/>
              </w:rPr>
              <w:t xml:space="preserve"> в учреждениях дополнительного образования</w:t>
            </w:r>
            <w:r w:rsidRPr="00103799">
              <w:rPr>
                <w:b w:val="0"/>
                <w:sz w:val="22"/>
                <w:szCs w:val="22"/>
              </w:rPr>
              <w:t xml:space="preserve">», </w:t>
            </w:r>
            <w:r w:rsidR="00486F6E" w:rsidRPr="00103799">
              <w:rPr>
                <w:b w:val="0"/>
                <w:sz w:val="22"/>
                <w:szCs w:val="22"/>
              </w:rPr>
              <w:t xml:space="preserve">«Сетевое взаимодействие», </w:t>
            </w:r>
            <w:r w:rsidR="0067386A" w:rsidRPr="00103799">
              <w:rPr>
                <w:b w:val="0"/>
                <w:sz w:val="22"/>
                <w:szCs w:val="22"/>
              </w:rPr>
              <w:t>«Д</w:t>
            </w:r>
            <w:r w:rsidR="00486F6E" w:rsidRPr="00103799">
              <w:rPr>
                <w:b w:val="0"/>
                <w:sz w:val="22"/>
                <w:szCs w:val="22"/>
              </w:rPr>
              <w:t>истанционно</w:t>
            </w:r>
            <w:r w:rsidR="0067386A" w:rsidRPr="00103799">
              <w:rPr>
                <w:b w:val="0"/>
                <w:sz w:val="22"/>
                <w:szCs w:val="22"/>
              </w:rPr>
              <w:t>е</w:t>
            </w:r>
            <w:r w:rsidR="00486F6E" w:rsidRPr="00103799">
              <w:rPr>
                <w:b w:val="0"/>
                <w:sz w:val="22"/>
                <w:szCs w:val="22"/>
              </w:rPr>
              <w:t xml:space="preserve"> обучени</w:t>
            </w:r>
            <w:r w:rsidR="0067386A" w:rsidRPr="00103799">
              <w:rPr>
                <w:b w:val="0"/>
                <w:sz w:val="22"/>
                <w:szCs w:val="22"/>
              </w:rPr>
              <w:t>е</w:t>
            </w:r>
            <w:r w:rsidR="00486F6E" w:rsidRPr="00103799">
              <w:rPr>
                <w:b w:val="0"/>
                <w:sz w:val="22"/>
                <w:szCs w:val="22"/>
              </w:rPr>
              <w:t xml:space="preserve"> в дополнительном образовании детей»</w:t>
            </w:r>
            <w:r w:rsidR="0067386A" w:rsidRPr="00103799">
              <w:rPr>
                <w:b w:val="0"/>
                <w:sz w:val="22"/>
                <w:szCs w:val="22"/>
              </w:rPr>
              <w:t>, «Обеспечение развивающего пространства каждому реб</w:t>
            </w:r>
            <w:r w:rsidR="00BB209C" w:rsidRPr="00103799">
              <w:rPr>
                <w:b w:val="0"/>
                <w:sz w:val="22"/>
                <w:szCs w:val="22"/>
              </w:rPr>
              <w:t>ё</w:t>
            </w:r>
            <w:r w:rsidR="0067386A" w:rsidRPr="00103799">
              <w:rPr>
                <w:b w:val="0"/>
                <w:sz w:val="22"/>
                <w:szCs w:val="22"/>
              </w:rPr>
              <w:t>нку».</w:t>
            </w:r>
          </w:p>
        </w:tc>
        <w:tc>
          <w:tcPr>
            <w:tcW w:w="19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Default="00831C40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19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5B7B" w:rsidRPr="00FD5B7B" w:rsidRDefault="00FD5B7B" w:rsidP="00FD5B7B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A05CD7" w:rsidRPr="00FD5B7B" w:rsidRDefault="00FD5B7B" w:rsidP="00FD5B7B">
            <w:pPr>
              <w:spacing w:after="0" w:line="240" w:lineRule="auto"/>
              <w:ind w:left="128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B7B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A05CD7" w:rsidTr="00F43C8B">
        <w:trPr>
          <w:gridAfter w:val="2"/>
          <w:wAfter w:w="4535" w:type="dxa"/>
          <w:trHeight w:val="664"/>
        </w:trPr>
        <w:tc>
          <w:tcPr>
            <w:tcW w:w="10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67386A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6. </w:t>
            </w:r>
            <w:r>
              <w:rPr>
                <w:rStyle w:val="Exact"/>
                <w:rFonts w:eastAsiaTheme="minorHAnsi"/>
                <w:i/>
              </w:rPr>
              <w:t xml:space="preserve">Мероприятия по реализации дополнительных общеобразовательных программ </w:t>
            </w:r>
            <w:r w:rsidRPr="00103799">
              <w:rPr>
                <w:rStyle w:val="Exact"/>
                <w:rFonts w:eastAsiaTheme="minorHAnsi"/>
                <w:i/>
              </w:rPr>
              <w:t xml:space="preserve">в </w:t>
            </w:r>
            <w:r w:rsidRPr="00103799">
              <w:rPr>
                <w:rStyle w:val="Exact"/>
                <w:rFonts w:eastAsiaTheme="minorHAnsi"/>
                <w:b/>
                <w:i/>
              </w:rPr>
              <w:t>сетевой форме</w:t>
            </w:r>
            <w:r w:rsidRPr="00103799">
              <w:rPr>
                <w:rStyle w:val="Exact"/>
                <w:rFonts w:eastAsiaTheme="minorHAnsi"/>
                <w:i/>
              </w:rPr>
              <w:t>,</w:t>
            </w:r>
            <w:r>
              <w:rPr>
                <w:rStyle w:val="Exact"/>
                <w:rFonts w:eastAsiaTheme="minorHAnsi"/>
                <w:i/>
              </w:rPr>
              <w:t xml:space="preserve"> вовлечении в реализацию образовательных программ образовательных организаций всех типов, в том числе профессиональных и организаций высшего образования, а так же 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A05CD7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Pr="00072F19" w:rsidRDefault="00A05CD7" w:rsidP="00103799">
            <w:pPr>
              <w:pStyle w:val="40"/>
              <w:spacing w:line="240" w:lineRule="auto"/>
              <w:ind w:left="137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Разработка </w:t>
            </w:r>
            <w:r w:rsidR="00103799">
              <w:rPr>
                <w:b w:val="0"/>
                <w:sz w:val="22"/>
                <w:szCs w:val="22"/>
              </w:rPr>
              <w:t>в образовательных организациях п</w:t>
            </w:r>
            <w:r w:rsidR="00103799" w:rsidRPr="00103799">
              <w:rPr>
                <w:b w:val="0"/>
                <w:sz w:val="22"/>
                <w:szCs w:val="22"/>
              </w:rPr>
              <w:t>оложени</w:t>
            </w:r>
            <w:r w:rsidR="00103799">
              <w:rPr>
                <w:b w:val="0"/>
                <w:sz w:val="22"/>
                <w:szCs w:val="22"/>
              </w:rPr>
              <w:t>й</w:t>
            </w:r>
            <w:r w:rsidR="00103799" w:rsidRPr="00103799">
              <w:rPr>
                <w:b w:val="0"/>
                <w:sz w:val="22"/>
                <w:szCs w:val="22"/>
              </w:rPr>
              <w:t xml:space="preserve"> о сетевой форме реализации дополнительных общеобразовательных </w:t>
            </w:r>
            <w:r w:rsidR="00103799" w:rsidRPr="00103799">
              <w:rPr>
                <w:b w:val="0"/>
                <w:sz w:val="22"/>
                <w:szCs w:val="22"/>
              </w:rPr>
              <w:lastRenderedPageBreak/>
              <w:t>(общеразвивающих) программ</w:t>
            </w:r>
            <w:r w:rsidR="00103799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Default="00EC5F96" w:rsidP="00103799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  <w:r w:rsidR="00103799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799" w:rsidRDefault="00103799" w:rsidP="00103799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Ерёмина Л.В.,</w:t>
            </w:r>
          </w:p>
          <w:p w:rsidR="00103799" w:rsidRDefault="00103799" w:rsidP="00103799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Управления </w:t>
            </w: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93785" w:rsidRPr="00EF1915" w:rsidRDefault="00893785" w:rsidP="00EF1915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915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A05CD7" w:rsidRPr="007E7F0E" w:rsidRDefault="00893785" w:rsidP="00EF1915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915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A05CD7" w:rsidTr="00F43C8B">
        <w:trPr>
          <w:gridAfter w:val="2"/>
          <w:wAfter w:w="4535" w:type="dxa"/>
          <w:trHeight w:val="664"/>
        </w:trPr>
        <w:tc>
          <w:tcPr>
            <w:tcW w:w="1020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67386A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7.</w:t>
            </w:r>
            <w:r w:rsidR="00EF19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67386A">
              <w:rPr>
                <w:rFonts w:ascii="Times New Roman" w:eastAsia="Times New Roman" w:hAnsi="Times New Roman" w:cs="Times New Roman"/>
                <w:i/>
                <w:lang w:eastAsia="ru-RU"/>
              </w:rPr>
              <w:t>Выравни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вание доступности предоставления дополнительного образования детей с учетом региональных особенностей Московской области, соответствующего уровню подготовки и способностям детей с различными 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A05CD7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B66" w:rsidRDefault="00A05CD7" w:rsidP="00A07B66">
            <w:pPr>
              <w:pStyle w:val="20"/>
              <w:spacing w:line="240" w:lineRule="auto"/>
              <w:ind w:left="137" w:right="13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дополнительн</w:t>
            </w:r>
            <w:r w:rsidR="00465A7C">
              <w:rPr>
                <w:sz w:val="22"/>
                <w:szCs w:val="22"/>
              </w:rPr>
              <w:t>ых общеобразовательных программ</w:t>
            </w:r>
            <w:r>
              <w:rPr>
                <w:sz w:val="22"/>
                <w:szCs w:val="22"/>
              </w:rPr>
              <w:t xml:space="preserve">  (курсов), реализуемых в дистанцио</w:t>
            </w:r>
            <w:r w:rsidR="00EC5F96">
              <w:rPr>
                <w:sz w:val="22"/>
                <w:szCs w:val="22"/>
              </w:rPr>
              <w:t xml:space="preserve">нной форме </w:t>
            </w:r>
            <w:r>
              <w:rPr>
                <w:sz w:val="22"/>
                <w:szCs w:val="22"/>
              </w:rPr>
              <w:t>по всем направленностям дополнительного образования</w:t>
            </w:r>
            <w:r w:rsidR="0067386A">
              <w:rPr>
                <w:sz w:val="22"/>
                <w:szCs w:val="22"/>
              </w:rPr>
              <w:t>:</w:t>
            </w:r>
          </w:p>
          <w:p w:rsidR="00A07B66" w:rsidRPr="00103799" w:rsidRDefault="00A07B66" w:rsidP="00A07B66">
            <w:pPr>
              <w:pStyle w:val="20"/>
              <w:spacing w:line="240" w:lineRule="auto"/>
              <w:ind w:left="137" w:right="131" w:firstLine="0"/>
              <w:jc w:val="left"/>
              <w:rPr>
                <w:sz w:val="22"/>
                <w:szCs w:val="22"/>
              </w:rPr>
            </w:pPr>
            <w:r w:rsidRPr="00103799">
              <w:rPr>
                <w:sz w:val="22"/>
                <w:szCs w:val="22"/>
              </w:rPr>
              <w:t>Художественная направленность:</w:t>
            </w:r>
            <w:r w:rsidR="0067386A" w:rsidRPr="00103799">
              <w:rPr>
                <w:sz w:val="22"/>
                <w:szCs w:val="22"/>
              </w:rPr>
              <w:t>«</w:t>
            </w:r>
            <w:proofErr w:type="spellStart"/>
            <w:r w:rsidR="0067386A" w:rsidRPr="00103799">
              <w:rPr>
                <w:sz w:val="22"/>
                <w:szCs w:val="22"/>
              </w:rPr>
              <w:t>Мастерилочки</w:t>
            </w:r>
            <w:proofErr w:type="spellEnd"/>
            <w:r w:rsidR="004A0F33" w:rsidRPr="00103799">
              <w:rPr>
                <w:sz w:val="22"/>
                <w:szCs w:val="22"/>
              </w:rPr>
              <w:t xml:space="preserve"> для детей 7-10 лет</w:t>
            </w:r>
            <w:r w:rsidR="0067386A" w:rsidRPr="00103799">
              <w:rPr>
                <w:sz w:val="22"/>
                <w:szCs w:val="22"/>
              </w:rPr>
              <w:t>», «Вязание крючком и спицами</w:t>
            </w:r>
            <w:r w:rsidR="00BB209C" w:rsidRPr="00103799">
              <w:rPr>
                <w:sz w:val="22"/>
                <w:szCs w:val="22"/>
              </w:rPr>
              <w:t xml:space="preserve"> для детей 8-13 лет</w:t>
            </w:r>
            <w:r w:rsidR="0067386A" w:rsidRPr="00103799">
              <w:rPr>
                <w:sz w:val="22"/>
                <w:szCs w:val="22"/>
              </w:rPr>
              <w:t>»</w:t>
            </w:r>
            <w:r w:rsidRPr="00103799">
              <w:rPr>
                <w:sz w:val="22"/>
                <w:szCs w:val="22"/>
              </w:rPr>
              <w:t>, «Сделай сам</w:t>
            </w:r>
            <w:r w:rsidR="004A0F33" w:rsidRPr="00103799">
              <w:rPr>
                <w:sz w:val="22"/>
                <w:szCs w:val="22"/>
              </w:rPr>
              <w:t xml:space="preserve"> для детей 5-7 лет</w:t>
            </w:r>
            <w:r w:rsidRPr="00103799">
              <w:rPr>
                <w:sz w:val="22"/>
                <w:szCs w:val="22"/>
              </w:rPr>
              <w:t>».</w:t>
            </w:r>
          </w:p>
          <w:p w:rsidR="00A07B66" w:rsidRPr="00103799" w:rsidRDefault="00A07B66" w:rsidP="00A07B66">
            <w:pPr>
              <w:pStyle w:val="20"/>
              <w:spacing w:line="240" w:lineRule="auto"/>
              <w:ind w:left="137" w:right="131" w:firstLine="0"/>
              <w:jc w:val="left"/>
              <w:rPr>
                <w:sz w:val="22"/>
                <w:szCs w:val="22"/>
              </w:rPr>
            </w:pPr>
            <w:r w:rsidRPr="00103799">
              <w:rPr>
                <w:sz w:val="22"/>
                <w:szCs w:val="22"/>
              </w:rPr>
              <w:t>Социально – гуманитарная направленность:</w:t>
            </w:r>
            <w:r w:rsidR="0067386A" w:rsidRPr="00103799">
              <w:rPr>
                <w:sz w:val="22"/>
                <w:szCs w:val="22"/>
              </w:rPr>
              <w:t xml:space="preserve"> </w:t>
            </w:r>
          </w:p>
          <w:p w:rsidR="00A05CD7" w:rsidRPr="00103799" w:rsidRDefault="0067386A" w:rsidP="004A0F33">
            <w:pPr>
              <w:pStyle w:val="20"/>
              <w:spacing w:line="240" w:lineRule="auto"/>
              <w:ind w:left="137" w:right="131" w:firstLine="0"/>
              <w:jc w:val="left"/>
              <w:rPr>
                <w:sz w:val="22"/>
                <w:szCs w:val="22"/>
              </w:rPr>
            </w:pPr>
            <w:r w:rsidRPr="00103799">
              <w:rPr>
                <w:sz w:val="22"/>
                <w:szCs w:val="22"/>
              </w:rPr>
              <w:t>«Моя Родина</w:t>
            </w:r>
            <w:r w:rsidR="004A0F33" w:rsidRPr="00103799">
              <w:rPr>
                <w:sz w:val="22"/>
                <w:szCs w:val="22"/>
              </w:rPr>
              <w:t xml:space="preserve"> для детей 10-14 лет</w:t>
            </w:r>
            <w:r w:rsidRPr="00103799">
              <w:rPr>
                <w:sz w:val="22"/>
                <w:szCs w:val="22"/>
              </w:rPr>
              <w:t>», «Умники и умницы</w:t>
            </w:r>
            <w:r w:rsidR="004A0F33" w:rsidRPr="00103799">
              <w:rPr>
                <w:sz w:val="22"/>
                <w:szCs w:val="22"/>
              </w:rPr>
              <w:t xml:space="preserve"> для детей 7-9 лет</w:t>
            </w:r>
            <w:r w:rsidRPr="00103799">
              <w:rPr>
                <w:sz w:val="22"/>
                <w:szCs w:val="22"/>
              </w:rPr>
              <w:t>», «Азбука хороших манер</w:t>
            </w:r>
            <w:r w:rsidR="004A0F33" w:rsidRPr="00103799">
              <w:rPr>
                <w:sz w:val="22"/>
                <w:szCs w:val="22"/>
              </w:rPr>
              <w:t xml:space="preserve"> для детей 7-9 лет</w:t>
            </w:r>
            <w:r w:rsidRPr="00103799">
              <w:rPr>
                <w:sz w:val="22"/>
                <w:szCs w:val="22"/>
              </w:rPr>
              <w:t>»</w:t>
            </w:r>
            <w:r w:rsidR="004A0F33" w:rsidRPr="00103799">
              <w:rPr>
                <w:sz w:val="22"/>
                <w:szCs w:val="22"/>
              </w:rPr>
              <w:t>.</w:t>
            </w:r>
          </w:p>
          <w:p w:rsidR="004A0F33" w:rsidRDefault="004A0F33" w:rsidP="004A0F33">
            <w:pPr>
              <w:pStyle w:val="20"/>
              <w:spacing w:line="240" w:lineRule="auto"/>
              <w:ind w:left="137" w:right="131" w:firstLine="0"/>
              <w:jc w:val="left"/>
              <w:rPr>
                <w:sz w:val="22"/>
                <w:szCs w:val="22"/>
              </w:rPr>
            </w:pPr>
            <w:r w:rsidRPr="00103799">
              <w:rPr>
                <w:sz w:val="22"/>
                <w:szCs w:val="22"/>
              </w:rPr>
              <w:t>Техническая направленность: «Начальное техническое моделирование для детей 5-7 лет».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Default="007E7F0E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AEF" w:rsidRPr="006F3330" w:rsidRDefault="002D4AEF" w:rsidP="00EC5F96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330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A05CD7" w:rsidRPr="00B623C8" w:rsidRDefault="002D4AEF" w:rsidP="00EC5F96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F3330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A05CD7" w:rsidTr="00103799">
        <w:trPr>
          <w:gridAfter w:val="2"/>
          <w:wAfter w:w="4535" w:type="dxa"/>
          <w:trHeight w:val="411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 w:rsidP="00465A7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5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CD7" w:rsidRDefault="00A05CD7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развития муниципальной системы дополнительного образования, в том числе:</w:t>
            </w:r>
          </w:p>
          <w:p w:rsidR="00A05CD7" w:rsidRDefault="00A05CD7" w:rsidP="00EC5F96">
            <w:pPr>
              <w:shd w:val="clear" w:color="auto" w:fill="FFFFFF"/>
              <w:spacing w:after="0" w:line="240" w:lineRule="auto"/>
              <w:ind w:left="145" w:hanging="1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летнего отдыха;</w:t>
            </w:r>
          </w:p>
          <w:p w:rsidR="00A05CD7" w:rsidRDefault="00A05CD7" w:rsidP="00EC5F96">
            <w:pPr>
              <w:shd w:val="clear" w:color="auto" w:fill="FFFFFF"/>
              <w:spacing w:after="0" w:line="240" w:lineRule="auto"/>
              <w:ind w:left="145" w:hanging="1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 с детьми, находящимися в трудной жизненной ситуации;</w:t>
            </w:r>
          </w:p>
          <w:p w:rsidR="00A05CD7" w:rsidRDefault="00A05CD7" w:rsidP="00EC5F96">
            <w:pPr>
              <w:shd w:val="clear" w:color="auto" w:fill="FFFFFF"/>
              <w:spacing w:after="0" w:line="240" w:lineRule="auto"/>
              <w:ind w:left="145" w:hanging="1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A0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детьми-</w:t>
            </w:r>
            <w:r w:rsidR="002D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инвалидами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с ОВЗ;</w:t>
            </w:r>
          </w:p>
          <w:p w:rsidR="00A05CD7" w:rsidRDefault="00A05CD7" w:rsidP="00EC5F96">
            <w:pPr>
              <w:shd w:val="clear" w:color="auto" w:fill="FFFFFF"/>
              <w:spacing w:after="0" w:line="240" w:lineRule="auto"/>
              <w:ind w:left="145" w:hanging="1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дополнительного образования детей.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CD7" w:rsidRPr="00EF1915" w:rsidRDefault="00EB173E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  <w:r w:rsidRPr="00EF191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F96" w:rsidRDefault="007E7F0E" w:rsidP="00FE3B6D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Ерёмина Л.В., </w:t>
            </w:r>
          </w:p>
          <w:p w:rsidR="00A05CD7" w:rsidRDefault="007E7F0E" w:rsidP="00EC5F96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5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образования </w:t>
            </w:r>
          </w:p>
        </w:tc>
      </w:tr>
      <w:tr w:rsidR="00EC5F96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F96" w:rsidRDefault="00EC5F96" w:rsidP="00465A7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5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F96" w:rsidRDefault="00EC5F96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 дополнительног</w:t>
            </w:r>
            <w:r w:rsidR="00156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образования детей:</w:t>
            </w:r>
          </w:p>
          <w:p w:rsidR="001568CB" w:rsidRDefault="001568CB" w:rsidP="001568CB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«Хореографическое искусство», «Театральное искусство», «Цирковое искусство», Изобразительное искусство», «Швейное дело».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F96" w:rsidRPr="00EF1915" w:rsidRDefault="00BB209C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EC5F96" w:rsidRPr="00EF19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F96" w:rsidRPr="00EC5F96" w:rsidRDefault="00EC5F96" w:rsidP="00EC5F96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96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EC5F96" w:rsidRPr="000C5C5D" w:rsidRDefault="00EC5F96" w:rsidP="00EC5F96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96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EC5F96" w:rsidTr="00103799">
        <w:trPr>
          <w:gridAfter w:val="2"/>
          <w:wAfter w:w="4535" w:type="dxa"/>
          <w:trHeight w:val="664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F96" w:rsidRDefault="00EC5F96" w:rsidP="00465A7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5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F96" w:rsidRDefault="001568CB" w:rsidP="001568CB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</w:t>
            </w:r>
            <w:r w:rsidR="00EC5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фестиваля мастер – классов.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F96" w:rsidRPr="00EF1915" w:rsidRDefault="00BB209C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330" w:rsidRPr="00EC5F96" w:rsidRDefault="006F3330" w:rsidP="006F3330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96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EC5F96" w:rsidRPr="000C5C5D" w:rsidRDefault="006F3330" w:rsidP="006F3330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96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BB209C" w:rsidTr="00103799">
        <w:trPr>
          <w:gridAfter w:val="2"/>
          <w:wAfter w:w="4535" w:type="dxa"/>
          <w:trHeight w:val="664"/>
        </w:trPr>
        <w:tc>
          <w:tcPr>
            <w:tcW w:w="5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9C" w:rsidRDefault="00BB209C" w:rsidP="00465A7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5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9C" w:rsidRDefault="00BB209C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просвещению родителей в области дополнительного образования детей:</w:t>
            </w:r>
          </w:p>
          <w:p w:rsidR="00BB209C" w:rsidRDefault="00BB209C" w:rsidP="00BB209C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Ярмарки дополнительных образовательных услуг с презентацией предлагаемых дополнительных общеобразовательных программ.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09C" w:rsidRDefault="00BB209C" w:rsidP="001568CB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</w:p>
          <w:p w:rsidR="00BB209C" w:rsidRDefault="00BB209C" w:rsidP="001568CB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</w:p>
          <w:p w:rsidR="00BB209C" w:rsidRDefault="00BB209C" w:rsidP="001568CB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BB209C" w:rsidRPr="00EF1915" w:rsidRDefault="00BB209C" w:rsidP="001568CB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09C" w:rsidRPr="00EC5F96" w:rsidRDefault="00BB209C" w:rsidP="00EC5F96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96">
              <w:rPr>
                <w:rFonts w:ascii="Times New Roman" w:eastAsia="Times New Roman" w:hAnsi="Times New Roman" w:cs="Times New Roman"/>
                <w:lang w:eastAsia="ru-RU"/>
              </w:rPr>
              <w:t>Ивашова Е.Е.,</w:t>
            </w:r>
          </w:p>
          <w:p w:rsidR="00BB209C" w:rsidRPr="000C5C5D" w:rsidRDefault="00BB209C" w:rsidP="00EC5F96">
            <w:pPr>
              <w:spacing w:after="0" w:line="240" w:lineRule="auto"/>
              <w:ind w:left="159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F96">
              <w:rPr>
                <w:rFonts w:ascii="Times New Roman" w:eastAsia="Times New Roman" w:hAnsi="Times New Roman" w:cs="Times New Roman"/>
                <w:lang w:eastAsia="ru-RU"/>
              </w:rPr>
              <w:t>руководитель МОЦ</w:t>
            </w:r>
          </w:p>
        </w:tc>
      </w:tr>
      <w:tr w:rsidR="00BB209C" w:rsidTr="00103799">
        <w:trPr>
          <w:gridAfter w:val="2"/>
          <w:wAfter w:w="4535" w:type="dxa"/>
          <w:trHeight w:val="376"/>
        </w:trPr>
        <w:tc>
          <w:tcPr>
            <w:tcW w:w="5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9C" w:rsidRDefault="00BB209C" w:rsidP="00465A7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9C" w:rsidRDefault="00BB209C" w:rsidP="00BB209C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Проект «От ложки до гармошки».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09C" w:rsidRDefault="00BB209C" w:rsidP="001568CB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09C" w:rsidRPr="00EC5F96" w:rsidRDefault="00BB209C" w:rsidP="00EC5F96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09C" w:rsidTr="00103799">
        <w:trPr>
          <w:gridAfter w:val="2"/>
          <w:wAfter w:w="4535" w:type="dxa"/>
          <w:trHeight w:val="552"/>
        </w:trPr>
        <w:tc>
          <w:tcPr>
            <w:tcW w:w="5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9C" w:rsidRDefault="00BB209C" w:rsidP="00465A7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9C" w:rsidRDefault="00BB209C" w:rsidP="00BB209C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Программа «День защиты детей» (концерт, мастер – классы, презентации, встречи с педагогами). 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09C" w:rsidRDefault="00BB209C" w:rsidP="001568CB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09C" w:rsidRPr="00EC5F96" w:rsidRDefault="00BB209C" w:rsidP="00EC5F96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209C" w:rsidTr="00103799">
        <w:trPr>
          <w:gridAfter w:val="2"/>
          <w:wAfter w:w="4535" w:type="dxa"/>
          <w:trHeight w:val="546"/>
        </w:trPr>
        <w:tc>
          <w:tcPr>
            <w:tcW w:w="5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9C" w:rsidRDefault="00BB209C" w:rsidP="00465A7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209C" w:rsidRDefault="00BB209C" w:rsidP="00BB209C">
            <w:pPr>
              <w:shd w:val="clear" w:color="auto" w:fill="FFFFFF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Дни открытых дверей в организациях дополнительного образования и школах. </w:t>
            </w:r>
          </w:p>
        </w:tc>
        <w:tc>
          <w:tcPr>
            <w:tcW w:w="18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09C" w:rsidRDefault="00BB209C" w:rsidP="001568CB">
            <w:pPr>
              <w:spacing w:after="0" w:line="240" w:lineRule="auto"/>
              <w:ind w:left="142" w:right="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209C" w:rsidRPr="00EC5F96" w:rsidRDefault="00BB209C" w:rsidP="00EC5F96">
            <w:pPr>
              <w:spacing w:after="0" w:line="240" w:lineRule="auto"/>
              <w:ind w:left="284" w:right="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05CD7" w:rsidRDefault="00A05CD7" w:rsidP="00A05CD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ru-RU"/>
        </w:rPr>
      </w:pPr>
    </w:p>
    <w:p w:rsidR="00A05CD7" w:rsidRDefault="00A05CD7" w:rsidP="00A05C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1AD5" w:rsidRDefault="00B21AD5">
      <w:bookmarkStart w:id="0" w:name="_GoBack"/>
      <w:bookmarkEnd w:id="0"/>
    </w:p>
    <w:sectPr w:rsidR="00B21AD5" w:rsidSect="005755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5E" w:rsidRDefault="00AA2C5E" w:rsidP="008173E2">
      <w:pPr>
        <w:spacing w:after="0" w:line="240" w:lineRule="auto"/>
      </w:pPr>
      <w:r>
        <w:separator/>
      </w:r>
    </w:p>
  </w:endnote>
  <w:endnote w:type="continuationSeparator" w:id="0">
    <w:p w:rsidR="00AA2C5E" w:rsidRDefault="00AA2C5E" w:rsidP="0081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5E" w:rsidRDefault="00AA2C5E" w:rsidP="008173E2">
      <w:pPr>
        <w:spacing w:after="0" w:line="240" w:lineRule="auto"/>
      </w:pPr>
      <w:r>
        <w:separator/>
      </w:r>
    </w:p>
  </w:footnote>
  <w:footnote w:type="continuationSeparator" w:id="0">
    <w:p w:rsidR="00AA2C5E" w:rsidRDefault="00AA2C5E" w:rsidP="0081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CD7"/>
    <w:rsid w:val="00003D14"/>
    <w:rsid w:val="00005728"/>
    <w:rsid w:val="00006882"/>
    <w:rsid w:val="00007226"/>
    <w:rsid w:val="00011FBB"/>
    <w:rsid w:val="0001516F"/>
    <w:rsid w:val="00015AA5"/>
    <w:rsid w:val="00016AA5"/>
    <w:rsid w:val="000244EC"/>
    <w:rsid w:val="00025F4C"/>
    <w:rsid w:val="00033BBF"/>
    <w:rsid w:val="000412B9"/>
    <w:rsid w:val="00050F76"/>
    <w:rsid w:val="000512E1"/>
    <w:rsid w:val="0005226F"/>
    <w:rsid w:val="00052F2A"/>
    <w:rsid w:val="00053C91"/>
    <w:rsid w:val="000548AD"/>
    <w:rsid w:val="00062485"/>
    <w:rsid w:val="00072E14"/>
    <w:rsid w:val="00072F19"/>
    <w:rsid w:val="0007426C"/>
    <w:rsid w:val="0007735F"/>
    <w:rsid w:val="0009524A"/>
    <w:rsid w:val="000C29AB"/>
    <w:rsid w:val="000C5547"/>
    <w:rsid w:val="000C5C5D"/>
    <w:rsid w:val="000C63F6"/>
    <w:rsid w:val="000D369D"/>
    <w:rsid w:val="000D49CC"/>
    <w:rsid w:val="000E4545"/>
    <w:rsid w:val="000E4CF9"/>
    <w:rsid w:val="000E771E"/>
    <w:rsid w:val="000F0524"/>
    <w:rsid w:val="000F1253"/>
    <w:rsid w:val="000F3FF5"/>
    <w:rsid w:val="000F532B"/>
    <w:rsid w:val="000F6B57"/>
    <w:rsid w:val="000F73E2"/>
    <w:rsid w:val="0010227D"/>
    <w:rsid w:val="001025C9"/>
    <w:rsid w:val="00103799"/>
    <w:rsid w:val="00107086"/>
    <w:rsid w:val="00116757"/>
    <w:rsid w:val="00116A3F"/>
    <w:rsid w:val="00117BE2"/>
    <w:rsid w:val="001209C8"/>
    <w:rsid w:val="001229D6"/>
    <w:rsid w:val="00127514"/>
    <w:rsid w:val="00135C33"/>
    <w:rsid w:val="00135FEB"/>
    <w:rsid w:val="001568CB"/>
    <w:rsid w:val="0016042D"/>
    <w:rsid w:val="0016161D"/>
    <w:rsid w:val="00162DAA"/>
    <w:rsid w:val="001659C4"/>
    <w:rsid w:val="00166DBA"/>
    <w:rsid w:val="0017043C"/>
    <w:rsid w:val="00176531"/>
    <w:rsid w:val="00176B5A"/>
    <w:rsid w:val="00187402"/>
    <w:rsid w:val="00195184"/>
    <w:rsid w:val="001A0F9B"/>
    <w:rsid w:val="001A7771"/>
    <w:rsid w:val="001B2CF4"/>
    <w:rsid w:val="001B783A"/>
    <w:rsid w:val="001C0DC2"/>
    <w:rsid w:val="001D4A2B"/>
    <w:rsid w:val="001D6257"/>
    <w:rsid w:val="00206CE9"/>
    <w:rsid w:val="00211E1C"/>
    <w:rsid w:val="00224323"/>
    <w:rsid w:val="00234190"/>
    <w:rsid w:val="00236160"/>
    <w:rsid w:val="00243A83"/>
    <w:rsid w:val="00244A07"/>
    <w:rsid w:val="002525E3"/>
    <w:rsid w:val="002543B2"/>
    <w:rsid w:val="00261CF2"/>
    <w:rsid w:val="00261E5D"/>
    <w:rsid w:val="0026213C"/>
    <w:rsid w:val="00273B1D"/>
    <w:rsid w:val="00275370"/>
    <w:rsid w:val="002847B5"/>
    <w:rsid w:val="00285F46"/>
    <w:rsid w:val="00287218"/>
    <w:rsid w:val="002C7633"/>
    <w:rsid w:val="002C7DAA"/>
    <w:rsid w:val="002C7E8D"/>
    <w:rsid w:val="002D4AEF"/>
    <w:rsid w:val="002D67B5"/>
    <w:rsid w:val="002E4162"/>
    <w:rsid w:val="002E5F19"/>
    <w:rsid w:val="002E6C74"/>
    <w:rsid w:val="002E73DF"/>
    <w:rsid w:val="002F068F"/>
    <w:rsid w:val="002F7CA8"/>
    <w:rsid w:val="00300BA2"/>
    <w:rsid w:val="003053CE"/>
    <w:rsid w:val="00315AB5"/>
    <w:rsid w:val="00316CE7"/>
    <w:rsid w:val="00323A3D"/>
    <w:rsid w:val="0032583E"/>
    <w:rsid w:val="00333BFB"/>
    <w:rsid w:val="003409D2"/>
    <w:rsid w:val="00343AAC"/>
    <w:rsid w:val="00350E3B"/>
    <w:rsid w:val="0035205A"/>
    <w:rsid w:val="003543BA"/>
    <w:rsid w:val="0036152D"/>
    <w:rsid w:val="00361907"/>
    <w:rsid w:val="00364218"/>
    <w:rsid w:val="003718BA"/>
    <w:rsid w:val="003740E0"/>
    <w:rsid w:val="0039470F"/>
    <w:rsid w:val="003A04FE"/>
    <w:rsid w:val="003A0577"/>
    <w:rsid w:val="003A5206"/>
    <w:rsid w:val="003B6203"/>
    <w:rsid w:val="003C1012"/>
    <w:rsid w:val="003D0E6A"/>
    <w:rsid w:val="003E2AE5"/>
    <w:rsid w:val="003E34F8"/>
    <w:rsid w:val="003E4D5E"/>
    <w:rsid w:val="003F21E5"/>
    <w:rsid w:val="003F65F6"/>
    <w:rsid w:val="00413447"/>
    <w:rsid w:val="00413C42"/>
    <w:rsid w:val="004157C9"/>
    <w:rsid w:val="00415962"/>
    <w:rsid w:val="0042489C"/>
    <w:rsid w:val="00426719"/>
    <w:rsid w:val="00430473"/>
    <w:rsid w:val="0043402C"/>
    <w:rsid w:val="0044299E"/>
    <w:rsid w:val="004434EF"/>
    <w:rsid w:val="0044434F"/>
    <w:rsid w:val="004532D7"/>
    <w:rsid w:val="00453BC6"/>
    <w:rsid w:val="00453E83"/>
    <w:rsid w:val="00454BD6"/>
    <w:rsid w:val="00456BCA"/>
    <w:rsid w:val="0046044B"/>
    <w:rsid w:val="004647F1"/>
    <w:rsid w:val="00465A7C"/>
    <w:rsid w:val="00465ACF"/>
    <w:rsid w:val="004679D1"/>
    <w:rsid w:val="00471439"/>
    <w:rsid w:val="00474F5C"/>
    <w:rsid w:val="00475B68"/>
    <w:rsid w:val="00486F6E"/>
    <w:rsid w:val="004916F9"/>
    <w:rsid w:val="00492AFE"/>
    <w:rsid w:val="00494786"/>
    <w:rsid w:val="004A0F33"/>
    <w:rsid w:val="004B3BD7"/>
    <w:rsid w:val="004B6529"/>
    <w:rsid w:val="004C0BB0"/>
    <w:rsid w:val="004C17DC"/>
    <w:rsid w:val="004C715A"/>
    <w:rsid w:val="004D043F"/>
    <w:rsid w:val="004D1023"/>
    <w:rsid w:val="004F6C6F"/>
    <w:rsid w:val="004F73C4"/>
    <w:rsid w:val="004F7690"/>
    <w:rsid w:val="005049D6"/>
    <w:rsid w:val="005119C1"/>
    <w:rsid w:val="00524E8E"/>
    <w:rsid w:val="00540361"/>
    <w:rsid w:val="005463DD"/>
    <w:rsid w:val="005505A0"/>
    <w:rsid w:val="00550A06"/>
    <w:rsid w:val="005526DE"/>
    <w:rsid w:val="00553DF8"/>
    <w:rsid w:val="00555840"/>
    <w:rsid w:val="00555BB7"/>
    <w:rsid w:val="00556299"/>
    <w:rsid w:val="00556CD9"/>
    <w:rsid w:val="005611DE"/>
    <w:rsid w:val="005700AD"/>
    <w:rsid w:val="005703C5"/>
    <w:rsid w:val="0057557D"/>
    <w:rsid w:val="00575FF1"/>
    <w:rsid w:val="005775BF"/>
    <w:rsid w:val="00596D51"/>
    <w:rsid w:val="005B5465"/>
    <w:rsid w:val="005C0272"/>
    <w:rsid w:val="005C2AE2"/>
    <w:rsid w:val="005C363C"/>
    <w:rsid w:val="005C4DC6"/>
    <w:rsid w:val="005C55B2"/>
    <w:rsid w:val="005C7EE5"/>
    <w:rsid w:val="005D5247"/>
    <w:rsid w:val="005E1131"/>
    <w:rsid w:val="005E1E4F"/>
    <w:rsid w:val="005E446C"/>
    <w:rsid w:val="005E4936"/>
    <w:rsid w:val="005E5122"/>
    <w:rsid w:val="005E6BC6"/>
    <w:rsid w:val="005F00D7"/>
    <w:rsid w:val="005F61B5"/>
    <w:rsid w:val="005F6D6A"/>
    <w:rsid w:val="005F7641"/>
    <w:rsid w:val="00600554"/>
    <w:rsid w:val="00612A6D"/>
    <w:rsid w:val="00622954"/>
    <w:rsid w:val="0062391F"/>
    <w:rsid w:val="00626F19"/>
    <w:rsid w:val="00633042"/>
    <w:rsid w:val="006352F6"/>
    <w:rsid w:val="00637AFE"/>
    <w:rsid w:val="00643E44"/>
    <w:rsid w:val="00647716"/>
    <w:rsid w:val="0067386A"/>
    <w:rsid w:val="00675347"/>
    <w:rsid w:val="006759B7"/>
    <w:rsid w:val="0067746D"/>
    <w:rsid w:val="006844E5"/>
    <w:rsid w:val="0068793A"/>
    <w:rsid w:val="006A7C02"/>
    <w:rsid w:val="006C7E71"/>
    <w:rsid w:val="006D1162"/>
    <w:rsid w:val="006D548E"/>
    <w:rsid w:val="006D60F3"/>
    <w:rsid w:val="006E0777"/>
    <w:rsid w:val="006E3D89"/>
    <w:rsid w:val="006E7B07"/>
    <w:rsid w:val="006F2BC2"/>
    <w:rsid w:val="006F3330"/>
    <w:rsid w:val="006F5D04"/>
    <w:rsid w:val="00700755"/>
    <w:rsid w:val="0070576F"/>
    <w:rsid w:val="00710973"/>
    <w:rsid w:val="00713F9E"/>
    <w:rsid w:val="007231C0"/>
    <w:rsid w:val="007313B7"/>
    <w:rsid w:val="0073176E"/>
    <w:rsid w:val="00732E84"/>
    <w:rsid w:val="007410D9"/>
    <w:rsid w:val="007413B1"/>
    <w:rsid w:val="00754EEB"/>
    <w:rsid w:val="00756F02"/>
    <w:rsid w:val="0076469D"/>
    <w:rsid w:val="00770428"/>
    <w:rsid w:val="0077120A"/>
    <w:rsid w:val="0077174E"/>
    <w:rsid w:val="00772952"/>
    <w:rsid w:val="00784053"/>
    <w:rsid w:val="007873B5"/>
    <w:rsid w:val="00790370"/>
    <w:rsid w:val="0079609F"/>
    <w:rsid w:val="00796FC7"/>
    <w:rsid w:val="007A288D"/>
    <w:rsid w:val="007A6BA8"/>
    <w:rsid w:val="007B61C5"/>
    <w:rsid w:val="007C1B32"/>
    <w:rsid w:val="007C1F17"/>
    <w:rsid w:val="007C2691"/>
    <w:rsid w:val="007C2D8D"/>
    <w:rsid w:val="007C3F8C"/>
    <w:rsid w:val="007C74AD"/>
    <w:rsid w:val="007D0026"/>
    <w:rsid w:val="007D251F"/>
    <w:rsid w:val="007D31BF"/>
    <w:rsid w:val="007D7008"/>
    <w:rsid w:val="007D729C"/>
    <w:rsid w:val="007D7C02"/>
    <w:rsid w:val="007E4E58"/>
    <w:rsid w:val="007E7F0E"/>
    <w:rsid w:val="007F2205"/>
    <w:rsid w:val="007F4EE3"/>
    <w:rsid w:val="007F7161"/>
    <w:rsid w:val="007F7531"/>
    <w:rsid w:val="00805F21"/>
    <w:rsid w:val="008078CE"/>
    <w:rsid w:val="0081441B"/>
    <w:rsid w:val="00815952"/>
    <w:rsid w:val="0081607D"/>
    <w:rsid w:val="008173E2"/>
    <w:rsid w:val="008175E8"/>
    <w:rsid w:val="008226F0"/>
    <w:rsid w:val="00823E21"/>
    <w:rsid w:val="008266FA"/>
    <w:rsid w:val="00831C40"/>
    <w:rsid w:val="00832116"/>
    <w:rsid w:val="008337EC"/>
    <w:rsid w:val="00835C4B"/>
    <w:rsid w:val="00840CE8"/>
    <w:rsid w:val="00844170"/>
    <w:rsid w:val="00846D77"/>
    <w:rsid w:val="00850B43"/>
    <w:rsid w:val="008513D0"/>
    <w:rsid w:val="008519E2"/>
    <w:rsid w:val="008533C5"/>
    <w:rsid w:val="00855A52"/>
    <w:rsid w:val="008602C0"/>
    <w:rsid w:val="008615AB"/>
    <w:rsid w:val="00862657"/>
    <w:rsid w:val="00862C54"/>
    <w:rsid w:val="00873BA8"/>
    <w:rsid w:val="00877E4F"/>
    <w:rsid w:val="008800F9"/>
    <w:rsid w:val="00887261"/>
    <w:rsid w:val="0088764C"/>
    <w:rsid w:val="00893785"/>
    <w:rsid w:val="008965AA"/>
    <w:rsid w:val="008A0864"/>
    <w:rsid w:val="008A27B7"/>
    <w:rsid w:val="008A4223"/>
    <w:rsid w:val="008A5326"/>
    <w:rsid w:val="008B2EBD"/>
    <w:rsid w:val="008C3610"/>
    <w:rsid w:val="008E0A9E"/>
    <w:rsid w:val="008E287F"/>
    <w:rsid w:val="008F1FB4"/>
    <w:rsid w:val="00901D68"/>
    <w:rsid w:val="009162D4"/>
    <w:rsid w:val="00923C09"/>
    <w:rsid w:val="00927190"/>
    <w:rsid w:val="00932100"/>
    <w:rsid w:val="00934406"/>
    <w:rsid w:val="009357BA"/>
    <w:rsid w:val="009524F4"/>
    <w:rsid w:val="00952747"/>
    <w:rsid w:val="00954619"/>
    <w:rsid w:val="00954A9E"/>
    <w:rsid w:val="00972A81"/>
    <w:rsid w:val="009811D2"/>
    <w:rsid w:val="00985070"/>
    <w:rsid w:val="0098670F"/>
    <w:rsid w:val="00992531"/>
    <w:rsid w:val="00992D91"/>
    <w:rsid w:val="00995255"/>
    <w:rsid w:val="009A1183"/>
    <w:rsid w:val="009A4942"/>
    <w:rsid w:val="009C43A2"/>
    <w:rsid w:val="009C6CBD"/>
    <w:rsid w:val="009D36DA"/>
    <w:rsid w:val="009E39E2"/>
    <w:rsid w:val="009E5FB9"/>
    <w:rsid w:val="00A007D2"/>
    <w:rsid w:val="00A051D7"/>
    <w:rsid w:val="00A05CD7"/>
    <w:rsid w:val="00A06157"/>
    <w:rsid w:val="00A07B66"/>
    <w:rsid w:val="00A07BFA"/>
    <w:rsid w:val="00A16D8A"/>
    <w:rsid w:val="00A2052B"/>
    <w:rsid w:val="00A22FC4"/>
    <w:rsid w:val="00A241BD"/>
    <w:rsid w:val="00A30851"/>
    <w:rsid w:val="00A30DBC"/>
    <w:rsid w:val="00A34047"/>
    <w:rsid w:val="00A409CA"/>
    <w:rsid w:val="00A43CDB"/>
    <w:rsid w:val="00A477F0"/>
    <w:rsid w:val="00A5047D"/>
    <w:rsid w:val="00A56A39"/>
    <w:rsid w:val="00A670A1"/>
    <w:rsid w:val="00A80208"/>
    <w:rsid w:val="00A806C1"/>
    <w:rsid w:val="00A84DF6"/>
    <w:rsid w:val="00A87C9E"/>
    <w:rsid w:val="00A9546F"/>
    <w:rsid w:val="00AA0577"/>
    <w:rsid w:val="00AA2C5E"/>
    <w:rsid w:val="00AA39CA"/>
    <w:rsid w:val="00AA5707"/>
    <w:rsid w:val="00AA7109"/>
    <w:rsid w:val="00AB5223"/>
    <w:rsid w:val="00AB5BCF"/>
    <w:rsid w:val="00AC3DBE"/>
    <w:rsid w:val="00AC7C95"/>
    <w:rsid w:val="00AD2564"/>
    <w:rsid w:val="00AE0FA6"/>
    <w:rsid w:val="00AE1F32"/>
    <w:rsid w:val="00AE4BE7"/>
    <w:rsid w:val="00AE4DE4"/>
    <w:rsid w:val="00AF0F3E"/>
    <w:rsid w:val="00AF352C"/>
    <w:rsid w:val="00B008B3"/>
    <w:rsid w:val="00B00A19"/>
    <w:rsid w:val="00B024AB"/>
    <w:rsid w:val="00B12331"/>
    <w:rsid w:val="00B12EFD"/>
    <w:rsid w:val="00B16BE7"/>
    <w:rsid w:val="00B21AD5"/>
    <w:rsid w:val="00B21F35"/>
    <w:rsid w:val="00B232C4"/>
    <w:rsid w:val="00B25D5C"/>
    <w:rsid w:val="00B2640C"/>
    <w:rsid w:val="00B272B2"/>
    <w:rsid w:val="00B32FC6"/>
    <w:rsid w:val="00B33842"/>
    <w:rsid w:val="00B33893"/>
    <w:rsid w:val="00B36241"/>
    <w:rsid w:val="00B36A20"/>
    <w:rsid w:val="00B41C5D"/>
    <w:rsid w:val="00B43452"/>
    <w:rsid w:val="00B44751"/>
    <w:rsid w:val="00B46D26"/>
    <w:rsid w:val="00B50FC4"/>
    <w:rsid w:val="00B57224"/>
    <w:rsid w:val="00B609A6"/>
    <w:rsid w:val="00B623C8"/>
    <w:rsid w:val="00B65022"/>
    <w:rsid w:val="00B731FF"/>
    <w:rsid w:val="00B74600"/>
    <w:rsid w:val="00B82574"/>
    <w:rsid w:val="00B8614C"/>
    <w:rsid w:val="00B86ADB"/>
    <w:rsid w:val="00B905E3"/>
    <w:rsid w:val="00B97B01"/>
    <w:rsid w:val="00BA0AA9"/>
    <w:rsid w:val="00BA1538"/>
    <w:rsid w:val="00BA18EC"/>
    <w:rsid w:val="00BA4AD8"/>
    <w:rsid w:val="00BA6CAC"/>
    <w:rsid w:val="00BA712D"/>
    <w:rsid w:val="00BB209C"/>
    <w:rsid w:val="00BB37F1"/>
    <w:rsid w:val="00BB4458"/>
    <w:rsid w:val="00BC1A61"/>
    <w:rsid w:val="00BE2E5D"/>
    <w:rsid w:val="00BE3F0D"/>
    <w:rsid w:val="00BF2C4A"/>
    <w:rsid w:val="00C03FEC"/>
    <w:rsid w:val="00C05D93"/>
    <w:rsid w:val="00C14C91"/>
    <w:rsid w:val="00C170E7"/>
    <w:rsid w:val="00C21B7B"/>
    <w:rsid w:val="00C22040"/>
    <w:rsid w:val="00C2291E"/>
    <w:rsid w:val="00C42961"/>
    <w:rsid w:val="00C44BDA"/>
    <w:rsid w:val="00C452A7"/>
    <w:rsid w:val="00C53076"/>
    <w:rsid w:val="00C54434"/>
    <w:rsid w:val="00C54B1B"/>
    <w:rsid w:val="00C6341C"/>
    <w:rsid w:val="00C70A3A"/>
    <w:rsid w:val="00C7228B"/>
    <w:rsid w:val="00C74B93"/>
    <w:rsid w:val="00C80E67"/>
    <w:rsid w:val="00C851B0"/>
    <w:rsid w:val="00C857D0"/>
    <w:rsid w:val="00C906AB"/>
    <w:rsid w:val="00CB31F2"/>
    <w:rsid w:val="00CB35D6"/>
    <w:rsid w:val="00CC0C96"/>
    <w:rsid w:val="00CC1E3E"/>
    <w:rsid w:val="00CC6655"/>
    <w:rsid w:val="00CD17D3"/>
    <w:rsid w:val="00CD1B46"/>
    <w:rsid w:val="00CD5202"/>
    <w:rsid w:val="00CE314B"/>
    <w:rsid w:val="00CE441E"/>
    <w:rsid w:val="00CE4BBE"/>
    <w:rsid w:val="00CF68C3"/>
    <w:rsid w:val="00CF6E72"/>
    <w:rsid w:val="00D11AEB"/>
    <w:rsid w:val="00D141EA"/>
    <w:rsid w:val="00D21599"/>
    <w:rsid w:val="00D24E38"/>
    <w:rsid w:val="00D25EC8"/>
    <w:rsid w:val="00D2623E"/>
    <w:rsid w:val="00D26B5F"/>
    <w:rsid w:val="00D3007F"/>
    <w:rsid w:val="00D306A1"/>
    <w:rsid w:val="00D335EE"/>
    <w:rsid w:val="00D35A02"/>
    <w:rsid w:val="00D35EA5"/>
    <w:rsid w:val="00D35F86"/>
    <w:rsid w:val="00D367D0"/>
    <w:rsid w:val="00D438C1"/>
    <w:rsid w:val="00D44813"/>
    <w:rsid w:val="00D44DF0"/>
    <w:rsid w:val="00D45A3C"/>
    <w:rsid w:val="00D526D6"/>
    <w:rsid w:val="00D52B04"/>
    <w:rsid w:val="00D66312"/>
    <w:rsid w:val="00D66381"/>
    <w:rsid w:val="00D7084F"/>
    <w:rsid w:val="00D74944"/>
    <w:rsid w:val="00D802CB"/>
    <w:rsid w:val="00D85478"/>
    <w:rsid w:val="00D85692"/>
    <w:rsid w:val="00D93899"/>
    <w:rsid w:val="00D96119"/>
    <w:rsid w:val="00D96437"/>
    <w:rsid w:val="00DA4085"/>
    <w:rsid w:val="00DB32A1"/>
    <w:rsid w:val="00DB49DD"/>
    <w:rsid w:val="00DC2488"/>
    <w:rsid w:val="00DD4795"/>
    <w:rsid w:val="00DD642D"/>
    <w:rsid w:val="00DD70D7"/>
    <w:rsid w:val="00DE1F38"/>
    <w:rsid w:val="00DE29C0"/>
    <w:rsid w:val="00DE65AD"/>
    <w:rsid w:val="00DE7AE0"/>
    <w:rsid w:val="00DF0FE4"/>
    <w:rsid w:val="00DF7EEE"/>
    <w:rsid w:val="00E033F6"/>
    <w:rsid w:val="00E06D1C"/>
    <w:rsid w:val="00E13A4D"/>
    <w:rsid w:val="00E13A62"/>
    <w:rsid w:val="00E14C67"/>
    <w:rsid w:val="00E22719"/>
    <w:rsid w:val="00E240DE"/>
    <w:rsid w:val="00E242B0"/>
    <w:rsid w:val="00E33872"/>
    <w:rsid w:val="00E45952"/>
    <w:rsid w:val="00E47BC4"/>
    <w:rsid w:val="00E5070F"/>
    <w:rsid w:val="00E564D3"/>
    <w:rsid w:val="00E66925"/>
    <w:rsid w:val="00E6703D"/>
    <w:rsid w:val="00E70EB9"/>
    <w:rsid w:val="00E739F2"/>
    <w:rsid w:val="00E77571"/>
    <w:rsid w:val="00E92AA9"/>
    <w:rsid w:val="00EA7399"/>
    <w:rsid w:val="00EB173E"/>
    <w:rsid w:val="00EB320B"/>
    <w:rsid w:val="00EC25BD"/>
    <w:rsid w:val="00EC4CF7"/>
    <w:rsid w:val="00EC5F96"/>
    <w:rsid w:val="00ED017E"/>
    <w:rsid w:val="00ED1658"/>
    <w:rsid w:val="00ED3C33"/>
    <w:rsid w:val="00EE414E"/>
    <w:rsid w:val="00EF1915"/>
    <w:rsid w:val="00EF41DD"/>
    <w:rsid w:val="00EF69EF"/>
    <w:rsid w:val="00F00209"/>
    <w:rsid w:val="00F12AFA"/>
    <w:rsid w:val="00F13EA4"/>
    <w:rsid w:val="00F14696"/>
    <w:rsid w:val="00F17C2F"/>
    <w:rsid w:val="00F216E6"/>
    <w:rsid w:val="00F229A4"/>
    <w:rsid w:val="00F351B2"/>
    <w:rsid w:val="00F36B2B"/>
    <w:rsid w:val="00F43C8B"/>
    <w:rsid w:val="00F5122D"/>
    <w:rsid w:val="00F53681"/>
    <w:rsid w:val="00F55C6B"/>
    <w:rsid w:val="00F6691B"/>
    <w:rsid w:val="00F67BB6"/>
    <w:rsid w:val="00F743DF"/>
    <w:rsid w:val="00F7571C"/>
    <w:rsid w:val="00F816F6"/>
    <w:rsid w:val="00FA2001"/>
    <w:rsid w:val="00FA3C37"/>
    <w:rsid w:val="00FA43D8"/>
    <w:rsid w:val="00FB083C"/>
    <w:rsid w:val="00FB14FB"/>
    <w:rsid w:val="00FB1E96"/>
    <w:rsid w:val="00FB781D"/>
    <w:rsid w:val="00FC3E66"/>
    <w:rsid w:val="00FD4050"/>
    <w:rsid w:val="00FD5B7B"/>
    <w:rsid w:val="00FE3B6D"/>
    <w:rsid w:val="00FF5512"/>
    <w:rsid w:val="00FF5F86"/>
    <w:rsid w:val="00FF689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7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A05CD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5CD7"/>
    <w:pPr>
      <w:widowControl w:val="0"/>
      <w:shd w:val="clear" w:color="auto" w:fill="FFFFFF"/>
      <w:spacing w:after="0" w:line="455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05CD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05CD7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CD7"/>
    <w:pPr>
      <w:widowControl w:val="0"/>
      <w:shd w:val="clear" w:color="auto" w:fill="FFFFFF"/>
      <w:spacing w:after="0" w:line="326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a0"/>
    <w:rsid w:val="00A05C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A05C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9E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3E2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semiHidden/>
    <w:unhideWhenUsed/>
    <w:rsid w:val="0081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3E2"/>
    <w:rPr>
      <w:rFonts w:asciiTheme="minorHAnsi" w:hAnsiTheme="minorHAnsi" w:cstheme="minorBidi"/>
    </w:rPr>
  </w:style>
  <w:style w:type="table" w:styleId="a9">
    <w:name w:val="Table Grid"/>
    <w:basedOn w:val="a1"/>
    <w:uiPriority w:val="59"/>
    <w:rsid w:val="0081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</cp:lastModifiedBy>
  <cp:revision>8</cp:revision>
  <dcterms:created xsi:type="dcterms:W3CDTF">2021-01-14T12:32:00Z</dcterms:created>
  <dcterms:modified xsi:type="dcterms:W3CDTF">2021-01-22T16:48:00Z</dcterms:modified>
</cp:coreProperties>
</file>