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FB" w:rsidRDefault="00AE22FB" w:rsidP="00AE22F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212519" wp14:editId="0BB23E62">
            <wp:extent cx="2152650" cy="1348105"/>
            <wp:effectExtent l="0" t="0" r="0" b="4445"/>
            <wp:docPr id="1" name="Рисунок 1" descr="C:\Users\Майя\Desktop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йя\Desktop\утверждаю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22FB" w:rsidRPr="00AE22FB" w:rsidRDefault="009622F2" w:rsidP="00AE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FB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AE22FB" w:rsidRPr="00AE22FB">
        <w:rPr>
          <w:rFonts w:ascii="Times New Roman" w:hAnsi="Times New Roman" w:cs="Times New Roman"/>
          <w:b/>
          <w:sz w:val="28"/>
          <w:szCs w:val="28"/>
        </w:rPr>
        <w:t>Детский театр-студия «</w:t>
      </w:r>
      <w:proofErr w:type="spellStart"/>
      <w:r w:rsidR="00AE22FB" w:rsidRPr="00AE22FB">
        <w:rPr>
          <w:rFonts w:ascii="Times New Roman" w:hAnsi="Times New Roman" w:cs="Times New Roman"/>
          <w:b/>
          <w:sz w:val="28"/>
          <w:szCs w:val="28"/>
        </w:rPr>
        <w:t>Таланто</w:t>
      </w:r>
      <w:proofErr w:type="spellEnd"/>
      <w:r w:rsidR="00AE22FB" w:rsidRPr="00AE22FB">
        <w:rPr>
          <w:rFonts w:ascii="Times New Roman" w:hAnsi="Times New Roman" w:cs="Times New Roman"/>
          <w:b/>
          <w:sz w:val="28"/>
          <w:szCs w:val="28"/>
        </w:rPr>
        <w:t>»</w:t>
      </w:r>
    </w:p>
    <w:p w:rsidR="00AE22FB" w:rsidRDefault="00AE22FB" w:rsidP="00AE2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p w:rsidR="009622F2" w:rsidRPr="00AE22FB" w:rsidRDefault="00AE22FB" w:rsidP="00AE2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9"/>
        <w:gridCol w:w="1202"/>
        <w:gridCol w:w="851"/>
        <w:gridCol w:w="1559"/>
        <w:gridCol w:w="2126"/>
        <w:gridCol w:w="1134"/>
        <w:gridCol w:w="3969"/>
        <w:gridCol w:w="1985"/>
        <w:gridCol w:w="1984"/>
      </w:tblGrid>
      <w:tr w:rsidR="009622F2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2F2" w:rsidRDefault="009622F2" w:rsidP="00A368DE"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занятие, техника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F0E46" w:rsidTr="0009377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09377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09377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09377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09377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09377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Pr="00F770DE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Pr="00F770DE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0E46" w:rsidTr="00A368DE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666EC5" w:rsidP="00FF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FF0E46" w:rsidRDefault="00FF0E46" w:rsidP="00FF0E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46" w:rsidRDefault="00FF0E46" w:rsidP="00FF0E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5176C3" w:rsidRDefault="005176C3" w:rsidP="005176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6C3" w:rsidRDefault="005176C3" w:rsidP="005176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6C3" w:rsidRPr="005176C3" w:rsidRDefault="005176C3" w:rsidP="0051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6C3">
        <w:rPr>
          <w:rFonts w:ascii="Times New Roman" w:hAnsi="Times New Roman" w:cs="Times New Roman"/>
          <w:b/>
          <w:sz w:val="28"/>
          <w:szCs w:val="28"/>
        </w:rPr>
        <w:lastRenderedPageBreak/>
        <w:t>4-го года обучения</w:t>
      </w:r>
    </w:p>
    <w:p w:rsidR="005176C3" w:rsidRPr="005176C3" w:rsidRDefault="005176C3" w:rsidP="0051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6C3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5176C3" w:rsidRDefault="005176C3" w:rsidP="005176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6C3" w:rsidRDefault="005176C3" w:rsidP="005176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9"/>
        <w:gridCol w:w="1202"/>
        <w:gridCol w:w="851"/>
        <w:gridCol w:w="1560"/>
        <w:gridCol w:w="2127"/>
        <w:gridCol w:w="1134"/>
        <w:gridCol w:w="3971"/>
        <w:gridCol w:w="1986"/>
        <w:gridCol w:w="1985"/>
      </w:tblGrid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занятие, техника безопасности.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15:55-18:30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Психотехника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76C3" w:rsidTr="005176C3">
        <w:trPr>
          <w:trHeight w:val="80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6C3" w:rsidRDefault="00517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5176C3" w:rsidRDefault="005176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6C3" w:rsidRDefault="00517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5176C3" w:rsidRDefault="005176C3" w:rsidP="005176C3"/>
    <w:p w:rsidR="005B7DF8" w:rsidRDefault="005B7DF8"/>
    <w:sectPr w:rsidR="005B7DF8" w:rsidSect="00962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F2"/>
    <w:rsid w:val="005176C3"/>
    <w:rsid w:val="005B7DF8"/>
    <w:rsid w:val="00666EC5"/>
    <w:rsid w:val="009622F2"/>
    <w:rsid w:val="00A368DE"/>
    <w:rsid w:val="00AE22FB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F9B6"/>
  <w15:chartTrackingRefBased/>
  <w15:docId w15:val="{C5F98F1C-315B-4AAF-A5CF-0A0AECE7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Винниченко</dc:creator>
  <cp:keywords/>
  <dc:description/>
  <cp:lastModifiedBy>ktata7@yandex.ru</cp:lastModifiedBy>
  <cp:revision>6</cp:revision>
  <dcterms:created xsi:type="dcterms:W3CDTF">2018-09-30T16:26:00Z</dcterms:created>
  <dcterms:modified xsi:type="dcterms:W3CDTF">2018-11-28T10:19:00Z</dcterms:modified>
</cp:coreProperties>
</file>