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2" w:rsidRDefault="00601512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</w:p>
    <w:p w:rsidR="00601512" w:rsidRDefault="00601512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</w:p>
    <w:p w:rsidR="00295759" w:rsidRPr="00295759" w:rsidRDefault="00295759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 xml:space="preserve">ЗАЯВЛЕНИЕ ОБ ОПРЕДЕЛЕНИИ НОМИНАЛА СЕРТИФИКАТА ДОПОЛНИТЕЛЬНОГО ОБРАЗОВАНИЯ НА СООТВЕТСТВУЮЩИЙ ГОД </w:t>
      </w:r>
    </w:p>
    <w:p w:rsidR="00295759" w:rsidRPr="00295759" w:rsidRDefault="00295759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>№ 02-12633459</w:t>
      </w:r>
    </w:p>
    <w:p w:rsidR="00295759" w:rsidRPr="00295759" w:rsidRDefault="00295759" w:rsidP="0029575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>Сведения о родителе (законном представителе) ребенка</w:t>
      </w:r>
      <w:r w:rsidRPr="00295759">
        <w:rPr>
          <w:rStyle w:val="a6"/>
          <w:rFonts w:ascii="Times New Roman" w:eastAsia="Calibri" w:hAnsi="Times New Roman" w:cs="Times New Roman"/>
          <w:smallCaps/>
        </w:rPr>
        <w:footnoteReference w:id="1"/>
      </w:r>
      <w:r w:rsidRPr="00295759">
        <w:rPr>
          <w:rFonts w:ascii="Times New Roman" w:eastAsia="Calibri" w:hAnsi="Times New Roman" w:cs="Times New Roman"/>
          <w:smallCaps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Телефон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295759">
        <w:trPr>
          <w:trHeight w:val="340"/>
        </w:trPr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:rsidR="00295759" w:rsidRPr="00295759" w:rsidRDefault="00295759" w:rsidP="0029575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>Сведения об обучающемся: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Дата рождения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295759">
        <w:trPr>
          <w:trHeight w:val="362"/>
        </w:trPr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Телефон</w:t>
            </w:r>
            <w:r w:rsidRPr="00295759">
              <w:rPr>
                <w:rStyle w:val="a6"/>
                <w:rFonts w:ascii="Times New Roman" w:eastAsia="Calibri" w:hAnsi="Times New Roman" w:cs="Times New Roman"/>
                <w:smallCaps/>
              </w:rPr>
              <w:footnoteReference w:id="2"/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  <w:r w:rsidRPr="00295759">
              <w:rPr>
                <w:rStyle w:val="a6"/>
              </w:rPr>
              <w:t>2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:rsidR="00295759" w:rsidRPr="00295759" w:rsidRDefault="00295759" w:rsidP="0029575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  <w:shd w:val="clear" w:color="auto" w:fill="FFFFFF"/>
        </w:rPr>
        <w:t xml:space="preserve">Прошу определить на 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Pr="00295759">
        <w:rPr>
          <w:rFonts w:ascii="Times New Roman" w:hAnsi="Times New Roman" w:cs="Times New Roman"/>
          <w:u w:val="single"/>
          <w:shd w:val="clear" w:color="auto" w:fill="FFFFFF"/>
        </w:rPr>
        <w:t>г.о. Долгопрудный Московской области</w:t>
      </w:r>
      <w:r w:rsidRPr="00295759">
        <w:rPr>
          <w:rFonts w:ascii="Times New Roman" w:hAnsi="Times New Roman" w:cs="Times New Roman"/>
          <w:shd w:val="clear" w:color="auto" w:fill="FFFFFF"/>
        </w:rPr>
        <w:t xml:space="preserve"> на соответствующий год. </w:t>
      </w:r>
    </w:p>
    <w:p w:rsidR="00295759" w:rsidRPr="00295759" w:rsidRDefault="00295759" w:rsidP="0029575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295759" w:rsidRPr="00295759" w:rsidRDefault="00295759" w:rsidP="00295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:rsidR="00295759" w:rsidRPr="00295759" w:rsidRDefault="00295759" w:rsidP="00295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95759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hd w:val="clear" w:color="auto" w:fill="FFFFFF"/>
        </w:rPr>
        <w:t xml:space="preserve">               </w:t>
      </w:r>
      <w:r w:rsidRPr="00295759">
        <w:rPr>
          <w:rFonts w:ascii="Times New Roman" w:hAnsi="Times New Roman" w:cs="Times New Roman"/>
          <w:i/>
          <w:shd w:val="clear" w:color="auto" w:fill="FFFFFF"/>
        </w:rPr>
        <w:t>подпись                           расшифровка</w:t>
      </w:r>
    </w:p>
    <w:p w:rsidR="00295759" w:rsidRPr="00295759" w:rsidRDefault="00295759" w:rsidP="00295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295759" w:rsidRPr="00295759" w:rsidTr="00876823">
        <w:tc>
          <w:tcPr>
            <w:tcW w:w="9345" w:type="dxa"/>
          </w:tcPr>
          <w:p w:rsidR="00295759" w:rsidRPr="00295759" w:rsidRDefault="00295759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759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295759" w:rsidRPr="00295759" w:rsidTr="00295759">
        <w:trPr>
          <w:trHeight w:val="1748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295759" w:rsidRPr="00295759" w:rsidTr="00876823"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</w:tc>
            </w:tr>
            <w:tr w:rsidR="00295759" w:rsidRPr="00295759" w:rsidTr="00295759">
              <w:trPr>
                <w:trHeight w:val="506"/>
              </w:trPr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95759" w:rsidRPr="00295759" w:rsidTr="00876823"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95759" w:rsidRPr="00295759" w:rsidTr="00295759">
              <w:trPr>
                <w:trHeight w:val="113"/>
              </w:trPr>
              <w:tc>
                <w:tcPr>
                  <w:tcW w:w="3115" w:type="dxa"/>
                </w:tcPr>
                <w:p w:rsidR="00295759" w:rsidRPr="00295759" w:rsidRDefault="00295759" w:rsidP="0029575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295759" w:rsidRPr="00295759" w:rsidRDefault="00295759" w:rsidP="00876823">
            <w:pPr>
              <w:rPr>
                <w:sz w:val="20"/>
                <w:szCs w:val="20"/>
              </w:rPr>
            </w:pPr>
          </w:p>
        </w:tc>
      </w:tr>
    </w:tbl>
    <w:p w:rsidR="00CB0E86" w:rsidRPr="00295759" w:rsidRDefault="00CB0E86" w:rsidP="00295759"/>
    <w:sectPr w:rsidR="00CB0E86" w:rsidRPr="00295759" w:rsidSect="002957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9D" w:rsidRDefault="00710C9D" w:rsidP="00295759">
      <w:pPr>
        <w:spacing w:after="0" w:line="240" w:lineRule="auto"/>
      </w:pPr>
      <w:r>
        <w:separator/>
      </w:r>
    </w:p>
  </w:endnote>
  <w:endnote w:type="continuationSeparator" w:id="0">
    <w:p w:rsidR="00710C9D" w:rsidRDefault="00710C9D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9D" w:rsidRDefault="00710C9D" w:rsidP="00295759">
      <w:pPr>
        <w:spacing w:after="0" w:line="240" w:lineRule="auto"/>
      </w:pPr>
      <w:r>
        <w:separator/>
      </w:r>
    </w:p>
  </w:footnote>
  <w:footnote w:type="continuationSeparator" w:id="0">
    <w:p w:rsidR="00710C9D" w:rsidRDefault="00710C9D" w:rsidP="00295759">
      <w:pPr>
        <w:spacing w:after="0" w:line="240" w:lineRule="auto"/>
      </w:pPr>
      <w:r>
        <w:continuationSeparator/>
      </w:r>
    </w:p>
  </w:footnote>
  <w:footnote w:id="1">
    <w:p w:rsidR="00295759" w:rsidRPr="00C06BEE" w:rsidRDefault="00295759" w:rsidP="00295759">
      <w:pPr>
        <w:pStyle w:val="a4"/>
        <w:rPr>
          <w:rFonts w:ascii="Times New Roman" w:hAnsi="Times New Roman" w:cs="Times New Roman"/>
        </w:rPr>
      </w:pPr>
      <w:r w:rsidRPr="00C06BEE">
        <w:rPr>
          <w:rStyle w:val="a6"/>
          <w:rFonts w:ascii="Times New Roman" w:hAnsi="Times New Roman" w:cs="Times New Roman"/>
        </w:rPr>
        <w:footnoteRef/>
      </w:r>
      <w:r w:rsidRPr="00C06BEE">
        <w:rPr>
          <w:rFonts w:ascii="Times New Roman" w:hAnsi="Times New Roman" w:cs="Times New Roman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295759" w:rsidRDefault="00295759" w:rsidP="00295759">
      <w:pPr>
        <w:pStyle w:val="a4"/>
      </w:pPr>
      <w:r w:rsidRPr="00C06BEE">
        <w:rPr>
          <w:rStyle w:val="a6"/>
          <w:rFonts w:ascii="Times New Roman" w:hAnsi="Times New Roman" w:cs="Times New Roman"/>
        </w:rPr>
        <w:footnoteRef/>
      </w:r>
      <w:r w:rsidRPr="00C06BEE">
        <w:rPr>
          <w:rFonts w:ascii="Times New Roman" w:hAnsi="Times New Roman" w:cs="Times New Roman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759"/>
    <w:rsid w:val="00192C58"/>
    <w:rsid w:val="001E22E0"/>
    <w:rsid w:val="00230D85"/>
    <w:rsid w:val="0024501D"/>
    <w:rsid w:val="00295759"/>
    <w:rsid w:val="00484A06"/>
    <w:rsid w:val="004B6958"/>
    <w:rsid w:val="00601512"/>
    <w:rsid w:val="00654C11"/>
    <w:rsid w:val="00710C9D"/>
    <w:rsid w:val="00970242"/>
    <w:rsid w:val="009E7B6A"/>
    <w:rsid w:val="00CB0E86"/>
    <w:rsid w:val="00CE52A4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957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7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DG Win&amp;Soft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2019-10-03T13:27:00Z</dcterms:created>
  <dcterms:modified xsi:type="dcterms:W3CDTF">2019-10-03T13:35:00Z</dcterms:modified>
</cp:coreProperties>
</file>